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1D" w:rsidRDefault="005E04E8" w:rsidP="00B92085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СВОДКА</w:t>
      </w:r>
    </w:p>
    <w:p w:rsidR="000E747C" w:rsidRPr="000E747C" w:rsidRDefault="00B92085" w:rsidP="000E747C">
      <w:pPr>
        <w:spacing w:line="240" w:lineRule="exact"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E04E8">
        <w:rPr>
          <w:rFonts w:ascii="Times New Roman" w:hAnsi="Times New Roman" w:cs="Times New Roman"/>
          <w:bCs/>
          <w:sz w:val="28"/>
          <w:szCs w:val="28"/>
        </w:rPr>
        <w:t xml:space="preserve">амечаний и (или) предложений, поступивших в рамках проведения общественного обсуждения проекта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0E747C" w:rsidRPr="000E7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 утверждении</w:t>
      </w:r>
      <w:proofErr w:type="gramEnd"/>
      <w:r w:rsidR="000E747C" w:rsidRPr="000E7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Положения об </w:t>
      </w:r>
      <w:r w:rsidR="000E747C" w:rsidRPr="000E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учреждений культуры, находящихся в ведении комитета по культуре администрации города-курорта Кисловодска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04E8" w:rsidRPr="00FE10E2" w:rsidRDefault="005E04E8" w:rsidP="00A6538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04E8" w:rsidRDefault="005E04E8" w:rsidP="000E747C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Период проведения общественного обсуждения: с </w:t>
      </w:r>
      <w:r w:rsidR="00A65387">
        <w:rPr>
          <w:rFonts w:ascii="Times New Roman" w:hAnsi="Times New Roman" w:cs="Times New Roman"/>
          <w:bCs/>
          <w:sz w:val="28"/>
          <w:szCs w:val="28"/>
        </w:rPr>
        <w:t>07</w:t>
      </w:r>
      <w:r w:rsidR="00FE10E2">
        <w:rPr>
          <w:rFonts w:ascii="Times New Roman" w:eastAsia="FreeSans" w:hAnsi="Times New Roman" w:cs="Times New Roman"/>
          <w:sz w:val="28"/>
          <w:szCs w:val="28"/>
        </w:rPr>
        <w:t>.</w:t>
      </w:r>
      <w:r w:rsidR="006F43C2" w:rsidRPr="006F43C2">
        <w:rPr>
          <w:rFonts w:ascii="Times New Roman" w:eastAsia="FreeSans" w:hAnsi="Times New Roman" w:cs="Times New Roman"/>
          <w:sz w:val="28"/>
          <w:szCs w:val="28"/>
        </w:rPr>
        <w:t>1</w:t>
      </w:r>
      <w:r w:rsidR="00A65387">
        <w:rPr>
          <w:rFonts w:ascii="Times New Roman" w:eastAsia="FreeSans" w:hAnsi="Times New Roman" w:cs="Times New Roman"/>
          <w:sz w:val="28"/>
          <w:szCs w:val="28"/>
        </w:rPr>
        <w:t>2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>.20</w:t>
      </w:r>
      <w:r w:rsidR="00FE10E2">
        <w:rPr>
          <w:rFonts w:ascii="Times New Roman" w:eastAsia="FreeSans" w:hAnsi="Times New Roman" w:cs="Times New Roman"/>
          <w:sz w:val="28"/>
          <w:szCs w:val="28"/>
        </w:rPr>
        <w:t>22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 w:rsidR="00A65387">
        <w:rPr>
          <w:rFonts w:ascii="Times New Roman" w:eastAsia="FreeSans" w:hAnsi="Times New Roman" w:cs="Times New Roman"/>
          <w:sz w:val="28"/>
          <w:szCs w:val="28"/>
        </w:rPr>
        <w:t>13</w:t>
      </w:r>
      <w:r w:rsidR="00FE10E2"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6F43C2" w:rsidRPr="006F43C2">
        <w:rPr>
          <w:rFonts w:ascii="Times New Roman" w:eastAsia="FreeSans" w:hAnsi="Times New Roman" w:cs="Times New Roman"/>
          <w:sz w:val="28"/>
          <w:szCs w:val="28"/>
        </w:rPr>
        <w:t>1</w:t>
      </w:r>
      <w:r w:rsidR="00A65387">
        <w:rPr>
          <w:rFonts w:ascii="Times New Roman" w:eastAsia="FreeSans" w:hAnsi="Times New Roman" w:cs="Times New Roman"/>
          <w:sz w:val="28"/>
          <w:szCs w:val="28"/>
        </w:rPr>
        <w:t>2</w:t>
      </w:r>
      <w:r w:rsidR="00FE10E2">
        <w:rPr>
          <w:rFonts w:ascii="Times New Roman" w:eastAsia="FreeSans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E747C" w:rsidRPr="000E747C" w:rsidRDefault="005E04E8" w:rsidP="000E747C">
      <w:pPr>
        <w:spacing w:line="240" w:lineRule="auto"/>
        <w:ind w:right="-284" w:firstLine="567"/>
        <w:contextualSpacing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 общественного обсуждения:</w:t>
      </w:r>
      <w:r w:rsidR="00CE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«</w:t>
      </w:r>
      <w:r w:rsidR="000E747C" w:rsidRPr="000E7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утверждении Положения об </w:t>
      </w:r>
      <w:r w:rsidR="000E747C" w:rsidRPr="000E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учреждений культуры, находящихся в ведении комитета по культуре администрации города-курорта Кисловодска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04E8" w:rsidRDefault="005E04E8" w:rsidP="000E747C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51694C">
        <w:rPr>
          <w:rFonts w:ascii="Times New Roman" w:hAnsi="Times New Roman" w:cs="Times New Roman"/>
          <w:bCs/>
          <w:sz w:val="28"/>
          <w:szCs w:val="28"/>
        </w:rPr>
        <w:t>к</w:t>
      </w:r>
      <w:r w:rsidRPr="005E04E8">
        <w:rPr>
          <w:rFonts w:ascii="Times New Roman" w:hAnsi="Times New Roman" w:cs="Times New Roman"/>
          <w:bCs/>
          <w:sz w:val="28"/>
          <w:szCs w:val="28"/>
        </w:rPr>
        <w:t>омитет по культуре администрации города-курорта Кисловодска.</w:t>
      </w:r>
    </w:p>
    <w:p w:rsidR="0051694C" w:rsidRDefault="005E04E8" w:rsidP="000E747C">
      <w:pPr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 информирования общественности: </w:t>
      </w:r>
    </w:p>
    <w:p w:rsidR="000E747C" w:rsidRPr="000E747C" w:rsidRDefault="001F0F23" w:rsidP="000E747C">
      <w:pPr>
        <w:spacing w:line="240" w:lineRule="auto"/>
        <w:ind w:right="-284" w:firstLine="567"/>
        <w:contextualSpacing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="00516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«</w:t>
      </w:r>
      <w:r w:rsidR="000E747C" w:rsidRPr="000E7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утверждении Положения об </w:t>
      </w:r>
      <w:r w:rsidR="000E747C" w:rsidRPr="000E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учреждений культуры, находящихся в ведении комитета по культуре администрации города-курорта Кисловодска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04E8" w:rsidRDefault="00A65387" w:rsidP="000E747C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94C">
        <w:rPr>
          <w:rFonts w:ascii="Times New Roman" w:hAnsi="Times New Roman" w:cs="Times New Roman"/>
          <w:bCs/>
          <w:sz w:val="28"/>
          <w:szCs w:val="28"/>
        </w:rPr>
        <w:t>размещен в информационно-коммуникационной сети «Интернет» на официальном сайте администрации города-курорта Кисловодска в подразделе «Общественные обсуждения» раздела «Деятельность»</w:t>
      </w:r>
      <w:r w:rsidR="001F0F23" w:rsidRPr="001F0F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E04E8" w:rsidRDefault="005E04E8" w:rsidP="000E747C">
      <w:pPr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общественного обсуждения: </w:t>
      </w:r>
      <w:r w:rsidR="006F43C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ходе общественного обсуждения </w:t>
      </w:r>
      <w:r w:rsidR="001F0F23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проекту 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Кисловодска</w:t>
      </w:r>
      <w:r w:rsidR="00A65387" w:rsidRPr="0030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«</w:t>
      </w:r>
      <w:r w:rsidR="000E747C" w:rsidRPr="000E74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утверждении Положения об </w:t>
      </w:r>
      <w:r w:rsidR="000E747C" w:rsidRPr="000E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и иных выплат работников муниципальных учреждений культуры, находящихся в ведении комитета по культуре администрации города-курорта Кисловодска</w:t>
      </w:r>
      <w:r w:rsidR="000E747C" w:rsidRPr="000E747C">
        <w:rPr>
          <w:rFonts w:ascii="Times New Roman" w:hAnsi="Times New Roman" w:cs="Times New Roman"/>
          <w:bCs/>
          <w:sz w:val="28"/>
          <w:szCs w:val="28"/>
        </w:rPr>
        <w:t>»</w:t>
      </w:r>
      <w:r w:rsidR="00A653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поступило.</w:t>
      </w:r>
    </w:p>
    <w:p w:rsidR="00B92085" w:rsidRDefault="00B92085" w:rsidP="00FE10E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6F43C2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3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B6383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B920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B92085">
        <w:rPr>
          <w:rFonts w:ascii="Times New Roman" w:hAnsi="Times New Roman" w:cs="Times New Roman"/>
          <w:sz w:val="28"/>
          <w:szCs w:val="28"/>
        </w:rPr>
        <w:t xml:space="preserve">      </w:t>
      </w:r>
      <w:r w:rsidR="00F61906">
        <w:rPr>
          <w:rFonts w:ascii="Times New Roman" w:hAnsi="Times New Roman" w:cs="Times New Roman"/>
          <w:sz w:val="28"/>
          <w:szCs w:val="28"/>
        </w:rPr>
        <w:t>В.С. Карапетян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5B6383" w:rsidRPr="00844A10" w:rsidSect="005B63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027793"/>
    <w:rsid w:val="000E747C"/>
    <w:rsid w:val="001F0F23"/>
    <w:rsid w:val="00216325"/>
    <w:rsid w:val="002C742F"/>
    <w:rsid w:val="00341B09"/>
    <w:rsid w:val="0035671E"/>
    <w:rsid w:val="003D469A"/>
    <w:rsid w:val="004267EA"/>
    <w:rsid w:val="004B2470"/>
    <w:rsid w:val="0051694C"/>
    <w:rsid w:val="00543761"/>
    <w:rsid w:val="005B6383"/>
    <w:rsid w:val="005E04E8"/>
    <w:rsid w:val="006F43C2"/>
    <w:rsid w:val="00700B5A"/>
    <w:rsid w:val="007D3AB8"/>
    <w:rsid w:val="007D6F0B"/>
    <w:rsid w:val="00833FFD"/>
    <w:rsid w:val="00844A10"/>
    <w:rsid w:val="0092239A"/>
    <w:rsid w:val="00934C1D"/>
    <w:rsid w:val="00952322"/>
    <w:rsid w:val="009B599A"/>
    <w:rsid w:val="00A65387"/>
    <w:rsid w:val="00B92085"/>
    <w:rsid w:val="00CB5967"/>
    <w:rsid w:val="00CE1948"/>
    <w:rsid w:val="00F6190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Шевелева</cp:lastModifiedBy>
  <cp:revision>17</cp:revision>
  <cp:lastPrinted>2020-03-17T07:24:00Z</cp:lastPrinted>
  <dcterms:created xsi:type="dcterms:W3CDTF">2018-03-13T13:42:00Z</dcterms:created>
  <dcterms:modified xsi:type="dcterms:W3CDTF">2022-12-13T07:34:00Z</dcterms:modified>
</cp:coreProperties>
</file>