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520E9E" w:rsidRDefault="00520E9E" w:rsidP="00520E9E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6300069" r:id="rId5"/>
        </w:object>
      </w:r>
    </w:p>
    <w:p w:rsidR="00463B71" w:rsidRDefault="00463B71" w:rsidP="00463B71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26129" w:rsidRPr="00E26129" w:rsidRDefault="00E26129" w:rsidP="00E2612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E2612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Вопрос от жителя города Кисловодска: У меня в собственности есть грузовой автомобиль, хочу передать его своему другу для осуществления им перевозок, нужно ли мне зарегистрироваться в качестве предпринимателя?</w:t>
      </w:r>
    </w:p>
    <w:p w:rsidR="00E26129" w:rsidRPr="00E26129" w:rsidRDefault="00E26129" w:rsidP="00E261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Pr="00E26129">
        <w:rPr>
          <w:rFonts w:ascii="Times New Roman" w:hAnsi="Times New Roman" w:cs="Times New Roman"/>
          <w:color w:val="000000"/>
          <w:sz w:val="28"/>
          <w:szCs w:val="28"/>
        </w:rPr>
        <w:t>гражданин вправе распоряжаться принадлежащим ему на праве собственности имуществом по своему усмотрению, в том числе и сдавать его в аренду (</w:t>
      </w:r>
      <w:proofErr w:type="spellStart"/>
      <w:r w:rsidRPr="00E26129">
        <w:rPr>
          <w:rFonts w:ascii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Pr="00E26129">
        <w:rPr>
          <w:rFonts w:ascii="Times New Roman" w:hAnsi="Times New Roman" w:cs="Times New Roman"/>
          <w:color w:val="000000"/>
          <w:sz w:val="28"/>
          <w:szCs w:val="28"/>
        </w:rPr>
        <w:t>. 209, 608 Гражданского кодекса Российской Федерации).</w:t>
      </w:r>
    </w:p>
    <w:p w:rsidR="00E26129" w:rsidRPr="00E26129" w:rsidRDefault="00E26129" w:rsidP="00E261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E26129">
        <w:rPr>
          <w:rFonts w:ascii="Times New Roman" w:hAnsi="Times New Roman" w:cs="Times New Roman"/>
          <w:color w:val="000000"/>
          <w:sz w:val="28"/>
          <w:szCs w:val="28"/>
        </w:rPr>
        <w:t>ст. 642 ГК РФ при заключении договора необязательно иметь регистрацию в качестве индивидуального предпринимателя.</w:t>
      </w:r>
    </w:p>
    <w:p w:rsidR="00E26129" w:rsidRPr="00E26129" w:rsidRDefault="00E26129" w:rsidP="00E261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129">
        <w:rPr>
          <w:rFonts w:ascii="Times New Roman" w:hAnsi="Times New Roman" w:cs="Times New Roman"/>
          <w:color w:val="000000"/>
          <w:sz w:val="28"/>
          <w:szCs w:val="28"/>
        </w:rPr>
        <w:t xml:space="preserve">Однако сделать это необходимо в том случае, если такая деятельность </w:t>
      </w:r>
      <w:bookmarkStart w:id="0" w:name="_GoBack"/>
      <w:r w:rsidRPr="00E2612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направлена на основании п. 1 ст. 2 ГК РФ на систематическое получение </w:t>
      </w:r>
      <w:bookmarkEnd w:id="0"/>
      <w:r w:rsidRPr="00E26129">
        <w:rPr>
          <w:rFonts w:ascii="Times New Roman" w:hAnsi="Times New Roman" w:cs="Times New Roman"/>
          <w:color w:val="000000"/>
          <w:sz w:val="28"/>
          <w:szCs w:val="28"/>
        </w:rPr>
        <w:t>прибыли от сдачи имущества в аренду, то есть, если Ваш друг платит денежные средства за аренду грузового автомобиля.</w:t>
      </w:r>
    </w:p>
    <w:p w:rsidR="00E26129" w:rsidRPr="00E26129" w:rsidRDefault="00E26129" w:rsidP="00E261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129">
        <w:rPr>
          <w:rFonts w:ascii="Times New Roman" w:hAnsi="Times New Roman" w:cs="Times New Roman"/>
          <w:color w:val="000000"/>
          <w:sz w:val="28"/>
          <w:szCs w:val="28"/>
        </w:rPr>
        <w:t>Осуществление же предпринимательской деятельности без регистрации может повлечь административную ответственность, предусмотренную ст. 14.1 ч. 1 КоАП РФ, либо при наличии оснований - уголовную ответственность по ст. 171 УК РФ.</w:t>
      </w:r>
    </w:p>
    <w:p w:rsidR="00463B71" w:rsidRDefault="00463B71" w:rsidP="00463B71"/>
    <w:p w:rsidR="00DB736D" w:rsidRPr="00B8775B" w:rsidRDefault="00DB736D" w:rsidP="00463B71">
      <w:pPr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463B71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DB736D" w:rsidRPr="00B8775B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6F50D2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63B71" w:rsidRPr="00B8775B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520E9E" w:rsidRPr="00B8775B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 города</w:t>
      </w:r>
    </w:p>
    <w:p w:rsidR="00520E9E" w:rsidRPr="00520E9E" w:rsidRDefault="00B41E0F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r w:rsidR="00520E9E" w:rsidRPr="00B8775B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520E9E"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С.Н. Степанов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934F1"/>
    <w:rsid w:val="003A2D67"/>
    <w:rsid w:val="003C6482"/>
    <w:rsid w:val="00463B71"/>
    <w:rsid w:val="004B485C"/>
    <w:rsid w:val="00520E9E"/>
    <w:rsid w:val="005905E1"/>
    <w:rsid w:val="006F50D2"/>
    <w:rsid w:val="007E5B04"/>
    <w:rsid w:val="00A10F6E"/>
    <w:rsid w:val="00B41E0F"/>
    <w:rsid w:val="00B8775B"/>
    <w:rsid w:val="00DB736D"/>
    <w:rsid w:val="00E26129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2021-03-03T15:08:00Z</cp:lastPrinted>
  <dcterms:created xsi:type="dcterms:W3CDTF">2021-03-03T15:08:00Z</dcterms:created>
  <dcterms:modified xsi:type="dcterms:W3CDTF">2021-03-03T15:08:00Z</dcterms:modified>
</cp:coreProperties>
</file>