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3928" w:rsidRDefault="00F63928" w:rsidP="00F63928">
      <w:pPr>
        <w:spacing w:after="0" w:line="28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63928" w:rsidRPr="00F63928" w:rsidRDefault="00F63928" w:rsidP="00F63928">
      <w:pPr>
        <w:spacing w:after="0" w:line="28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392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E25EE6" w:rsidRDefault="00442363">
      <w:pPr>
        <w:spacing w:after="0" w:line="286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Образовательная программа на тему:</w:t>
      </w:r>
      <w:r>
        <w:rPr>
          <w:rFonts w:ascii="Times New Roman" w:eastAsia="Times New Roman" w:hAnsi="Times New Roman" w:cs="Times New Roman"/>
          <w:b/>
          <w:sz w:val="28"/>
        </w:rPr>
        <w:t xml:space="preserve"> «iTradeGo. Бизнес в интернете с нуля до первых заказов» </w:t>
      </w:r>
    </w:p>
    <w:p w:rsidR="00E25EE6" w:rsidRDefault="00442363">
      <w:pPr>
        <w:spacing w:after="83"/>
        <w:ind w:right="4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(цикл практических федеральных мероприятий по выходу в онлайн-торговлю) </w:t>
      </w:r>
    </w:p>
    <w:p w:rsidR="00E25EE6" w:rsidRDefault="00E25EE6">
      <w:pPr>
        <w:spacing w:after="145"/>
        <w:ind w:left="30"/>
        <w:jc w:val="center"/>
      </w:pPr>
    </w:p>
    <w:p w:rsidR="00E25EE6" w:rsidRDefault="00442363">
      <w:pPr>
        <w:spacing w:after="136"/>
        <w:ind w:left="703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Подробная программа: </w:t>
      </w:r>
    </w:p>
    <w:p w:rsidR="00E25EE6" w:rsidRDefault="00442363">
      <w:pPr>
        <w:tabs>
          <w:tab w:val="center" w:pos="826"/>
          <w:tab w:val="center" w:pos="3536"/>
        </w:tabs>
        <w:spacing w:after="136"/>
      </w:pPr>
      <w:r>
        <w:tab/>
      </w:r>
      <w:r>
        <w:rPr>
          <w:rFonts w:ascii="Times New Roman" w:eastAsia="Times New Roman" w:hAnsi="Times New Roman" w:cs="Times New Roman"/>
          <w:b/>
          <w:sz w:val="28"/>
        </w:rPr>
        <w:t>1)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22 сентября 2021 г. (18:30 – 21:30) </w:t>
      </w:r>
    </w:p>
    <w:p w:rsidR="00E25EE6" w:rsidRDefault="00442363">
      <w:pPr>
        <w:spacing w:after="105"/>
        <w:ind w:left="718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Онлайн-конференция «Что такое интернет магазин. Выбор и анализ ниши» </w:t>
      </w:r>
    </w:p>
    <w:p w:rsidR="00E25EE6" w:rsidRDefault="00442363">
      <w:pPr>
        <w:spacing w:after="62" w:line="320" w:lineRule="auto"/>
        <w:ind w:left="-15" w:firstLine="708"/>
      </w:pPr>
      <w:r>
        <w:rPr>
          <w:rFonts w:ascii="Times New Roman" w:eastAsia="Times New Roman" w:hAnsi="Times New Roman" w:cs="Times New Roman"/>
          <w:sz w:val="28"/>
        </w:rPr>
        <w:t xml:space="preserve">Ссылка на регистрацию: </w:t>
      </w:r>
      <w:hyperlink r:id="rId7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https://s</w:t>
        </w:r>
      </w:hyperlink>
      <w:hyperlink r:id="rId8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9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d</w:t>
        </w:r>
      </w:hyperlink>
      <w:hyperlink r:id="rId10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11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l.ru/itradego</w:t>
        </w:r>
      </w:hyperlink>
      <w:hyperlink r:id="rId12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13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online</w:t>
        </w:r>
      </w:hyperlink>
      <w:r>
        <w:rPr>
          <w:rFonts w:ascii="Times New Roman" w:eastAsia="Times New Roman" w:hAnsi="Times New Roman" w:cs="Times New Roman"/>
          <w:color w:val="0563C1"/>
          <w:sz w:val="28"/>
          <w:u w:val="single" w:color="0563C1"/>
        </w:rPr>
        <w:t>-</w:t>
      </w:r>
      <w:hyperlink r:id="rId14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obuchenie</w:t>
        </w:r>
      </w:hyperlink>
      <w:hyperlink r:id="rId15"/>
      <w:hyperlink r:id="rId16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20210922?utm_source=mptpismo</w:t>
        </w:r>
      </w:hyperlink>
      <w:hyperlink r:id="rId17"/>
    </w:p>
    <w:p w:rsidR="00E25EE6" w:rsidRDefault="00442363">
      <w:pPr>
        <w:pStyle w:val="1"/>
        <w:ind w:left="703"/>
      </w:pPr>
      <w:r>
        <w:t>Теория</w:t>
      </w:r>
    </w:p>
    <w:p w:rsidR="00E25EE6" w:rsidRDefault="00442363">
      <w:pPr>
        <w:spacing w:after="136"/>
        <w:ind w:left="703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Основы интернет-торговли:</w:t>
      </w:r>
    </w:p>
    <w:p w:rsidR="00E25EE6" w:rsidRDefault="00442363">
      <w:pPr>
        <w:numPr>
          <w:ilvl w:val="0"/>
          <w:numId w:val="2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модели интернет магазинов (мало товара или много); </w:t>
      </w:r>
    </w:p>
    <w:p w:rsidR="00E25EE6" w:rsidRDefault="00442363">
      <w:pPr>
        <w:numPr>
          <w:ilvl w:val="0"/>
          <w:numId w:val="2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организационная структура интернет-магазина; </w:t>
      </w:r>
    </w:p>
    <w:p w:rsidR="00E25EE6" w:rsidRDefault="00442363">
      <w:pPr>
        <w:numPr>
          <w:ilvl w:val="0"/>
          <w:numId w:val="2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цель и структура интернет магазина; </w:t>
      </w:r>
    </w:p>
    <w:p w:rsidR="00E25EE6" w:rsidRDefault="00442363">
      <w:pPr>
        <w:numPr>
          <w:ilvl w:val="0"/>
          <w:numId w:val="2"/>
        </w:numPr>
        <w:spacing w:after="0" w:line="366" w:lineRule="auto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карта создания интернет-магазина; </w:t>
      </w:r>
      <w:r>
        <w:rPr>
          <w:rFonts w:ascii="Wingdings" w:eastAsia="Wingdings" w:hAnsi="Wingdings" w:cs="Wingdings"/>
          <w:sz w:val="28"/>
        </w:rPr>
        <w:t>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персонал для обслуживания; </w:t>
      </w:r>
      <w:r>
        <w:rPr>
          <w:rFonts w:ascii="Wingdings" w:eastAsia="Wingdings" w:hAnsi="Wingdings" w:cs="Wingdings"/>
          <w:sz w:val="28"/>
        </w:rPr>
        <w:t>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штат или аутсорс. </w:t>
      </w:r>
    </w:p>
    <w:p w:rsidR="00E25EE6" w:rsidRDefault="00442363">
      <w:pPr>
        <w:spacing w:after="136"/>
        <w:ind w:left="703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Ниша и домены:</w:t>
      </w:r>
    </w:p>
    <w:p w:rsidR="00E25EE6" w:rsidRDefault="00442363">
      <w:pPr>
        <w:numPr>
          <w:ilvl w:val="0"/>
          <w:numId w:val="2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как выбрать нишу и спрогнозировать доход; </w:t>
      </w:r>
    </w:p>
    <w:p w:rsidR="00E25EE6" w:rsidRDefault="00442363">
      <w:pPr>
        <w:numPr>
          <w:ilvl w:val="0"/>
          <w:numId w:val="2"/>
        </w:numPr>
        <w:spacing w:after="0" w:line="366" w:lineRule="auto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выбор ниши и нейминг. Узконишевый/монобрендовый магазин или иной вариант стратегии развития; </w:t>
      </w:r>
    </w:p>
    <w:p w:rsidR="00E25EE6" w:rsidRDefault="00442363">
      <w:pPr>
        <w:numPr>
          <w:ilvl w:val="0"/>
          <w:numId w:val="2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статистика и динамика интернет-торговли в разрезе товарных категорий; </w:t>
      </w:r>
    </w:p>
    <w:p w:rsidR="00E25EE6" w:rsidRDefault="00442363">
      <w:pPr>
        <w:numPr>
          <w:ilvl w:val="0"/>
          <w:numId w:val="2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сводка по товарным группам и принципы выбора; </w:t>
      </w:r>
    </w:p>
    <w:p w:rsidR="00E25EE6" w:rsidRDefault="00442363">
      <w:pPr>
        <w:numPr>
          <w:ilvl w:val="0"/>
          <w:numId w:val="2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узконишевые магазины; </w:t>
      </w:r>
    </w:p>
    <w:p w:rsidR="00E25EE6" w:rsidRDefault="00442363">
      <w:pPr>
        <w:numPr>
          <w:ilvl w:val="0"/>
          <w:numId w:val="2"/>
        </w:numPr>
        <w:spacing w:after="2" w:line="367" w:lineRule="auto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инструменты сегментации ниш и проверка ниши на сложность; </w:t>
      </w:r>
      <w:r>
        <w:rPr>
          <w:rFonts w:ascii="Wingdings" w:eastAsia="Wingdings" w:hAnsi="Wingdings" w:cs="Wingdings"/>
          <w:sz w:val="28"/>
        </w:rPr>
        <w:t>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анализ плотности (сводка по спросу и конкурентам) + сезонность; </w:t>
      </w:r>
      <w:r>
        <w:rPr>
          <w:rFonts w:ascii="Wingdings" w:eastAsia="Wingdings" w:hAnsi="Wingdings" w:cs="Wingdings"/>
          <w:sz w:val="28"/>
        </w:rPr>
        <w:t>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домены и хостинг. </w:t>
      </w:r>
    </w:p>
    <w:p w:rsidR="00E25EE6" w:rsidRDefault="00442363">
      <w:pPr>
        <w:spacing w:after="136"/>
        <w:ind w:left="703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На чем собирать интернет магазин:</w:t>
      </w:r>
    </w:p>
    <w:p w:rsidR="00E25EE6" w:rsidRDefault="00442363">
      <w:pPr>
        <w:numPr>
          <w:ilvl w:val="0"/>
          <w:numId w:val="2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Как выбрать платформу для создания сайта. CMS. Виды и задачи. </w:t>
      </w:r>
    </w:p>
    <w:p w:rsidR="00E25EE6" w:rsidRDefault="00442363">
      <w:pPr>
        <w:pStyle w:val="1"/>
        <w:ind w:left="703"/>
      </w:pPr>
      <w:r>
        <w:t>Практика</w:t>
      </w:r>
    </w:p>
    <w:p w:rsidR="00E25EE6" w:rsidRDefault="00442363">
      <w:pPr>
        <w:numPr>
          <w:ilvl w:val="0"/>
          <w:numId w:val="3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создание тестового интернет-магазина в реальном времени; </w:t>
      </w:r>
    </w:p>
    <w:p w:rsidR="00E25EE6" w:rsidRPr="00F63928" w:rsidRDefault="00442363">
      <w:pPr>
        <w:numPr>
          <w:ilvl w:val="0"/>
          <w:numId w:val="3"/>
        </w:numPr>
        <w:spacing w:after="144"/>
        <w:ind w:right="31" w:hanging="708"/>
      </w:pPr>
      <w:r w:rsidRPr="00F63928">
        <w:rPr>
          <w:rFonts w:ascii="Times New Roman" w:eastAsia="Times New Roman" w:hAnsi="Times New Roman" w:cs="Times New Roman"/>
          <w:sz w:val="28"/>
        </w:rPr>
        <w:t xml:space="preserve">базовые настройки; </w:t>
      </w:r>
    </w:p>
    <w:p w:rsidR="00E25EE6" w:rsidRDefault="00442363">
      <w:pPr>
        <w:numPr>
          <w:ilvl w:val="0"/>
          <w:numId w:val="3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способы выгрузки товаров на сайт. </w:t>
      </w:r>
    </w:p>
    <w:p w:rsidR="00E25EE6" w:rsidRDefault="00442363">
      <w:pPr>
        <w:pStyle w:val="1"/>
        <w:ind w:left="703"/>
      </w:pPr>
      <w:r>
        <w:lastRenderedPageBreak/>
        <w:t>Домашнее задание</w:t>
      </w:r>
    </w:p>
    <w:p w:rsidR="00E25EE6" w:rsidRDefault="00442363">
      <w:pPr>
        <w:tabs>
          <w:tab w:val="center" w:pos="826"/>
          <w:tab w:val="center" w:pos="3536"/>
        </w:tabs>
        <w:spacing w:after="136"/>
      </w:pPr>
      <w:r>
        <w:tab/>
      </w:r>
      <w:r>
        <w:rPr>
          <w:rFonts w:ascii="Times New Roman" w:eastAsia="Times New Roman" w:hAnsi="Times New Roman" w:cs="Times New Roman"/>
          <w:b/>
          <w:sz w:val="28"/>
        </w:rPr>
        <w:t>2)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29 сентября 2021 г. (18:30 – 21:30) </w:t>
      </w:r>
    </w:p>
    <w:p w:rsidR="00E25EE6" w:rsidRDefault="00442363">
      <w:pPr>
        <w:spacing w:after="0" w:line="359" w:lineRule="auto"/>
        <w:ind w:left="-15" w:firstLine="708"/>
      </w:pPr>
      <w:r>
        <w:rPr>
          <w:rFonts w:ascii="Times New Roman" w:eastAsia="Times New Roman" w:hAnsi="Times New Roman" w:cs="Times New Roman"/>
          <w:i/>
          <w:sz w:val="28"/>
        </w:rPr>
        <w:t xml:space="preserve">Онлайн-конференция «Конкуренты. Структура каталога. Интернет-магазин и закон» </w:t>
      </w:r>
    </w:p>
    <w:p w:rsidR="00E25EE6" w:rsidRDefault="00442363" w:rsidP="00F63928">
      <w:pPr>
        <w:spacing w:after="62"/>
      </w:pPr>
      <w:r>
        <w:rPr>
          <w:rFonts w:ascii="Times New Roman" w:eastAsia="Times New Roman" w:hAnsi="Times New Roman" w:cs="Times New Roman"/>
          <w:sz w:val="28"/>
        </w:rPr>
        <w:t xml:space="preserve">Ссылка на регистрацию: </w:t>
      </w:r>
      <w:hyperlink r:id="rId18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https://s</w:t>
        </w:r>
      </w:hyperlink>
      <w:hyperlink r:id="rId19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20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d</w:t>
        </w:r>
      </w:hyperlink>
      <w:hyperlink r:id="rId21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22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l.ru/itradego</w:t>
        </w:r>
      </w:hyperlink>
      <w:hyperlink r:id="rId23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24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online</w:t>
        </w:r>
      </w:hyperlink>
      <w:hyperlink r:id="rId25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26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obuchenie</w:t>
        </w:r>
      </w:hyperlink>
      <w:hyperlink r:id="rId27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</w:p>
    <w:p w:rsidR="00E25EE6" w:rsidRDefault="00D43093">
      <w:pPr>
        <w:spacing w:after="144"/>
        <w:ind w:left="-5" w:hanging="10"/>
      </w:pPr>
      <w:hyperlink r:id="rId28">
        <w:r w:rsidR="00442363"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20210929?utm_source=mptpismo</w:t>
        </w:r>
      </w:hyperlink>
      <w:hyperlink r:id="rId29"/>
    </w:p>
    <w:p w:rsidR="00E25EE6" w:rsidRDefault="00442363">
      <w:pPr>
        <w:pStyle w:val="1"/>
        <w:ind w:left="703"/>
      </w:pPr>
      <w:r>
        <w:t>Теория</w:t>
      </w:r>
    </w:p>
    <w:p w:rsidR="00E25EE6" w:rsidRDefault="00442363">
      <w:pPr>
        <w:spacing w:after="136"/>
        <w:ind w:left="703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Работа с конкурентами:</w:t>
      </w:r>
    </w:p>
    <w:p w:rsidR="00E25EE6" w:rsidRDefault="00442363">
      <w:pPr>
        <w:numPr>
          <w:ilvl w:val="0"/>
          <w:numId w:val="4"/>
        </w:numPr>
        <w:spacing w:after="0" w:line="365" w:lineRule="auto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поиск и формирование списка; </w:t>
      </w:r>
      <w:r>
        <w:rPr>
          <w:rFonts w:ascii="Wingdings" w:eastAsia="Wingdings" w:hAnsi="Wingdings" w:cs="Wingdings"/>
          <w:sz w:val="28"/>
        </w:rPr>
        <w:t>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данные для анализа. </w:t>
      </w:r>
    </w:p>
    <w:p w:rsidR="00E25EE6" w:rsidRDefault="00442363">
      <w:pPr>
        <w:spacing w:after="136"/>
        <w:ind w:left="703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Структура интернет магазина:</w:t>
      </w:r>
    </w:p>
    <w:p w:rsidR="00E25EE6" w:rsidRDefault="00442363">
      <w:pPr>
        <w:numPr>
          <w:ilvl w:val="0"/>
          <w:numId w:val="4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структура сайта и продающая структура каталога; </w:t>
      </w:r>
    </w:p>
    <w:p w:rsidR="00E25EE6" w:rsidRDefault="00442363">
      <w:pPr>
        <w:numPr>
          <w:ilvl w:val="0"/>
          <w:numId w:val="4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способы создания каталога товаров; </w:t>
      </w:r>
    </w:p>
    <w:p w:rsidR="00E25EE6" w:rsidRDefault="00442363">
      <w:pPr>
        <w:numPr>
          <w:ilvl w:val="0"/>
          <w:numId w:val="4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SEO-фильтровые страницы; </w:t>
      </w:r>
    </w:p>
    <w:p w:rsidR="00E25EE6" w:rsidRDefault="00442363">
      <w:pPr>
        <w:numPr>
          <w:ilvl w:val="0"/>
          <w:numId w:val="4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варианты загрузки товара на сайт. Парсинг. </w:t>
      </w:r>
    </w:p>
    <w:p w:rsidR="00E25EE6" w:rsidRDefault="00442363">
      <w:pPr>
        <w:spacing w:after="136"/>
        <w:ind w:left="703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ИМ и закон: политика конф/персональные данные / оферта / возвраты / 54-ФЗ:</w:t>
      </w:r>
    </w:p>
    <w:p w:rsidR="00E25EE6" w:rsidRDefault="00442363">
      <w:pPr>
        <w:numPr>
          <w:ilvl w:val="0"/>
          <w:numId w:val="4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ИП или ООО; </w:t>
      </w:r>
    </w:p>
    <w:p w:rsidR="00E25EE6" w:rsidRDefault="00442363">
      <w:pPr>
        <w:numPr>
          <w:ilvl w:val="0"/>
          <w:numId w:val="4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что писать на сайте; </w:t>
      </w:r>
    </w:p>
    <w:p w:rsidR="00E25EE6" w:rsidRDefault="00442363">
      <w:pPr>
        <w:numPr>
          <w:ilvl w:val="0"/>
          <w:numId w:val="4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особенности заключения договоров с поставщиками и покупателями. </w:t>
      </w:r>
    </w:p>
    <w:p w:rsidR="00E25EE6" w:rsidRDefault="00442363">
      <w:pPr>
        <w:pStyle w:val="1"/>
        <w:ind w:left="703"/>
      </w:pPr>
      <w:r>
        <w:t>Практика</w:t>
      </w:r>
    </w:p>
    <w:p w:rsidR="00E25EE6" w:rsidRDefault="00442363">
      <w:pPr>
        <w:numPr>
          <w:ilvl w:val="0"/>
          <w:numId w:val="5"/>
        </w:numPr>
        <w:spacing w:after="144"/>
        <w:ind w:right="2089" w:hanging="708"/>
      </w:pPr>
      <w:r>
        <w:rPr>
          <w:rFonts w:ascii="Times New Roman" w:eastAsia="Times New Roman" w:hAnsi="Times New Roman" w:cs="Times New Roman"/>
          <w:sz w:val="28"/>
        </w:rPr>
        <w:t xml:space="preserve">создание каталога; </w:t>
      </w:r>
    </w:p>
    <w:p w:rsidR="00E25EE6" w:rsidRDefault="00442363">
      <w:pPr>
        <w:numPr>
          <w:ilvl w:val="0"/>
          <w:numId w:val="5"/>
        </w:numPr>
        <w:spacing w:after="14" w:line="364" w:lineRule="auto"/>
        <w:ind w:right="2089" w:hanging="708"/>
      </w:pPr>
      <w:r>
        <w:rPr>
          <w:rFonts w:ascii="Times New Roman" w:eastAsia="Times New Roman" w:hAnsi="Times New Roman" w:cs="Times New Roman"/>
          <w:sz w:val="28"/>
        </w:rPr>
        <w:t xml:space="preserve">Создание SEO-фильтровых страниц; </w:t>
      </w:r>
      <w:r>
        <w:rPr>
          <w:rFonts w:ascii="Wingdings" w:eastAsia="Wingdings" w:hAnsi="Wingdings" w:cs="Wingdings"/>
          <w:sz w:val="28"/>
        </w:rPr>
        <w:t>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Загрузка товара.</w:t>
      </w:r>
    </w:p>
    <w:p w:rsidR="00E25EE6" w:rsidRDefault="00442363">
      <w:pPr>
        <w:pStyle w:val="1"/>
        <w:spacing w:after="83"/>
        <w:ind w:left="703"/>
      </w:pPr>
      <w:r>
        <w:t>Домашнее задание</w:t>
      </w:r>
    </w:p>
    <w:p w:rsidR="00E25EE6" w:rsidRDefault="00E25EE6">
      <w:pPr>
        <w:spacing w:after="130"/>
        <w:ind w:left="708"/>
      </w:pPr>
    </w:p>
    <w:p w:rsidR="00E25EE6" w:rsidRDefault="00442363">
      <w:pPr>
        <w:tabs>
          <w:tab w:val="center" w:pos="826"/>
          <w:tab w:val="center" w:pos="3412"/>
        </w:tabs>
        <w:spacing w:after="136"/>
      </w:pPr>
      <w:r>
        <w:tab/>
      </w:r>
      <w:r>
        <w:rPr>
          <w:rFonts w:ascii="Times New Roman" w:eastAsia="Times New Roman" w:hAnsi="Times New Roman" w:cs="Times New Roman"/>
          <w:b/>
          <w:sz w:val="28"/>
        </w:rPr>
        <w:t>3)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6 октября 2021 г. (18:30 – 21:30) </w:t>
      </w:r>
    </w:p>
    <w:p w:rsidR="00E25EE6" w:rsidRDefault="00442363">
      <w:pPr>
        <w:spacing w:after="0" w:line="360" w:lineRule="auto"/>
        <w:ind w:left="-15" w:firstLine="708"/>
      </w:pPr>
      <w:r>
        <w:rPr>
          <w:rFonts w:ascii="Times New Roman" w:eastAsia="Times New Roman" w:hAnsi="Times New Roman" w:cs="Times New Roman"/>
          <w:i/>
          <w:sz w:val="28"/>
        </w:rPr>
        <w:t>Онлайн-конференция «Поставщики. Маркетинговая упаковка. Интернет</w:t>
      </w:r>
      <w:r w:rsidR="00F63928">
        <w:rPr>
          <w:rFonts w:ascii="Times New Roman" w:eastAsia="Times New Roman" w:hAnsi="Times New Roman" w:cs="Times New Roman"/>
          <w:i/>
          <w:sz w:val="28"/>
        </w:rPr>
        <w:t>-</w:t>
      </w:r>
      <w:r>
        <w:rPr>
          <w:rFonts w:ascii="Times New Roman" w:eastAsia="Times New Roman" w:hAnsi="Times New Roman" w:cs="Times New Roman"/>
          <w:i/>
          <w:sz w:val="28"/>
        </w:rPr>
        <w:t xml:space="preserve">магазин и финансы» </w:t>
      </w:r>
    </w:p>
    <w:p w:rsidR="00E25EE6" w:rsidRDefault="00442363">
      <w:pPr>
        <w:spacing w:after="62"/>
        <w:ind w:left="718" w:hanging="10"/>
      </w:pPr>
      <w:r>
        <w:rPr>
          <w:rFonts w:ascii="Times New Roman" w:eastAsia="Times New Roman" w:hAnsi="Times New Roman" w:cs="Times New Roman"/>
          <w:sz w:val="28"/>
        </w:rPr>
        <w:t xml:space="preserve">Ссылка на регистрацию: </w:t>
      </w:r>
      <w:hyperlink r:id="rId30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https://s</w:t>
        </w:r>
      </w:hyperlink>
      <w:hyperlink r:id="rId31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32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d</w:t>
        </w:r>
      </w:hyperlink>
      <w:hyperlink r:id="rId33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34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l.ru/itradego</w:t>
        </w:r>
      </w:hyperlink>
      <w:hyperlink r:id="rId35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36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online</w:t>
        </w:r>
      </w:hyperlink>
      <w:hyperlink r:id="rId37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38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obuchenie</w:t>
        </w:r>
      </w:hyperlink>
      <w:hyperlink r:id="rId39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</w:p>
    <w:p w:rsidR="00E25EE6" w:rsidRDefault="00D43093">
      <w:pPr>
        <w:spacing w:after="144"/>
        <w:ind w:left="-5" w:hanging="10"/>
      </w:pPr>
      <w:hyperlink r:id="rId40">
        <w:r w:rsidR="00442363"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20211006?utm_source=mptpismo</w:t>
        </w:r>
      </w:hyperlink>
      <w:hyperlink r:id="rId41"/>
    </w:p>
    <w:p w:rsidR="00F63928" w:rsidRDefault="00442363">
      <w:pPr>
        <w:spacing w:after="13" w:line="354" w:lineRule="auto"/>
        <w:ind w:left="703" w:right="6974" w:hanging="10"/>
        <w:rPr>
          <w:rFonts w:ascii="Times New Roman" w:eastAsia="Times New Roman" w:hAnsi="Times New Roman" w:cs="Times New Roman"/>
          <w:b/>
          <w:sz w:val="28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Теория</w:t>
      </w:r>
      <w:r w:rsidR="00F63928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</w:p>
    <w:p w:rsidR="00E25EE6" w:rsidRDefault="00442363">
      <w:pPr>
        <w:spacing w:after="13" w:line="354" w:lineRule="auto"/>
        <w:ind w:left="703" w:right="6974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Поставщики:</w:t>
      </w:r>
    </w:p>
    <w:p w:rsidR="00E25EE6" w:rsidRDefault="00442363">
      <w:pPr>
        <w:numPr>
          <w:ilvl w:val="0"/>
          <w:numId w:val="6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где искать поставщика и что запрашивать; </w:t>
      </w:r>
    </w:p>
    <w:p w:rsidR="00E25EE6" w:rsidRDefault="00442363">
      <w:pPr>
        <w:numPr>
          <w:ilvl w:val="0"/>
          <w:numId w:val="6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схемы работы с поставщиками; </w:t>
      </w:r>
    </w:p>
    <w:p w:rsidR="00E25EE6" w:rsidRDefault="00E25EE6">
      <w:pPr>
        <w:sectPr w:rsidR="00E25EE6" w:rsidSect="00F63928">
          <w:headerReference w:type="even" r:id="rId42"/>
          <w:pgSz w:w="11906" w:h="16838"/>
          <w:pgMar w:top="-211" w:right="526" w:bottom="761" w:left="1133" w:header="720" w:footer="720" w:gutter="0"/>
          <w:pgNumType w:start="0"/>
          <w:cols w:space="720"/>
          <w:titlePg/>
        </w:sectPr>
      </w:pPr>
    </w:p>
    <w:p w:rsidR="00E25EE6" w:rsidRDefault="00442363">
      <w:pPr>
        <w:numPr>
          <w:ilvl w:val="0"/>
          <w:numId w:val="6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сервисы для работы с поставщиками. </w:t>
      </w:r>
    </w:p>
    <w:p w:rsidR="00E25EE6" w:rsidRDefault="00442363">
      <w:pPr>
        <w:spacing w:after="136"/>
        <w:ind w:left="703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Финансы:</w:t>
      </w:r>
    </w:p>
    <w:p w:rsidR="00E25EE6" w:rsidRDefault="00442363">
      <w:pPr>
        <w:numPr>
          <w:ilvl w:val="0"/>
          <w:numId w:val="6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финансы; </w:t>
      </w:r>
    </w:p>
    <w:p w:rsidR="00E25EE6" w:rsidRDefault="00442363">
      <w:pPr>
        <w:numPr>
          <w:ilvl w:val="0"/>
          <w:numId w:val="6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бизнес-планирование; </w:t>
      </w:r>
    </w:p>
    <w:p w:rsidR="00E25EE6" w:rsidRDefault="00442363">
      <w:pPr>
        <w:numPr>
          <w:ilvl w:val="0"/>
          <w:numId w:val="6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бухгалтерия для интернет-магазина. </w:t>
      </w:r>
    </w:p>
    <w:p w:rsidR="00E25EE6" w:rsidRDefault="00442363">
      <w:pPr>
        <w:spacing w:after="136"/>
        <w:ind w:left="703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Маркетинг:</w:t>
      </w:r>
    </w:p>
    <w:p w:rsidR="00E25EE6" w:rsidRDefault="00442363">
      <w:pPr>
        <w:numPr>
          <w:ilvl w:val="0"/>
          <w:numId w:val="6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маркетинговая упаковка и концепция интернет-магазина; </w:t>
      </w:r>
    </w:p>
    <w:p w:rsidR="00E25EE6" w:rsidRDefault="00442363">
      <w:pPr>
        <w:numPr>
          <w:ilvl w:val="0"/>
          <w:numId w:val="6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упаковка интернет-магазина со стороны маркетинга; </w:t>
      </w:r>
    </w:p>
    <w:p w:rsidR="00E25EE6" w:rsidRDefault="00442363">
      <w:pPr>
        <w:numPr>
          <w:ilvl w:val="0"/>
          <w:numId w:val="6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заголовки, работа с контентом в интернет-магазине; </w:t>
      </w:r>
    </w:p>
    <w:p w:rsidR="00E25EE6" w:rsidRDefault="00442363">
      <w:pPr>
        <w:numPr>
          <w:ilvl w:val="0"/>
          <w:numId w:val="6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акции и скидки; </w:t>
      </w:r>
    </w:p>
    <w:p w:rsidR="00E25EE6" w:rsidRDefault="00442363">
      <w:pPr>
        <w:numPr>
          <w:ilvl w:val="0"/>
          <w:numId w:val="6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коммуникации. Лояльность, постоянные клиенты и LTV. </w:t>
      </w:r>
    </w:p>
    <w:p w:rsidR="00E25EE6" w:rsidRDefault="00442363">
      <w:pPr>
        <w:pStyle w:val="1"/>
        <w:spacing w:after="83"/>
        <w:ind w:left="703"/>
      </w:pPr>
      <w:r>
        <w:t>Практика + Домашнее задание</w:t>
      </w:r>
    </w:p>
    <w:p w:rsidR="00E25EE6" w:rsidRDefault="00E25EE6">
      <w:pPr>
        <w:spacing w:after="133"/>
        <w:ind w:left="708"/>
      </w:pPr>
    </w:p>
    <w:p w:rsidR="00E25EE6" w:rsidRDefault="00442363">
      <w:pPr>
        <w:tabs>
          <w:tab w:val="center" w:pos="826"/>
          <w:tab w:val="center" w:pos="3482"/>
        </w:tabs>
        <w:spacing w:after="136"/>
      </w:pPr>
      <w:r>
        <w:tab/>
      </w:r>
      <w:r>
        <w:rPr>
          <w:rFonts w:ascii="Times New Roman" w:eastAsia="Times New Roman" w:hAnsi="Times New Roman" w:cs="Times New Roman"/>
          <w:b/>
          <w:sz w:val="28"/>
        </w:rPr>
        <w:t>4)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13 октября 2021 г. (18:30 – 21:30) </w:t>
      </w:r>
    </w:p>
    <w:p w:rsidR="00E25EE6" w:rsidRDefault="00442363">
      <w:pPr>
        <w:spacing w:after="0" w:line="360" w:lineRule="auto"/>
        <w:ind w:left="-15" w:firstLine="708"/>
      </w:pPr>
      <w:r>
        <w:rPr>
          <w:rFonts w:ascii="Times New Roman" w:eastAsia="Times New Roman" w:hAnsi="Times New Roman" w:cs="Times New Roman"/>
          <w:i/>
          <w:sz w:val="28"/>
        </w:rPr>
        <w:t xml:space="preserve">Онлайн-конференция «Сервисы для онлайн торговли и автоматизация в интернет магазине» </w:t>
      </w:r>
    </w:p>
    <w:p w:rsidR="00F63928" w:rsidRDefault="00442363" w:rsidP="00F63928">
      <w:pPr>
        <w:spacing w:after="62" w:line="320" w:lineRule="auto"/>
        <w:ind w:left="-15" w:firstLine="708"/>
      </w:pPr>
      <w:r>
        <w:rPr>
          <w:rFonts w:ascii="Times New Roman" w:eastAsia="Times New Roman" w:hAnsi="Times New Roman" w:cs="Times New Roman"/>
          <w:sz w:val="28"/>
        </w:rPr>
        <w:t xml:space="preserve">Ссылка на регистрацию: </w:t>
      </w:r>
      <w:hyperlink r:id="rId43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https://s</w:t>
        </w:r>
      </w:hyperlink>
      <w:hyperlink r:id="rId44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45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d</w:t>
        </w:r>
      </w:hyperlink>
      <w:r>
        <w:rPr>
          <w:rFonts w:ascii="Times New Roman" w:eastAsia="Times New Roman" w:hAnsi="Times New Roman" w:cs="Times New Roman"/>
          <w:color w:val="0563C1"/>
          <w:sz w:val="28"/>
          <w:u w:val="single" w:color="0563C1"/>
        </w:rPr>
        <w:t>-</w:t>
      </w:r>
      <w:hyperlink r:id="rId46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l.ru/itradego</w:t>
        </w:r>
      </w:hyperlink>
      <w:hyperlink r:id="rId47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48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online</w:t>
        </w:r>
      </w:hyperlink>
      <w:hyperlink r:id="rId49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50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obuchenie</w:t>
        </w:r>
      </w:hyperlink>
      <w:hyperlink r:id="rId51"/>
      <w:hyperlink r:id="rId52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20211013?utm_source=mptpismo</w:t>
        </w:r>
      </w:hyperlink>
    </w:p>
    <w:p w:rsidR="00F63928" w:rsidRDefault="00F63928" w:rsidP="00F63928">
      <w:pPr>
        <w:spacing w:after="62" w:line="320" w:lineRule="auto"/>
        <w:ind w:left="-15" w:firstLine="708"/>
      </w:pPr>
      <w:r>
        <w:t>ТЕОРИЯ</w:t>
      </w:r>
    </w:p>
    <w:p w:rsidR="00E25EE6" w:rsidRDefault="00F63928" w:rsidP="00F63928">
      <w:pPr>
        <w:spacing w:after="62" w:line="320" w:lineRule="auto"/>
        <w:ind w:left="-15" w:firstLine="708"/>
      </w:pPr>
      <w:r>
        <w:t>Поставщики</w:t>
      </w:r>
      <w:hyperlink r:id="rId53"/>
    </w:p>
    <w:p w:rsidR="00E25EE6" w:rsidRDefault="00442363">
      <w:pPr>
        <w:numPr>
          <w:ilvl w:val="0"/>
          <w:numId w:val="7"/>
        </w:numPr>
        <w:spacing w:after="0" w:line="369" w:lineRule="auto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организация интернет-магазина с удобством для пользователя; </w:t>
      </w:r>
      <w:r>
        <w:rPr>
          <w:rFonts w:ascii="Wingdings" w:eastAsia="Wingdings" w:hAnsi="Wingdings" w:cs="Wingdings"/>
          <w:sz w:val="28"/>
        </w:rPr>
        <w:t>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поиск модулей и контрагентов для автоматизации; </w:t>
      </w:r>
      <w:r>
        <w:rPr>
          <w:rFonts w:ascii="Wingdings" w:eastAsia="Wingdings" w:hAnsi="Wingdings" w:cs="Wingdings"/>
          <w:sz w:val="28"/>
        </w:rPr>
        <w:t>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важные условия сотрудничества и подключения. </w:t>
      </w:r>
    </w:p>
    <w:p w:rsidR="00E25EE6" w:rsidRDefault="00442363">
      <w:pPr>
        <w:spacing w:after="136"/>
        <w:ind w:left="703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Интеграции:</w:t>
      </w:r>
    </w:p>
    <w:p w:rsidR="00E25EE6" w:rsidRDefault="00442363">
      <w:pPr>
        <w:numPr>
          <w:ilvl w:val="0"/>
          <w:numId w:val="7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прием платежей; </w:t>
      </w:r>
    </w:p>
    <w:p w:rsidR="00E25EE6" w:rsidRDefault="00442363">
      <w:pPr>
        <w:numPr>
          <w:ilvl w:val="0"/>
          <w:numId w:val="7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логистика; </w:t>
      </w:r>
    </w:p>
    <w:p w:rsidR="00E25EE6" w:rsidRDefault="00442363">
      <w:pPr>
        <w:numPr>
          <w:ilvl w:val="0"/>
          <w:numId w:val="7"/>
        </w:numPr>
        <w:spacing w:after="1" w:line="363" w:lineRule="auto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кредитование и рассрочка; </w:t>
      </w:r>
      <w:r>
        <w:rPr>
          <w:rFonts w:ascii="Wingdings" w:eastAsia="Wingdings" w:hAnsi="Wingdings" w:cs="Wingdings"/>
          <w:sz w:val="28"/>
        </w:rPr>
        <w:t>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учет товаров. </w:t>
      </w:r>
    </w:p>
    <w:p w:rsidR="00E25EE6" w:rsidRDefault="00442363">
      <w:pPr>
        <w:spacing w:after="136"/>
        <w:ind w:left="703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Автоматизации:</w:t>
      </w:r>
    </w:p>
    <w:p w:rsidR="00E25EE6" w:rsidRDefault="00442363">
      <w:pPr>
        <w:numPr>
          <w:ilvl w:val="0"/>
          <w:numId w:val="7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работа с соц. сетями; </w:t>
      </w:r>
    </w:p>
    <w:p w:rsidR="00E25EE6" w:rsidRDefault="00442363">
      <w:pPr>
        <w:numPr>
          <w:ilvl w:val="0"/>
          <w:numId w:val="7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агрегаторы оплат и логистики; </w:t>
      </w:r>
    </w:p>
    <w:p w:rsidR="00E25EE6" w:rsidRDefault="00442363">
      <w:pPr>
        <w:numPr>
          <w:ilvl w:val="0"/>
          <w:numId w:val="7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фулфилмент; </w:t>
      </w:r>
    </w:p>
    <w:p w:rsidR="00E25EE6" w:rsidRDefault="00442363">
      <w:pPr>
        <w:numPr>
          <w:ilvl w:val="0"/>
          <w:numId w:val="7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чат боты и рассылки; </w:t>
      </w:r>
    </w:p>
    <w:p w:rsidR="00E25EE6" w:rsidRDefault="00442363">
      <w:pPr>
        <w:numPr>
          <w:ilvl w:val="0"/>
          <w:numId w:val="7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СМС. </w:t>
      </w:r>
    </w:p>
    <w:p w:rsidR="00E25EE6" w:rsidRDefault="00442363">
      <w:pPr>
        <w:pStyle w:val="1"/>
        <w:ind w:left="703"/>
      </w:pPr>
      <w:r>
        <w:t>Практика</w:t>
      </w:r>
    </w:p>
    <w:p w:rsidR="00E25EE6" w:rsidRDefault="00442363">
      <w:pPr>
        <w:numPr>
          <w:ilvl w:val="0"/>
          <w:numId w:val="8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интеграция платежной системы; </w:t>
      </w:r>
    </w:p>
    <w:p w:rsidR="00E25EE6" w:rsidRDefault="00442363">
      <w:pPr>
        <w:numPr>
          <w:ilvl w:val="0"/>
          <w:numId w:val="8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интеграция курьерской службы; </w:t>
      </w:r>
    </w:p>
    <w:p w:rsidR="00E25EE6" w:rsidRDefault="00442363">
      <w:pPr>
        <w:numPr>
          <w:ilvl w:val="0"/>
          <w:numId w:val="8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интеграция учёта; </w:t>
      </w:r>
    </w:p>
    <w:p w:rsidR="00E25EE6" w:rsidRDefault="00442363">
      <w:pPr>
        <w:numPr>
          <w:ilvl w:val="0"/>
          <w:numId w:val="8"/>
        </w:numPr>
        <w:spacing w:after="91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автоматизация соц. сетей. </w:t>
      </w:r>
    </w:p>
    <w:p w:rsidR="00E25EE6" w:rsidRDefault="00E25EE6">
      <w:pPr>
        <w:spacing w:after="136"/>
        <w:ind w:left="708"/>
      </w:pPr>
    </w:p>
    <w:p w:rsidR="00E25EE6" w:rsidRDefault="00442363">
      <w:pPr>
        <w:tabs>
          <w:tab w:val="center" w:pos="826"/>
          <w:tab w:val="center" w:pos="3482"/>
        </w:tabs>
        <w:spacing w:after="136"/>
      </w:pPr>
      <w:r>
        <w:tab/>
      </w:r>
      <w:r>
        <w:rPr>
          <w:rFonts w:ascii="Times New Roman" w:eastAsia="Times New Roman" w:hAnsi="Times New Roman" w:cs="Times New Roman"/>
          <w:b/>
          <w:sz w:val="28"/>
        </w:rPr>
        <w:t>5)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20 октября 2021 г. (18:30 – 21:30) </w:t>
      </w:r>
    </w:p>
    <w:p w:rsidR="00E25EE6" w:rsidRDefault="00442363">
      <w:pPr>
        <w:spacing w:after="105"/>
        <w:ind w:left="718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Онлайн-конференция «Рекламная стратегия, трафик, вебаналитика» </w:t>
      </w:r>
    </w:p>
    <w:p w:rsidR="00E25EE6" w:rsidRDefault="00442363">
      <w:pPr>
        <w:spacing w:after="62" w:line="320" w:lineRule="auto"/>
        <w:ind w:left="-15" w:firstLine="708"/>
      </w:pPr>
      <w:r>
        <w:rPr>
          <w:rFonts w:ascii="Times New Roman" w:eastAsia="Times New Roman" w:hAnsi="Times New Roman" w:cs="Times New Roman"/>
          <w:sz w:val="28"/>
        </w:rPr>
        <w:t xml:space="preserve">Ссылка на регистрацию: </w:t>
      </w:r>
      <w:hyperlink r:id="rId54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https://s</w:t>
        </w:r>
      </w:hyperlink>
      <w:hyperlink r:id="rId55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56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d</w:t>
        </w:r>
      </w:hyperlink>
      <w:hyperlink r:id="rId57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58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l.ru/itradego</w:t>
        </w:r>
      </w:hyperlink>
      <w:hyperlink r:id="rId59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60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online</w:t>
        </w:r>
      </w:hyperlink>
      <w:hyperlink r:id="rId61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62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obuchenie</w:t>
        </w:r>
      </w:hyperlink>
      <w:hyperlink r:id="rId63"/>
      <w:hyperlink r:id="rId64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20211020?utm_source=mptpismo</w:t>
        </w:r>
      </w:hyperlink>
      <w:hyperlink r:id="rId65"/>
    </w:p>
    <w:p w:rsidR="00E25EE6" w:rsidRDefault="00442363">
      <w:pPr>
        <w:pStyle w:val="1"/>
        <w:ind w:left="703"/>
      </w:pPr>
      <w:r>
        <w:t>Теория</w:t>
      </w:r>
    </w:p>
    <w:p w:rsidR="00E25EE6" w:rsidRDefault="00442363">
      <w:pPr>
        <w:spacing w:after="136"/>
        <w:ind w:left="703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Рекламная стратегия:</w:t>
      </w:r>
    </w:p>
    <w:p w:rsidR="00E25EE6" w:rsidRDefault="00442363">
      <w:pPr>
        <w:numPr>
          <w:ilvl w:val="0"/>
          <w:numId w:val="9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модели продаж; </w:t>
      </w:r>
    </w:p>
    <w:p w:rsidR="00E25EE6" w:rsidRDefault="00442363">
      <w:pPr>
        <w:numPr>
          <w:ilvl w:val="0"/>
          <w:numId w:val="9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обзор каналов продаж; </w:t>
      </w:r>
    </w:p>
    <w:p w:rsidR="00E25EE6" w:rsidRDefault="00442363">
      <w:pPr>
        <w:numPr>
          <w:ilvl w:val="0"/>
          <w:numId w:val="9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какая рекламная стратегия эффективная; </w:t>
      </w:r>
    </w:p>
    <w:p w:rsidR="00E25EE6" w:rsidRDefault="00442363">
      <w:pPr>
        <w:numPr>
          <w:ilvl w:val="0"/>
          <w:numId w:val="9"/>
        </w:numPr>
        <w:spacing w:after="0" w:line="361" w:lineRule="auto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как улучшать экономику за счёт воронок онлайн-продаж;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Трафик:</w:t>
      </w:r>
    </w:p>
    <w:p w:rsidR="00E25EE6" w:rsidRDefault="00442363">
      <w:pPr>
        <w:numPr>
          <w:ilvl w:val="0"/>
          <w:numId w:val="9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виды трафика; </w:t>
      </w:r>
    </w:p>
    <w:p w:rsidR="00E25EE6" w:rsidRDefault="00442363">
      <w:pPr>
        <w:numPr>
          <w:ilvl w:val="0"/>
          <w:numId w:val="9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работа с трафиком (майл рассылки и т.д.) </w:t>
      </w:r>
    </w:p>
    <w:p w:rsidR="00E25EE6" w:rsidRDefault="00442363">
      <w:pPr>
        <w:numPr>
          <w:ilvl w:val="0"/>
          <w:numId w:val="9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чат боты; </w:t>
      </w:r>
    </w:p>
    <w:p w:rsidR="00E25EE6" w:rsidRDefault="00442363">
      <w:pPr>
        <w:numPr>
          <w:ilvl w:val="0"/>
          <w:numId w:val="9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конверсионные цепочки. </w:t>
      </w:r>
    </w:p>
    <w:p w:rsidR="00E25EE6" w:rsidRDefault="00442363">
      <w:pPr>
        <w:spacing w:after="136"/>
        <w:ind w:left="703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Вебаналитика. Основы:</w:t>
      </w:r>
    </w:p>
    <w:p w:rsidR="00E25EE6" w:rsidRDefault="00442363">
      <w:pPr>
        <w:numPr>
          <w:ilvl w:val="0"/>
          <w:numId w:val="9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как собирать аналитику, что такое счётчики и пиксели; </w:t>
      </w:r>
    </w:p>
    <w:p w:rsidR="00E25EE6" w:rsidRDefault="00442363">
      <w:pPr>
        <w:numPr>
          <w:ilvl w:val="0"/>
          <w:numId w:val="9"/>
        </w:numPr>
        <w:spacing w:after="7" w:line="366" w:lineRule="auto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счетчики. базовые настройки; </w:t>
      </w:r>
      <w:r>
        <w:rPr>
          <w:rFonts w:ascii="Wingdings" w:eastAsia="Wingdings" w:hAnsi="Wingdings" w:cs="Wingdings"/>
          <w:sz w:val="28"/>
        </w:rPr>
        <w:t>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пиксели. базовые настройки; </w:t>
      </w:r>
      <w:r>
        <w:rPr>
          <w:rFonts w:ascii="Wingdings" w:eastAsia="Wingdings" w:hAnsi="Wingdings" w:cs="Wingdings"/>
          <w:sz w:val="28"/>
        </w:rPr>
        <w:t>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сквозная аналитика. </w:t>
      </w:r>
    </w:p>
    <w:p w:rsidR="00E25EE6" w:rsidRDefault="00442363">
      <w:pPr>
        <w:pStyle w:val="1"/>
        <w:ind w:left="703"/>
      </w:pPr>
      <w:r>
        <w:t>Практика</w:t>
      </w:r>
    </w:p>
    <w:p w:rsidR="00E25EE6" w:rsidRDefault="00442363">
      <w:pPr>
        <w:numPr>
          <w:ilvl w:val="0"/>
          <w:numId w:val="10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настройка счетчиков; </w:t>
      </w:r>
    </w:p>
    <w:p w:rsidR="00E25EE6" w:rsidRDefault="00442363">
      <w:pPr>
        <w:numPr>
          <w:ilvl w:val="0"/>
          <w:numId w:val="10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настойка сквозной аналитики; </w:t>
      </w:r>
    </w:p>
    <w:p w:rsidR="00E25EE6" w:rsidRDefault="00442363">
      <w:pPr>
        <w:numPr>
          <w:ilvl w:val="0"/>
          <w:numId w:val="10"/>
        </w:numPr>
        <w:spacing w:after="98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настройка чат-бота. </w:t>
      </w:r>
    </w:p>
    <w:p w:rsidR="00E25EE6" w:rsidRDefault="00E25EE6">
      <w:pPr>
        <w:spacing w:after="83"/>
        <w:ind w:left="708"/>
      </w:pPr>
    </w:p>
    <w:p w:rsidR="00E25EE6" w:rsidRDefault="00E25EE6">
      <w:pPr>
        <w:spacing w:after="0"/>
        <w:ind w:left="708"/>
      </w:pPr>
    </w:p>
    <w:p w:rsidR="00E25EE6" w:rsidRDefault="00442363">
      <w:pPr>
        <w:tabs>
          <w:tab w:val="center" w:pos="826"/>
          <w:tab w:val="center" w:pos="3482"/>
        </w:tabs>
        <w:spacing w:after="136"/>
      </w:pPr>
      <w:r>
        <w:tab/>
      </w:r>
      <w:r>
        <w:rPr>
          <w:rFonts w:ascii="Times New Roman" w:eastAsia="Times New Roman" w:hAnsi="Times New Roman" w:cs="Times New Roman"/>
          <w:b/>
          <w:sz w:val="28"/>
        </w:rPr>
        <w:t>6)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27 октября 2021 г. (18:30 – 21:30) </w:t>
      </w:r>
    </w:p>
    <w:p w:rsidR="00E25EE6" w:rsidRDefault="00442363">
      <w:pPr>
        <w:spacing w:after="105"/>
        <w:ind w:left="718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Онлайн-конференция «Каналы продаж в интернете» </w:t>
      </w:r>
    </w:p>
    <w:p w:rsidR="00E25EE6" w:rsidRDefault="00442363">
      <w:pPr>
        <w:spacing w:after="62" w:line="320" w:lineRule="auto"/>
        <w:ind w:left="-15" w:firstLine="708"/>
      </w:pPr>
      <w:r>
        <w:rPr>
          <w:rFonts w:ascii="Times New Roman" w:eastAsia="Times New Roman" w:hAnsi="Times New Roman" w:cs="Times New Roman"/>
          <w:sz w:val="28"/>
        </w:rPr>
        <w:t xml:space="preserve">Ссылка на регистрацию: </w:t>
      </w:r>
      <w:hyperlink r:id="rId66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https://s</w:t>
        </w:r>
      </w:hyperlink>
      <w:hyperlink r:id="rId67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68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d</w:t>
        </w:r>
      </w:hyperlink>
      <w:hyperlink r:id="rId69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70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l.ru/itradego</w:t>
        </w:r>
      </w:hyperlink>
      <w:hyperlink r:id="rId71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72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online</w:t>
        </w:r>
      </w:hyperlink>
      <w:hyperlink r:id="rId73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74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obuchenie</w:t>
        </w:r>
      </w:hyperlink>
      <w:hyperlink r:id="rId75"/>
      <w:hyperlink r:id="rId76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20211027?utm_source=mptpismo</w:t>
        </w:r>
      </w:hyperlink>
      <w:hyperlink r:id="rId77"/>
    </w:p>
    <w:p w:rsidR="00E25EE6" w:rsidRDefault="00442363">
      <w:pPr>
        <w:pStyle w:val="1"/>
        <w:ind w:left="703"/>
      </w:pPr>
      <w:r>
        <w:t>Теория</w:t>
      </w:r>
    </w:p>
    <w:p w:rsidR="00E25EE6" w:rsidRDefault="00442363">
      <w:pPr>
        <w:numPr>
          <w:ilvl w:val="0"/>
          <w:numId w:val="11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где «живет» ваша аудитория; </w:t>
      </w:r>
    </w:p>
    <w:p w:rsidR="00E25EE6" w:rsidRDefault="00442363">
      <w:pPr>
        <w:numPr>
          <w:ilvl w:val="0"/>
          <w:numId w:val="11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яндексМаркет Аналитика; </w:t>
      </w:r>
    </w:p>
    <w:p w:rsidR="00E25EE6" w:rsidRDefault="00442363">
      <w:pPr>
        <w:numPr>
          <w:ilvl w:val="0"/>
          <w:numId w:val="11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контекстная реклама; </w:t>
      </w:r>
    </w:p>
    <w:p w:rsidR="00E25EE6" w:rsidRDefault="00442363">
      <w:pPr>
        <w:numPr>
          <w:ilvl w:val="0"/>
          <w:numId w:val="11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таргетированная реклама + контекстный таргет; </w:t>
      </w:r>
    </w:p>
    <w:p w:rsidR="00E25EE6" w:rsidRDefault="00442363">
      <w:pPr>
        <w:numPr>
          <w:ilvl w:val="0"/>
          <w:numId w:val="11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биг даты. Яндекс для Бизнеса; </w:t>
      </w:r>
    </w:p>
    <w:p w:rsidR="00E25EE6" w:rsidRDefault="00442363">
      <w:pPr>
        <w:numPr>
          <w:ilvl w:val="0"/>
          <w:numId w:val="11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мобильный таргет; </w:t>
      </w:r>
    </w:p>
    <w:p w:rsidR="00E25EE6" w:rsidRDefault="00442363">
      <w:pPr>
        <w:numPr>
          <w:ilvl w:val="0"/>
          <w:numId w:val="11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CPA сети; </w:t>
      </w:r>
    </w:p>
    <w:p w:rsidR="00E25EE6" w:rsidRDefault="00442363">
      <w:pPr>
        <w:numPr>
          <w:ilvl w:val="0"/>
          <w:numId w:val="11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видео маркетинг; </w:t>
      </w:r>
    </w:p>
    <w:p w:rsidR="00E25EE6" w:rsidRDefault="00442363">
      <w:pPr>
        <w:numPr>
          <w:ilvl w:val="0"/>
          <w:numId w:val="11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SEO – продвижение; </w:t>
      </w:r>
    </w:p>
    <w:p w:rsidR="00E25EE6" w:rsidRDefault="00442363">
      <w:pPr>
        <w:numPr>
          <w:ilvl w:val="0"/>
          <w:numId w:val="11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альтернативные каналы привлечения покупателей. </w:t>
      </w:r>
    </w:p>
    <w:p w:rsidR="00E25EE6" w:rsidRDefault="00442363">
      <w:pPr>
        <w:pStyle w:val="1"/>
        <w:spacing w:after="78"/>
        <w:ind w:left="703"/>
      </w:pPr>
      <w:r>
        <w:t>Практика + Домашнее задание</w:t>
      </w:r>
    </w:p>
    <w:p w:rsidR="00E25EE6" w:rsidRDefault="00E25EE6">
      <w:pPr>
        <w:spacing w:after="121"/>
      </w:pPr>
    </w:p>
    <w:p w:rsidR="00E25EE6" w:rsidRDefault="00442363">
      <w:pPr>
        <w:tabs>
          <w:tab w:val="center" w:pos="826"/>
          <w:tab w:val="center" w:pos="3342"/>
        </w:tabs>
        <w:spacing w:after="136"/>
      </w:pPr>
      <w:r>
        <w:tab/>
      </w:r>
      <w:r>
        <w:rPr>
          <w:rFonts w:ascii="Times New Roman" w:eastAsia="Times New Roman" w:hAnsi="Times New Roman" w:cs="Times New Roman"/>
          <w:b/>
          <w:sz w:val="28"/>
        </w:rPr>
        <w:t>7)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3 ноября 2021 г. (18:30 – 21:30) </w:t>
      </w:r>
    </w:p>
    <w:p w:rsidR="00E25EE6" w:rsidRDefault="00442363">
      <w:pPr>
        <w:spacing w:after="104"/>
        <w:ind w:left="718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Онлайн-конференция «Маркетплейсы и прайсплощадки» </w:t>
      </w:r>
    </w:p>
    <w:p w:rsidR="00E25EE6" w:rsidRDefault="00442363">
      <w:pPr>
        <w:spacing w:after="62" w:line="320" w:lineRule="auto"/>
        <w:ind w:left="-15" w:firstLine="708"/>
      </w:pPr>
      <w:r>
        <w:rPr>
          <w:rFonts w:ascii="Times New Roman" w:eastAsia="Times New Roman" w:hAnsi="Times New Roman" w:cs="Times New Roman"/>
          <w:sz w:val="28"/>
        </w:rPr>
        <w:t xml:space="preserve">Ссылка на регистрацию </w:t>
      </w:r>
      <w:hyperlink r:id="rId78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https://s</w:t>
        </w:r>
      </w:hyperlink>
      <w:hyperlink r:id="rId79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80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d</w:t>
        </w:r>
      </w:hyperlink>
      <w:hyperlink r:id="rId81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82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l.ru/itradego</w:t>
        </w:r>
      </w:hyperlink>
      <w:hyperlink r:id="rId83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84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online</w:t>
        </w:r>
      </w:hyperlink>
      <w:hyperlink r:id="rId85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86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obuchenie</w:t>
        </w:r>
      </w:hyperlink>
      <w:hyperlink r:id="rId87"/>
      <w:hyperlink r:id="rId88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20211103?utm_source=mptpismo</w:t>
        </w:r>
      </w:hyperlink>
      <w:hyperlink r:id="rId89"/>
    </w:p>
    <w:p w:rsidR="00E25EE6" w:rsidRDefault="00442363">
      <w:pPr>
        <w:pStyle w:val="1"/>
        <w:ind w:left="703"/>
      </w:pPr>
      <w:r>
        <w:t>Теория</w:t>
      </w:r>
    </w:p>
    <w:p w:rsidR="00E25EE6" w:rsidRDefault="00442363">
      <w:pPr>
        <w:numPr>
          <w:ilvl w:val="0"/>
          <w:numId w:val="12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маркетплейсы и прайс-площадки, основы работы; </w:t>
      </w:r>
    </w:p>
    <w:p w:rsidR="00E25EE6" w:rsidRDefault="00442363">
      <w:pPr>
        <w:numPr>
          <w:ilvl w:val="0"/>
          <w:numId w:val="12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стратегии выбора площадок и первые шаги; </w:t>
      </w:r>
    </w:p>
    <w:p w:rsidR="00E25EE6" w:rsidRDefault="00442363">
      <w:pPr>
        <w:numPr>
          <w:ilvl w:val="0"/>
          <w:numId w:val="12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товар и маретинговыеактивности; </w:t>
      </w:r>
    </w:p>
    <w:p w:rsidR="00E25EE6" w:rsidRDefault="00442363">
      <w:pPr>
        <w:numPr>
          <w:ilvl w:val="0"/>
          <w:numId w:val="12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федеральные маркетплейсы; </w:t>
      </w:r>
    </w:p>
    <w:p w:rsidR="00E25EE6" w:rsidRDefault="00442363">
      <w:pPr>
        <w:numPr>
          <w:ilvl w:val="0"/>
          <w:numId w:val="12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тематические и экспортные маркетплейсы; </w:t>
      </w:r>
    </w:p>
    <w:p w:rsidR="00E25EE6" w:rsidRDefault="00442363">
      <w:pPr>
        <w:numPr>
          <w:ilvl w:val="0"/>
          <w:numId w:val="12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представители МП и ПП; </w:t>
      </w:r>
    </w:p>
    <w:p w:rsidR="00E25EE6" w:rsidRDefault="00442363">
      <w:pPr>
        <w:numPr>
          <w:ilvl w:val="0"/>
          <w:numId w:val="12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основы выхода на маркетплейсы; </w:t>
      </w:r>
    </w:p>
    <w:p w:rsidR="00E25EE6" w:rsidRDefault="00442363">
      <w:pPr>
        <w:numPr>
          <w:ilvl w:val="0"/>
          <w:numId w:val="12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сервисы по выводу на маркетплейсы; </w:t>
      </w:r>
    </w:p>
    <w:p w:rsidR="00E25EE6" w:rsidRDefault="00442363">
      <w:pPr>
        <w:numPr>
          <w:ilvl w:val="0"/>
          <w:numId w:val="12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где искать или обучать специалистов; </w:t>
      </w:r>
    </w:p>
    <w:p w:rsidR="00E25EE6" w:rsidRDefault="00442363">
      <w:pPr>
        <w:numPr>
          <w:ilvl w:val="0"/>
          <w:numId w:val="12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агрегаторы по работе с МП и ПП; </w:t>
      </w:r>
    </w:p>
    <w:p w:rsidR="00E25EE6" w:rsidRDefault="00442363">
      <w:pPr>
        <w:pStyle w:val="1"/>
        <w:ind w:left="703"/>
      </w:pPr>
      <w:r>
        <w:t>Практика + Домашнее задание</w:t>
      </w:r>
    </w:p>
    <w:p w:rsidR="00E25EE6" w:rsidRDefault="00442363">
      <w:pPr>
        <w:tabs>
          <w:tab w:val="center" w:pos="826"/>
          <w:tab w:val="center" w:pos="3413"/>
        </w:tabs>
        <w:spacing w:after="136"/>
      </w:pPr>
      <w:r>
        <w:tab/>
      </w:r>
      <w:r>
        <w:rPr>
          <w:rFonts w:ascii="Times New Roman" w:eastAsia="Times New Roman" w:hAnsi="Times New Roman" w:cs="Times New Roman"/>
          <w:b/>
          <w:sz w:val="28"/>
        </w:rPr>
        <w:t>8)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10 ноября 2021 г. (18:30 – 21:30) </w:t>
      </w:r>
    </w:p>
    <w:p w:rsidR="00E25EE6" w:rsidRDefault="00442363">
      <w:pPr>
        <w:spacing w:after="0" w:line="360" w:lineRule="auto"/>
        <w:ind w:left="-15" w:firstLine="708"/>
      </w:pPr>
      <w:r>
        <w:rPr>
          <w:rFonts w:ascii="Times New Roman" w:eastAsia="Times New Roman" w:hAnsi="Times New Roman" w:cs="Times New Roman"/>
          <w:i/>
          <w:sz w:val="28"/>
        </w:rPr>
        <w:t xml:space="preserve">Онлайн-конференция «Экспорт и масштабирование. Финал практического цикла обучения» </w:t>
      </w:r>
    </w:p>
    <w:p w:rsidR="00E25EE6" w:rsidRDefault="00442363">
      <w:pPr>
        <w:spacing w:after="62"/>
        <w:ind w:left="718" w:hanging="10"/>
      </w:pPr>
      <w:r>
        <w:rPr>
          <w:rFonts w:ascii="Times New Roman" w:eastAsia="Times New Roman" w:hAnsi="Times New Roman" w:cs="Times New Roman"/>
          <w:sz w:val="28"/>
        </w:rPr>
        <w:t>Ссылка на регистрацию:</w:t>
      </w:r>
      <w:hyperlink r:id="rId90"/>
      <w:hyperlink r:id="rId91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https://s</w:t>
        </w:r>
      </w:hyperlink>
      <w:hyperlink r:id="rId92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93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d</w:t>
        </w:r>
      </w:hyperlink>
      <w:hyperlink r:id="rId94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95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l.ru/itradego</w:t>
        </w:r>
      </w:hyperlink>
      <w:hyperlink r:id="rId96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97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online</w:t>
        </w:r>
      </w:hyperlink>
      <w:hyperlink r:id="rId98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99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obuchenie</w:t>
        </w:r>
      </w:hyperlink>
      <w:hyperlink r:id="rId100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</w:p>
    <w:p w:rsidR="00E25EE6" w:rsidRDefault="00D43093">
      <w:pPr>
        <w:spacing w:after="144"/>
        <w:ind w:left="-5" w:hanging="10"/>
      </w:pPr>
      <w:hyperlink r:id="rId101">
        <w:r w:rsidR="00442363"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20211110?utm_source=mptpismo</w:t>
        </w:r>
      </w:hyperlink>
      <w:hyperlink r:id="rId102"/>
    </w:p>
    <w:p w:rsidR="00E25EE6" w:rsidRDefault="00442363">
      <w:pPr>
        <w:pStyle w:val="1"/>
        <w:ind w:left="703"/>
      </w:pPr>
      <w:r>
        <w:t>Теория</w:t>
      </w:r>
    </w:p>
    <w:p w:rsidR="00E25EE6" w:rsidRDefault="00442363">
      <w:pPr>
        <w:spacing w:after="136"/>
        <w:ind w:left="703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Особенности экспорта:</w:t>
      </w:r>
    </w:p>
    <w:p w:rsidR="00E25EE6" w:rsidRDefault="00442363">
      <w:pPr>
        <w:numPr>
          <w:ilvl w:val="0"/>
          <w:numId w:val="13"/>
        </w:numPr>
        <w:spacing w:after="43" w:line="334" w:lineRule="auto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торговые площадки; </w:t>
      </w:r>
      <w:r>
        <w:rPr>
          <w:rFonts w:ascii="Wingdings" w:eastAsia="Wingdings" w:hAnsi="Wingdings" w:cs="Wingdings"/>
          <w:sz w:val="28"/>
        </w:rPr>
        <w:t>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Ebay; </w:t>
      </w:r>
    </w:p>
    <w:p w:rsidR="00E25EE6" w:rsidRDefault="00442363">
      <w:pPr>
        <w:numPr>
          <w:ilvl w:val="0"/>
          <w:numId w:val="13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Алибаба (ПайПал); </w:t>
      </w:r>
    </w:p>
    <w:p w:rsidR="00E25EE6" w:rsidRDefault="00442363">
      <w:pPr>
        <w:numPr>
          <w:ilvl w:val="0"/>
          <w:numId w:val="13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особенности экспортной логистики. </w:t>
      </w:r>
    </w:p>
    <w:p w:rsidR="00E25EE6" w:rsidRDefault="00442363">
      <w:pPr>
        <w:spacing w:after="136"/>
        <w:ind w:left="703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Франшиза:</w:t>
      </w:r>
    </w:p>
    <w:p w:rsidR="00E25EE6" w:rsidRDefault="00442363">
      <w:pPr>
        <w:numPr>
          <w:ilvl w:val="0"/>
          <w:numId w:val="13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основы; </w:t>
      </w:r>
    </w:p>
    <w:p w:rsidR="00E25EE6" w:rsidRDefault="00442363">
      <w:pPr>
        <w:numPr>
          <w:ilvl w:val="0"/>
          <w:numId w:val="13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первые шаги. </w:t>
      </w:r>
    </w:p>
    <w:p w:rsidR="00E25EE6" w:rsidRDefault="00442363">
      <w:pPr>
        <w:spacing w:after="136"/>
        <w:ind w:left="703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Специалисты для интернет-магазина:</w:t>
      </w:r>
    </w:p>
    <w:p w:rsidR="00E25EE6" w:rsidRDefault="00442363">
      <w:pPr>
        <w:numPr>
          <w:ilvl w:val="0"/>
          <w:numId w:val="13"/>
        </w:numPr>
        <w:spacing w:after="0" w:line="368" w:lineRule="auto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фриланс или аутосорсинг; </w:t>
      </w:r>
      <w:r>
        <w:rPr>
          <w:rFonts w:ascii="Wingdings" w:eastAsia="Wingdings" w:hAnsi="Wingdings" w:cs="Wingdings"/>
          <w:sz w:val="28"/>
        </w:rPr>
        <w:t>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сервисы для поиска специалистов. </w:t>
      </w:r>
    </w:p>
    <w:p w:rsidR="00E25EE6" w:rsidRDefault="00442363">
      <w:pPr>
        <w:spacing w:after="136"/>
        <w:ind w:left="703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Меры государственной поддержки:</w:t>
      </w:r>
    </w:p>
    <w:p w:rsidR="00E25EE6" w:rsidRDefault="00442363">
      <w:pPr>
        <w:numPr>
          <w:ilvl w:val="0"/>
          <w:numId w:val="13"/>
        </w:numPr>
        <w:spacing w:after="144"/>
        <w:ind w:right="31" w:hanging="708"/>
      </w:pPr>
      <w:r>
        <w:rPr>
          <w:rFonts w:ascii="Times New Roman" w:eastAsia="Times New Roman" w:hAnsi="Times New Roman" w:cs="Times New Roman"/>
          <w:sz w:val="28"/>
        </w:rPr>
        <w:t xml:space="preserve">РЭЦ; </w:t>
      </w:r>
    </w:p>
    <w:p w:rsidR="00E25EE6" w:rsidRDefault="00442363" w:rsidP="00F63928">
      <w:pPr>
        <w:numPr>
          <w:ilvl w:val="0"/>
          <w:numId w:val="13"/>
        </w:numPr>
        <w:spacing w:after="76"/>
        <w:ind w:right="31" w:hanging="708"/>
      </w:pPr>
      <w:r w:rsidRPr="00F63928">
        <w:rPr>
          <w:rFonts w:ascii="Times New Roman" w:eastAsia="Times New Roman" w:hAnsi="Times New Roman" w:cs="Times New Roman"/>
          <w:sz w:val="28"/>
        </w:rPr>
        <w:t xml:space="preserve">Мой Бизнес. </w:t>
      </w:r>
    </w:p>
    <w:sectPr w:rsidR="00E25EE6" w:rsidSect="00F63928">
      <w:headerReference w:type="even" r:id="rId103"/>
      <w:headerReference w:type="default" r:id="rId104"/>
      <w:headerReference w:type="first" r:id="rId105"/>
      <w:pgSz w:w="11906" w:h="16838"/>
      <w:pgMar w:top="573" w:right="1700" w:bottom="485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3093" w:rsidRDefault="00D43093">
      <w:pPr>
        <w:spacing w:after="0" w:line="240" w:lineRule="auto"/>
      </w:pPr>
      <w:r>
        <w:separator/>
      </w:r>
    </w:p>
  </w:endnote>
  <w:endnote w:type="continuationSeparator" w:id="0">
    <w:p w:rsidR="00D43093" w:rsidRDefault="00D4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3093" w:rsidRDefault="00D43093">
      <w:pPr>
        <w:spacing w:after="0" w:line="240" w:lineRule="auto"/>
      </w:pPr>
      <w:r>
        <w:separator/>
      </w:r>
    </w:p>
  </w:footnote>
  <w:footnote w:type="continuationSeparator" w:id="0">
    <w:p w:rsidR="00D43093" w:rsidRDefault="00D43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5EE6" w:rsidRDefault="006C3A0A">
    <w:pPr>
      <w:spacing w:after="0"/>
      <w:ind w:right="41"/>
      <w:jc w:val="center"/>
    </w:pPr>
    <w:r>
      <w:fldChar w:fldCharType="begin"/>
    </w:r>
    <w:r w:rsidR="00442363">
      <w:instrText xml:space="preserve"> PAGE   \* MERGEFORMAT </w:instrText>
    </w:r>
    <w:r>
      <w:fldChar w:fldCharType="separate"/>
    </w:r>
    <w:r w:rsidR="00F63928" w:rsidRPr="00F63928">
      <w:rPr>
        <w:rFonts w:ascii="Times New Roman" w:eastAsia="Times New Roman" w:hAnsi="Times New Roman" w:cs="Times New Roman"/>
        <w:noProof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</w:p>
  <w:p w:rsidR="00E25EE6" w:rsidRDefault="00E25EE6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5EE6" w:rsidRDefault="00E25E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5EE6" w:rsidRDefault="00E25E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5EE6" w:rsidRDefault="00E25E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53C5"/>
    <w:multiLevelType w:val="hybridMultilevel"/>
    <w:tmpl w:val="FFFFFFFF"/>
    <w:lvl w:ilvl="0" w:tplc="E30E3D42">
      <w:start w:val="1"/>
      <w:numFmt w:val="bullet"/>
      <w:lvlText w:val=""/>
      <w:lvlJc w:val="left"/>
      <w:pPr>
        <w:ind w:left="1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C8D0A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AE7BC0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2C0086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52A5E2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98A22C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F2A67E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C43EC2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14727C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2C2205"/>
    <w:multiLevelType w:val="hybridMultilevel"/>
    <w:tmpl w:val="FFFFFFFF"/>
    <w:lvl w:ilvl="0" w:tplc="BC745A5E">
      <w:start w:val="1"/>
      <w:numFmt w:val="bullet"/>
      <w:lvlText w:val=""/>
      <w:lvlJc w:val="left"/>
      <w:pPr>
        <w:ind w:left="1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6AC85E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C458B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16E43E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AE8650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CC64D0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9E78EE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486228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6814D4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6209F9"/>
    <w:multiLevelType w:val="hybridMultilevel"/>
    <w:tmpl w:val="FFFFFFFF"/>
    <w:lvl w:ilvl="0" w:tplc="7710161E">
      <w:start w:val="1"/>
      <w:numFmt w:val="bullet"/>
      <w:lvlText w:val=""/>
      <w:lvlJc w:val="left"/>
      <w:pPr>
        <w:ind w:left="1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FAD61E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2AEA24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EEEB7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3E7E5C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EED440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DC0080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F49374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6A86F8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9F1DA3"/>
    <w:multiLevelType w:val="hybridMultilevel"/>
    <w:tmpl w:val="FFFFFFFF"/>
    <w:lvl w:ilvl="0" w:tplc="7396D64A">
      <w:start w:val="1"/>
      <w:numFmt w:val="bullet"/>
      <w:lvlText w:val=""/>
      <w:lvlJc w:val="left"/>
      <w:pPr>
        <w:ind w:left="1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80C210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A2B3CC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A86D4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3CECF2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8E429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381E9E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74F608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00EACA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C72F9B"/>
    <w:multiLevelType w:val="hybridMultilevel"/>
    <w:tmpl w:val="FFFFFFFF"/>
    <w:lvl w:ilvl="0" w:tplc="FA72B3FE">
      <w:start w:val="1"/>
      <w:numFmt w:val="bullet"/>
      <w:lvlText w:val=""/>
      <w:lvlJc w:val="left"/>
      <w:pPr>
        <w:ind w:left="1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E209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FCBE4A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2CB99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40B77C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762654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8CC98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831C8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684AA8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B43C80"/>
    <w:multiLevelType w:val="hybridMultilevel"/>
    <w:tmpl w:val="FFFFFFFF"/>
    <w:lvl w:ilvl="0" w:tplc="5C70A72E">
      <w:start w:val="1"/>
      <w:numFmt w:val="bullet"/>
      <w:lvlText w:val=""/>
      <w:lvlJc w:val="left"/>
      <w:pPr>
        <w:ind w:left="1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8EB26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3859C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362EA0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300008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CAE6B4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C0537C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10EE86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9E84E0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183338"/>
    <w:multiLevelType w:val="hybridMultilevel"/>
    <w:tmpl w:val="FFFFFFFF"/>
    <w:lvl w:ilvl="0" w:tplc="69765D20">
      <w:start w:val="1"/>
      <w:numFmt w:val="bullet"/>
      <w:lvlText w:val=""/>
      <w:lvlJc w:val="left"/>
      <w:pPr>
        <w:ind w:left="1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8671D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92253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FAA9CA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181D90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0E53E0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6A63F6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685824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DE761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A435DD"/>
    <w:multiLevelType w:val="hybridMultilevel"/>
    <w:tmpl w:val="FFFFFFFF"/>
    <w:lvl w:ilvl="0" w:tplc="534E2CD2">
      <w:start w:val="1"/>
      <w:numFmt w:val="bullet"/>
      <w:lvlText w:val=""/>
      <w:lvlJc w:val="left"/>
      <w:pPr>
        <w:ind w:left="1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A087CE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922BD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E60E9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E8CFF0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E85BFC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A0FC8E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589580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F8A22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C42B98"/>
    <w:multiLevelType w:val="hybridMultilevel"/>
    <w:tmpl w:val="FFFFFFFF"/>
    <w:lvl w:ilvl="0" w:tplc="6862F52A">
      <w:start w:val="1"/>
      <w:numFmt w:val="bullet"/>
      <w:lvlText w:val=""/>
      <w:lvlJc w:val="left"/>
      <w:pPr>
        <w:ind w:left="1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E62196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F612C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72E76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A29FA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06E7B8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12CEEC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E80764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AE6F58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4D495F"/>
    <w:multiLevelType w:val="hybridMultilevel"/>
    <w:tmpl w:val="FFFFFFFF"/>
    <w:lvl w:ilvl="0" w:tplc="F25C43DA">
      <w:start w:val="1"/>
      <w:numFmt w:val="bullet"/>
      <w:lvlText w:val=""/>
      <w:lvlJc w:val="left"/>
      <w:pPr>
        <w:ind w:left="1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2A5ADA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A2DB38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BCA4F0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2C2E66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CAA9B0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30D450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EC897A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4789A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EB7B6F"/>
    <w:multiLevelType w:val="hybridMultilevel"/>
    <w:tmpl w:val="FFFFFFFF"/>
    <w:lvl w:ilvl="0" w:tplc="4BD2424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F2647C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AF66F6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51EC86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9520A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EC84F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5BC839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21E6AA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DF075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B61ABB"/>
    <w:multiLevelType w:val="hybridMultilevel"/>
    <w:tmpl w:val="FFFFFFFF"/>
    <w:lvl w:ilvl="0" w:tplc="70DC0D16">
      <w:start w:val="1"/>
      <w:numFmt w:val="bullet"/>
      <w:lvlText w:val=""/>
      <w:lvlJc w:val="left"/>
      <w:pPr>
        <w:ind w:left="1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9A400E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CAAD80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205FF0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E80B7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CAEE28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C8F86C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FAC098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C82944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C54D80"/>
    <w:multiLevelType w:val="hybridMultilevel"/>
    <w:tmpl w:val="FFFFFFFF"/>
    <w:lvl w:ilvl="0" w:tplc="BB787B86">
      <w:start w:val="1"/>
      <w:numFmt w:val="bullet"/>
      <w:lvlText w:val=""/>
      <w:lvlJc w:val="left"/>
      <w:pPr>
        <w:ind w:left="1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62F07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205FD4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2E1C32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AEB6B8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6EA4D2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D05DA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5E91AC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5C787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1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E6"/>
    <w:rsid w:val="001B6AED"/>
    <w:rsid w:val="00442363"/>
    <w:rsid w:val="004811DC"/>
    <w:rsid w:val="006C3A0A"/>
    <w:rsid w:val="00C85587"/>
    <w:rsid w:val="00D43093"/>
    <w:rsid w:val="00DE724C"/>
    <w:rsid w:val="00E25EE6"/>
    <w:rsid w:val="00F6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43CBC-5EAB-4C3D-8C4F-C8ED7F9B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A0A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6C3A0A"/>
    <w:pPr>
      <w:keepNext/>
      <w:keepLines/>
      <w:spacing w:after="133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3A0A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rsid w:val="006C3A0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semiHidden/>
    <w:unhideWhenUsed/>
    <w:rsid w:val="00F6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63928"/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F6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392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-d-l.ru/itradego-online-obuchenie-20210929?utm_source=mptpismo" TargetMode="External"/><Relationship Id="rId21" Type="http://schemas.openxmlformats.org/officeDocument/2006/relationships/hyperlink" Target="https://s-d-l.ru/itradego-online-obuchenie-20210929?utm_source=mptpismo" TargetMode="External"/><Relationship Id="rId42" Type="http://schemas.openxmlformats.org/officeDocument/2006/relationships/header" Target="header1.xml"/><Relationship Id="rId47" Type="http://schemas.openxmlformats.org/officeDocument/2006/relationships/hyperlink" Target="https://s-d-l.ru/itradego-online-obuchenie-20211013?utm_source=mptpismo" TargetMode="External"/><Relationship Id="rId63" Type="http://schemas.openxmlformats.org/officeDocument/2006/relationships/hyperlink" Target="https://s-d-l.ru/itradego-online-obuchenie-20211020?utm_source=mptpismo" TargetMode="External"/><Relationship Id="rId68" Type="http://schemas.openxmlformats.org/officeDocument/2006/relationships/hyperlink" Target="https://s-d-l.ru/itradego-online-obuchenie-20211027?utm_source=mptpismo" TargetMode="External"/><Relationship Id="rId84" Type="http://schemas.openxmlformats.org/officeDocument/2006/relationships/hyperlink" Target="https://s-d-l.ru/itradego-online-obuchenie-20211103?utm_source=mptpismo" TargetMode="External"/><Relationship Id="rId89" Type="http://schemas.openxmlformats.org/officeDocument/2006/relationships/hyperlink" Target="https://s-d-l.ru/itradego-online-obuchenie-20211103?utm_source=mptpismo" TargetMode="External"/><Relationship Id="rId16" Type="http://schemas.openxmlformats.org/officeDocument/2006/relationships/hyperlink" Target="https://s-d-l.ru/itradego-online-obuchenie-20210922?utm_source=mptpismo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s-d-l.ru/itradego-online-obuchenie-20210922?utm_source=mptpismo" TargetMode="External"/><Relationship Id="rId32" Type="http://schemas.openxmlformats.org/officeDocument/2006/relationships/hyperlink" Target="https://s-d-l.ru/itradego-online-obuchenie-20211006?utm_source=mptpismo" TargetMode="External"/><Relationship Id="rId37" Type="http://schemas.openxmlformats.org/officeDocument/2006/relationships/hyperlink" Target="https://s-d-l.ru/itradego-online-obuchenie-20211006?utm_source=mptpismo" TargetMode="External"/><Relationship Id="rId53" Type="http://schemas.openxmlformats.org/officeDocument/2006/relationships/hyperlink" Target="https://s-d-l.ru/itradego-online-obuchenie-20211013?utm_source=mptpismo" TargetMode="External"/><Relationship Id="rId58" Type="http://schemas.openxmlformats.org/officeDocument/2006/relationships/hyperlink" Target="https://s-d-l.ru/itradego-online-obuchenie-20211020?utm_source=mptpismo" TargetMode="External"/><Relationship Id="rId74" Type="http://schemas.openxmlformats.org/officeDocument/2006/relationships/hyperlink" Target="https://s-d-l.ru/itradego-online-obuchenie-20211027?utm_source=mptpismo" TargetMode="External"/><Relationship Id="rId79" Type="http://schemas.openxmlformats.org/officeDocument/2006/relationships/hyperlink" Target="https://s-d-l.ru/itradego-online-obuchenie-20211103?utm_source=mptpismo" TargetMode="External"/><Relationship Id="rId102" Type="http://schemas.openxmlformats.org/officeDocument/2006/relationships/hyperlink" Target="https://s-d-l.ru/itradego-online-obuchenie-20211110?utm_source=mptpismo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s-d-l.ru/itradego-online-obuchenie-20211110?utm_source=mptpismo" TargetMode="External"/><Relationship Id="rId95" Type="http://schemas.openxmlformats.org/officeDocument/2006/relationships/hyperlink" Target="https://s-d-l.ru/itradego-online-obuchenie-20211110?utm_source=mptpismo" TargetMode="External"/><Relationship Id="rId22" Type="http://schemas.openxmlformats.org/officeDocument/2006/relationships/hyperlink" Target="https://s-d-l.ru/itradego-online-obuchenie-20210929?utm_source=mptpismo" TargetMode="External"/><Relationship Id="rId27" Type="http://schemas.openxmlformats.org/officeDocument/2006/relationships/hyperlink" Target="https://s-d-l.ru/itradego-online-obuchenie-20210929?utm_source=mptpismo" TargetMode="External"/><Relationship Id="rId43" Type="http://schemas.openxmlformats.org/officeDocument/2006/relationships/hyperlink" Target="https://s-d-l.ru/itradego-online-obuchenie-20211013?utm_source=mptpismo" TargetMode="External"/><Relationship Id="rId48" Type="http://schemas.openxmlformats.org/officeDocument/2006/relationships/hyperlink" Target="https://s-d-l.ru/itradego-online-obuchenie-20211013?utm_source=mptpismo" TargetMode="External"/><Relationship Id="rId64" Type="http://schemas.openxmlformats.org/officeDocument/2006/relationships/hyperlink" Target="https://s-d-l.ru/itradego-online-obuchenie-20211020?utm_source=mptpismo" TargetMode="External"/><Relationship Id="rId69" Type="http://schemas.openxmlformats.org/officeDocument/2006/relationships/hyperlink" Target="https://s-d-l.ru/itradego-online-obuchenie-20211027?utm_source=mptpismo" TargetMode="External"/><Relationship Id="rId80" Type="http://schemas.openxmlformats.org/officeDocument/2006/relationships/hyperlink" Target="https://s-d-l.ru/itradego-online-obuchenie-20211103?utm_source=mptpismo" TargetMode="External"/><Relationship Id="rId85" Type="http://schemas.openxmlformats.org/officeDocument/2006/relationships/hyperlink" Target="https://s-d-l.ru/itradego-online-obuchenie-20211103?utm_source=mptpismo" TargetMode="External"/><Relationship Id="rId12" Type="http://schemas.openxmlformats.org/officeDocument/2006/relationships/hyperlink" Target="https://s-d-l.ru/itradego-online-obuchenie-20210922?utm_source=mptpismo" TargetMode="External"/><Relationship Id="rId17" Type="http://schemas.openxmlformats.org/officeDocument/2006/relationships/hyperlink" Target="https://s-d-l.ru/itradego-online-obuchenie-20210922?utm_source=mptpismo" TargetMode="External"/><Relationship Id="rId33" Type="http://schemas.openxmlformats.org/officeDocument/2006/relationships/hyperlink" Target="https://s-d-l.ru/itradego-online-obuchenie-20211006?utm_source=mptpismo" TargetMode="External"/><Relationship Id="rId38" Type="http://schemas.openxmlformats.org/officeDocument/2006/relationships/hyperlink" Target="https://s-d-l.ru/itradego-online-obuchenie-20211006?utm_source=mptpismo" TargetMode="External"/><Relationship Id="rId59" Type="http://schemas.openxmlformats.org/officeDocument/2006/relationships/hyperlink" Target="https://s-d-l.ru/itradego-online-obuchenie-20211020?utm_source=mptpismo" TargetMode="External"/><Relationship Id="rId103" Type="http://schemas.openxmlformats.org/officeDocument/2006/relationships/header" Target="header2.xml"/><Relationship Id="rId20" Type="http://schemas.openxmlformats.org/officeDocument/2006/relationships/hyperlink" Target="https://s-d-l.ru/itradego-online-obuchenie-20210929?utm_source=mptpismo" TargetMode="External"/><Relationship Id="rId41" Type="http://schemas.openxmlformats.org/officeDocument/2006/relationships/hyperlink" Target="https://s-d-l.ru/itradego-online-obuchenie-20211006?utm_source=mptpismo" TargetMode="External"/><Relationship Id="rId54" Type="http://schemas.openxmlformats.org/officeDocument/2006/relationships/hyperlink" Target="https://s-d-l.ru/itradego-online-obuchenie-20211020?utm_source=mptpismo" TargetMode="External"/><Relationship Id="rId62" Type="http://schemas.openxmlformats.org/officeDocument/2006/relationships/hyperlink" Target="https://s-d-l.ru/itradego-online-obuchenie-20211020?utm_source=mptpismo" TargetMode="External"/><Relationship Id="rId70" Type="http://schemas.openxmlformats.org/officeDocument/2006/relationships/hyperlink" Target="https://s-d-l.ru/itradego-online-obuchenie-20211027?utm_source=mptpismo" TargetMode="External"/><Relationship Id="rId75" Type="http://schemas.openxmlformats.org/officeDocument/2006/relationships/hyperlink" Target="https://s-d-l.ru/itradego-online-obuchenie-20211027?utm_source=mptpismo" TargetMode="External"/><Relationship Id="rId83" Type="http://schemas.openxmlformats.org/officeDocument/2006/relationships/hyperlink" Target="https://s-d-l.ru/itradego-online-obuchenie-20211103?utm_source=mptpismo" TargetMode="External"/><Relationship Id="rId88" Type="http://schemas.openxmlformats.org/officeDocument/2006/relationships/hyperlink" Target="https://s-d-l.ru/itradego-online-obuchenie-20211103?utm_source=mptpismo" TargetMode="External"/><Relationship Id="rId91" Type="http://schemas.openxmlformats.org/officeDocument/2006/relationships/hyperlink" Target="https://s-d-l.ru/itradego-online-obuchenie-20211110?utm_source=mptpismo" TargetMode="External"/><Relationship Id="rId96" Type="http://schemas.openxmlformats.org/officeDocument/2006/relationships/hyperlink" Target="https://s-d-l.ru/itradego-online-obuchenie-20211110?utm_source=mptpism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-d-l.ru/itradego-online-obuchenie-20210922?utm_source=mptpismo" TargetMode="External"/><Relationship Id="rId23" Type="http://schemas.openxmlformats.org/officeDocument/2006/relationships/hyperlink" Target="https://s-d-l.ru/itradego-online-obuchenie-20210929?utm_source=mptpismo" TargetMode="External"/><Relationship Id="rId28" Type="http://schemas.openxmlformats.org/officeDocument/2006/relationships/hyperlink" Target="https://s-d-l.ru/itradego-online-obuchenie-20210929?utm_source=mptpismo" TargetMode="External"/><Relationship Id="rId36" Type="http://schemas.openxmlformats.org/officeDocument/2006/relationships/hyperlink" Target="https://s-d-l.ru/itradego-online-obuchenie-20211006?utm_source=mptpismo" TargetMode="External"/><Relationship Id="rId49" Type="http://schemas.openxmlformats.org/officeDocument/2006/relationships/hyperlink" Target="https://s-d-l.ru/itradego-online-obuchenie-20211013?utm_source=mptpismo" TargetMode="External"/><Relationship Id="rId57" Type="http://schemas.openxmlformats.org/officeDocument/2006/relationships/hyperlink" Target="https://s-d-l.ru/itradego-online-obuchenie-20211020?utm_source=mptpismo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s-d-l.ru/itradego-online-obuchenie-20210922?utm_source=mptpismo" TargetMode="External"/><Relationship Id="rId31" Type="http://schemas.openxmlformats.org/officeDocument/2006/relationships/hyperlink" Target="https://s-d-l.ru/itradego-online-obuchenie-20211006?utm_source=mptpismo" TargetMode="External"/><Relationship Id="rId44" Type="http://schemas.openxmlformats.org/officeDocument/2006/relationships/hyperlink" Target="https://s-d-l.ru/itradego-online-obuchenie-20211013?utm_source=mptpismo" TargetMode="External"/><Relationship Id="rId52" Type="http://schemas.openxmlformats.org/officeDocument/2006/relationships/hyperlink" Target="https://s-d-l.ru/itradego-online-obuchenie-20211013?utm_source=mptpismo" TargetMode="External"/><Relationship Id="rId60" Type="http://schemas.openxmlformats.org/officeDocument/2006/relationships/hyperlink" Target="https://s-d-l.ru/itradego-online-obuchenie-20211020?utm_source=mptpismo" TargetMode="External"/><Relationship Id="rId65" Type="http://schemas.openxmlformats.org/officeDocument/2006/relationships/hyperlink" Target="https://s-d-l.ru/itradego-online-obuchenie-20211020?utm_source=mptpismo" TargetMode="External"/><Relationship Id="rId73" Type="http://schemas.openxmlformats.org/officeDocument/2006/relationships/hyperlink" Target="https://s-d-l.ru/itradego-online-obuchenie-20211027?utm_source=mptpismo" TargetMode="External"/><Relationship Id="rId78" Type="http://schemas.openxmlformats.org/officeDocument/2006/relationships/hyperlink" Target="https://s-d-l.ru/itradego-online-obuchenie-20211103?utm_source=mptpismo" TargetMode="External"/><Relationship Id="rId81" Type="http://schemas.openxmlformats.org/officeDocument/2006/relationships/hyperlink" Target="https://s-d-l.ru/itradego-online-obuchenie-20211103?utm_source=mptpismo" TargetMode="External"/><Relationship Id="rId86" Type="http://schemas.openxmlformats.org/officeDocument/2006/relationships/hyperlink" Target="https://s-d-l.ru/itradego-online-obuchenie-20211103?utm_source=mptpismo" TargetMode="External"/><Relationship Id="rId94" Type="http://schemas.openxmlformats.org/officeDocument/2006/relationships/hyperlink" Target="https://s-d-l.ru/itradego-online-obuchenie-20211110?utm_source=mptpismo" TargetMode="External"/><Relationship Id="rId99" Type="http://schemas.openxmlformats.org/officeDocument/2006/relationships/hyperlink" Target="https://s-d-l.ru/itradego-online-obuchenie-20211110?utm_source=mptpismo" TargetMode="External"/><Relationship Id="rId101" Type="http://schemas.openxmlformats.org/officeDocument/2006/relationships/hyperlink" Target="https://s-d-l.ru/itradego-online-obuchenie-20211110?utm_source=mptpis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-d-l.ru/itradego-online-obuchenie-20210922?utm_source=mptpismo" TargetMode="External"/><Relationship Id="rId13" Type="http://schemas.openxmlformats.org/officeDocument/2006/relationships/hyperlink" Target="https://s-d-l.ru/itradego-online-obuchenie-20210922?utm_source=mptpismo" TargetMode="External"/><Relationship Id="rId18" Type="http://schemas.openxmlformats.org/officeDocument/2006/relationships/hyperlink" Target="https://s-d-l.ru/itradego-online-obuchenie-20210929?utm_source=mptpismo" TargetMode="External"/><Relationship Id="rId39" Type="http://schemas.openxmlformats.org/officeDocument/2006/relationships/hyperlink" Target="https://s-d-l.ru/itradego-online-obuchenie-20211006?utm_source=mptpismo" TargetMode="External"/><Relationship Id="rId34" Type="http://schemas.openxmlformats.org/officeDocument/2006/relationships/hyperlink" Target="https://s-d-l.ru/itradego-online-obuchenie-20211006?utm_source=mptpismo" TargetMode="External"/><Relationship Id="rId50" Type="http://schemas.openxmlformats.org/officeDocument/2006/relationships/hyperlink" Target="https://s-d-l.ru/itradego-online-obuchenie-20211013?utm_source=mptpismo" TargetMode="External"/><Relationship Id="rId55" Type="http://schemas.openxmlformats.org/officeDocument/2006/relationships/hyperlink" Target="https://s-d-l.ru/itradego-online-obuchenie-20211020?utm_source=mptpismo" TargetMode="External"/><Relationship Id="rId76" Type="http://schemas.openxmlformats.org/officeDocument/2006/relationships/hyperlink" Target="https://s-d-l.ru/itradego-online-obuchenie-20211027?utm_source=mptpismo" TargetMode="External"/><Relationship Id="rId97" Type="http://schemas.openxmlformats.org/officeDocument/2006/relationships/hyperlink" Target="https://s-d-l.ru/itradego-online-obuchenie-20211110?utm_source=mptpismo" TargetMode="External"/><Relationship Id="rId104" Type="http://schemas.openxmlformats.org/officeDocument/2006/relationships/header" Target="header3.xml"/><Relationship Id="rId7" Type="http://schemas.openxmlformats.org/officeDocument/2006/relationships/hyperlink" Target="https://s-d-l.ru/itradego-online-obuchenie-20210922?utm_source=mptpismo" TargetMode="External"/><Relationship Id="rId71" Type="http://schemas.openxmlformats.org/officeDocument/2006/relationships/hyperlink" Target="https://s-d-l.ru/itradego-online-obuchenie-20211027?utm_source=mptpismo" TargetMode="External"/><Relationship Id="rId92" Type="http://schemas.openxmlformats.org/officeDocument/2006/relationships/hyperlink" Target="https://s-d-l.ru/itradego-online-obuchenie-20211110?utm_source=mptpismo" TargetMode="External"/><Relationship Id="rId2" Type="http://schemas.openxmlformats.org/officeDocument/2006/relationships/styles" Target="styles.xml"/><Relationship Id="rId29" Type="http://schemas.openxmlformats.org/officeDocument/2006/relationships/hyperlink" Target="https://s-d-l.ru/itradego-online-obuchenie-20210929?utm_source=mptpismo" TargetMode="External"/><Relationship Id="rId24" Type="http://schemas.openxmlformats.org/officeDocument/2006/relationships/hyperlink" Target="https://s-d-l.ru/itradego-online-obuchenie-20210929?utm_source=mptpismo" TargetMode="External"/><Relationship Id="rId40" Type="http://schemas.openxmlformats.org/officeDocument/2006/relationships/hyperlink" Target="https://s-d-l.ru/itradego-online-obuchenie-20211006?utm_source=mptpismo" TargetMode="External"/><Relationship Id="rId45" Type="http://schemas.openxmlformats.org/officeDocument/2006/relationships/hyperlink" Target="https://s-d-l.ru/itradego-online-obuchenie-20211013?utm_source=mptpismo" TargetMode="External"/><Relationship Id="rId66" Type="http://schemas.openxmlformats.org/officeDocument/2006/relationships/hyperlink" Target="https://s-d-l.ru/itradego-online-obuchenie-20211027?utm_source=mptpismo" TargetMode="External"/><Relationship Id="rId87" Type="http://schemas.openxmlformats.org/officeDocument/2006/relationships/hyperlink" Target="https://s-d-l.ru/itradego-online-obuchenie-20211103?utm_source=mptpismo" TargetMode="External"/><Relationship Id="rId61" Type="http://schemas.openxmlformats.org/officeDocument/2006/relationships/hyperlink" Target="https://s-d-l.ru/itradego-online-obuchenie-20211020?utm_source=mptpismo" TargetMode="External"/><Relationship Id="rId82" Type="http://schemas.openxmlformats.org/officeDocument/2006/relationships/hyperlink" Target="https://s-d-l.ru/itradego-online-obuchenie-20211103?utm_source=mptpismo" TargetMode="External"/><Relationship Id="rId19" Type="http://schemas.openxmlformats.org/officeDocument/2006/relationships/hyperlink" Target="https://s-d-l.ru/itradego-online-obuchenie-20210929?utm_source=mptpismo" TargetMode="External"/><Relationship Id="rId14" Type="http://schemas.openxmlformats.org/officeDocument/2006/relationships/hyperlink" Target="https://s-d-l.ru/itradego-online-obuchenie-20210922?utm_source=mptpismo" TargetMode="External"/><Relationship Id="rId30" Type="http://schemas.openxmlformats.org/officeDocument/2006/relationships/hyperlink" Target="https://s-d-l.ru/itradego-online-obuchenie-20211006?utm_source=mptpismo" TargetMode="External"/><Relationship Id="rId35" Type="http://schemas.openxmlformats.org/officeDocument/2006/relationships/hyperlink" Target="https://s-d-l.ru/itradego-online-obuchenie-20211006?utm_source=mptpismo" TargetMode="External"/><Relationship Id="rId56" Type="http://schemas.openxmlformats.org/officeDocument/2006/relationships/hyperlink" Target="https://s-d-l.ru/itradego-online-obuchenie-20211020?utm_source=mptpismo" TargetMode="External"/><Relationship Id="rId77" Type="http://schemas.openxmlformats.org/officeDocument/2006/relationships/hyperlink" Target="https://s-d-l.ru/itradego-online-obuchenie-20211027?utm_source=mptpismo" TargetMode="External"/><Relationship Id="rId100" Type="http://schemas.openxmlformats.org/officeDocument/2006/relationships/hyperlink" Target="https://s-d-l.ru/itradego-online-obuchenie-20211110?utm_source=mptpismo" TargetMode="External"/><Relationship Id="rId105" Type="http://schemas.openxmlformats.org/officeDocument/2006/relationships/header" Target="header4.xml"/><Relationship Id="rId8" Type="http://schemas.openxmlformats.org/officeDocument/2006/relationships/hyperlink" Target="https://s-d-l.ru/itradego-online-obuchenie-20210922?utm_source=mptpismo" TargetMode="External"/><Relationship Id="rId51" Type="http://schemas.openxmlformats.org/officeDocument/2006/relationships/hyperlink" Target="https://s-d-l.ru/itradego-online-obuchenie-20211013?utm_source=mptpismo" TargetMode="External"/><Relationship Id="rId72" Type="http://schemas.openxmlformats.org/officeDocument/2006/relationships/hyperlink" Target="https://s-d-l.ru/itradego-online-obuchenie-20211027?utm_source=mptpismo" TargetMode="External"/><Relationship Id="rId93" Type="http://schemas.openxmlformats.org/officeDocument/2006/relationships/hyperlink" Target="https://s-d-l.ru/itradego-online-obuchenie-20211110?utm_source=mptpismo" TargetMode="External"/><Relationship Id="rId98" Type="http://schemas.openxmlformats.org/officeDocument/2006/relationships/hyperlink" Target="https://s-d-l.ru/itradego-online-obuchenie-20211110?utm_source=mptpismo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-d-l.ru/itradego-online-obuchenie-20210929?utm_source=mptpismo" TargetMode="External"/><Relationship Id="rId46" Type="http://schemas.openxmlformats.org/officeDocument/2006/relationships/hyperlink" Target="https://s-d-l.ru/itradego-online-obuchenie-20211013?utm_source=mptpismo" TargetMode="External"/><Relationship Id="rId67" Type="http://schemas.openxmlformats.org/officeDocument/2006/relationships/hyperlink" Target="https://s-d-l.ru/itradego-online-obuchenie-20211027?utm_source=mptpis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2149</Words>
  <Characters>12255</Characters>
  <Application>Microsoft Office Word</Application>
  <DocSecurity>0</DocSecurity>
  <Lines>102</Lines>
  <Paragraphs>28</Paragraphs>
  <ScaleCrop>false</ScaleCrop>
  <Company>Ya Blondinko Edition</Company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Эдвард Оганян</dc:creator>
  <cp:lastModifiedBy>Любовь Борисовна Репникова</cp:lastModifiedBy>
  <cp:revision>2</cp:revision>
  <dcterms:created xsi:type="dcterms:W3CDTF">2021-09-14T12:10:00Z</dcterms:created>
  <dcterms:modified xsi:type="dcterms:W3CDTF">2021-09-14T12:10:00Z</dcterms:modified>
</cp:coreProperties>
</file>