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4E3A" w14:textId="09C7FB83" w:rsidR="007B654C" w:rsidRDefault="007B654C"/>
    <w:p w14:paraId="58088E8E" w14:textId="77777777" w:rsidR="007B654C" w:rsidRDefault="007B654C"/>
    <w:tbl>
      <w:tblPr>
        <w:tblStyle w:val="12"/>
        <w:tblW w:w="9923" w:type="dxa"/>
        <w:tblLook w:val="04A0" w:firstRow="1" w:lastRow="0" w:firstColumn="1" w:lastColumn="0" w:noHBand="0" w:noVBand="1"/>
      </w:tblPr>
      <w:tblGrid>
        <w:gridCol w:w="709"/>
        <w:gridCol w:w="3972"/>
        <w:gridCol w:w="1605"/>
        <w:gridCol w:w="3637"/>
      </w:tblGrid>
      <w:tr w:rsidR="00065CC6" w:rsidRPr="00965E4A" w14:paraId="015A54D4" w14:textId="77777777" w:rsidTr="003C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35F12A0" w14:textId="0AF6F224" w:rsidR="00065CC6" w:rsidRPr="009D22E0" w:rsidRDefault="00065CC6" w:rsidP="00065C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5CC6">
              <w:rPr>
                <w:rFonts w:ascii="Times New Roman" w:hAnsi="Times New Roman" w:cs="Times New Roman"/>
                <w:i/>
                <w:sz w:val="32"/>
                <w:szCs w:val="28"/>
              </w:rPr>
              <w:t>АНКЕТА ПРОЕКТА</w:t>
            </w:r>
            <w:r w:rsidR="003A56F0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ДЛЯ УЧАСТИЯ В ПРОГРАММЕ ПОДДЕРЖКИ СТРОИТЕЛЬСТВА МОДУЛЬНЫХ </w:t>
            </w:r>
            <w:r w:rsidR="008A1947">
              <w:rPr>
                <w:rFonts w:ascii="Times New Roman" w:hAnsi="Times New Roman" w:cs="Times New Roman"/>
                <w:i/>
                <w:sz w:val="32"/>
                <w:szCs w:val="28"/>
              </w:rPr>
              <w:t>СРЕДСТВ РАЗМЕЩЕНИ</w:t>
            </w:r>
            <w:r w:rsidR="009D22E0">
              <w:rPr>
                <w:rFonts w:ascii="Times New Roman" w:hAnsi="Times New Roman" w:cs="Times New Roman"/>
                <w:i/>
                <w:sz w:val="32"/>
                <w:szCs w:val="28"/>
              </w:rPr>
              <w:t>Я</w:t>
            </w:r>
          </w:p>
        </w:tc>
      </w:tr>
      <w:tr w:rsidR="00432006" w:rsidRPr="00965E4A" w14:paraId="13D4132E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14:paraId="2E15C284" w14:textId="5F934445" w:rsidR="00432006" w:rsidRPr="00965E4A" w:rsidRDefault="00432006" w:rsidP="00965E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5E4A">
              <w:rPr>
                <w:rFonts w:ascii="Times New Roman" w:hAnsi="Times New Roman" w:cs="Times New Roman"/>
                <w:i/>
              </w:rPr>
              <w:t xml:space="preserve">Раздел </w:t>
            </w:r>
            <w:r w:rsidRPr="00965E4A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965E4A">
              <w:rPr>
                <w:rFonts w:ascii="Times New Roman" w:hAnsi="Times New Roman" w:cs="Times New Roman"/>
                <w:i/>
              </w:rPr>
              <w:t xml:space="preserve">. Информация о </w:t>
            </w:r>
            <w:r w:rsidR="00965E4A" w:rsidRPr="00965E4A">
              <w:rPr>
                <w:rFonts w:ascii="Times New Roman" w:hAnsi="Times New Roman" w:cs="Times New Roman"/>
                <w:i/>
              </w:rPr>
              <w:t>з</w:t>
            </w:r>
            <w:r w:rsidRPr="00965E4A">
              <w:rPr>
                <w:rFonts w:ascii="Times New Roman" w:hAnsi="Times New Roman" w:cs="Times New Roman"/>
                <w:i/>
              </w:rPr>
              <w:t>аявителе</w:t>
            </w:r>
          </w:p>
        </w:tc>
      </w:tr>
      <w:tr w:rsidR="00065CC6" w:rsidRPr="00965E4A" w14:paraId="144CECFF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F07B4A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29B6ACD6" w14:textId="552996F4" w:rsidR="00432006" w:rsidRPr="00965E4A" w:rsidRDefault="00432006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</w:rPr>
              <w:t>Полное наименование ЮЛ/ИП</w:t>
            </w:r>
          </w:p>
        </w:tc>
        <w:tc>
          <w:tcPr>
            <w:tcW w:w="5242" w:type="dxa"/>
            <w:gridSpan w:val="2"/>
          </w:tcPr>
          <w:p w14:paraId="6011573F" w14:textId="6C546E52" w:rsidR="00432006" w:rsidRPr="00065CC6" w:rsidRDefault="00C63D2C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Акционерное общество «ИМЯ»</w:t>
            </w:r>
          </w:p>
        </w:tc>
      </w:tr>
      <w:tr w:rsidR="003C52E7" w:rsidRPr="00965E4A" w14:paraId="6F5900E6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06A1E68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621D7038" w14:textId="69B2AD79" w:rsidR="00432006" w:rsidRPr="00965E4A" w:rsidRDefault="00432006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65E4A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5242" w:type="dxa"/>
            <w:gridSpan w:val="2"/>
          </w:tcPr>
          <w:p w14:paraId="1E66F886" w14:textId="3B1DAD9F" w:rsidR="00432006" w:rsidRPr="00065CC6" w:rsidRDefault="00C63D2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00000000000</w:t>
            </w:r>
          </w:p>
        </w:tc>
      </w:tr>
      <w:tr w:rsidR="003C52E7" w:rsidRPr="00965E4A" w14:paraId="32219F39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A2C95DB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6B7DA894" w14:textId="3790E51C" w:rsidR="00432006" w:rsidRPr="00965E4A" w:rsidRDefault="00432006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65E4A">
              <w:rPr>
                <w:rFonts w:ascii="Times New Roman" w:hAnsi="Times New Roman" w:cs="Times New Roman"/>
                <w:bCs/>
              </w:rPr>
              <w:t>ОГРН/ОГРНИП</w:t>
            </w:r>
          </w:p>
        </w:tc>
        <w:tc>
          <w:tcPr>
            <w:tcW w:w="5242" w:type="dxa"/>
            <w:gridSpan w:val="2"/>
          </w:tcPr>
          <w:p w14:paraId="4EB9348B" w14:textId="7C9A6E9F" w:rsidR="00432006" w:rsidRPr="00065CC6" w:rsidRDefault="00C63D2C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00000000000</w:t>
            </w:r>
          </w:p>
        </w:tc>
      </w:tr>
      <w:tr w:rsidR="003C52E7" w:rsidRPr="00965E4A" w14:paraId="2ABB4C58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62CB5B2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5C435D4E" w14:textId="62FC2B8E" w:rsidR="00432006" w:rsidRPr="00965E4A" w:rsidRDefault="00432006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</w:rPr>
              <w:t>ФИО</w:t>
            </w:r>
            <w:r w:rsidRPr="00965E4A">
              <w:rPr>
                <w:rFonts w:ascii="Times New Roman" w:hAnsi="Times New Roman" w:cs="Times New Roman"/>
              </w:rPr>
              <w:t xml:space="preserve"> </w:t>
            </w:r>
            <w:r w:rsidRPr="00965E4A">
              <w:rPr>
                <w:rFonts w:ascii="Times New Roman" w:hAnsi="Times New Roman" w:cs="Times New Roman"/>
                <w:bCs/>
              </w:rPr>
              <w:t>контактного лица</w:t>
            </w:r>
          </w:p>
        </w:tc>
        <w:tc>
          <w:tcPr>
            <w:tcW w:w="5242" w:type="dxa"/>
            <w:gridSpan w:val="2"/>
          </w:tcPr>
          <w:p w14:paraId="1F5F6BE7" w14:textId="4B92BD00" w:rsidR="00432006" w:rsidRPr="00065CC6" w:rsidRDefault="00C63D2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</w:tc>
      </w:tr>
      <w:tr w:rsidR="00065CC6" w:rsidRPr="00965E4A" w14:paraId="331F0088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E6C941F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567B6664" w14:textId="01930DDA" w:rsidR="00432006" w:rsidRPr="00965E4A" w:rsidRDefault="00432006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</w:rPr>
              <w:t>Электронная почта</w:t>
            </w:r>
          </w:p>
        </w:tc>
        <w:tc>
          <w:tcPr>
            <w:tcW w:w="5242" w:type="dxa"/>
            <w:gridSpan w:val="2"/>
          </w:tcPr>
          <w:p w14:paraId="5713F15A" w14:textId="61373DB5" w:rsidR="00432006" w:rsidRPr="00065CC6" w:rsidRDefault="00000000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7" w:history="1">
              <w:r w:rsidR="00C63D2C" w:rsidRPr="00065CC6">
                <w:rPr>
                  <w:rStyle w:val="aa"/>
                  <w:rFonts w:ascii="Times New Roman" w:hAnsi="Times New Roman" w:cs="Times New Roman"/>
                  <w:color w:val="FF0000"/>
                  <w:lang w:val="en-US"/>
                </w:rPr>
                <w:t>ivanov@yandex.ru</w:t>
              </w:r>
            </w:hyperlink>
          </w:p>
        </w:tc>
      </w:tr>
      <w:tr w:rsidR="003C52E7" w:rsidRPr="00965E4A" w14:paraId="5CDDC46C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7643E64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6BBA6C20" w14:textId="3744EBEA" w:rsidR="00432006" w:rsidRPr="00965E4A" w:rsidRDefault="00432006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</w:rPr>
              <w:t>Номер телефона</w:t>
            </w:r>
          </w:p>
        </w:tc>
        <w:tc>
          <w:tcPr>
            <w:tcW w:w="5242" w:type="dxa"/>
            <w:gridSpan w:val="2"/>
          </w:tcPr>
          <w:p w14:paraId="69D2F3BF" w14:textId="2091297F" w:rsidR="00432006" w:rsidRPr="00065CC6" w:rsidRDefault="00C63D2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5CC6">
              <w:rPr>
                <w:rFonts w:ascii="Times New Roman" w:hAnsi="Times New Roman" w:cs="Times New Roman"/>
                <w:color w:val="FF0000"/>
                <w:lang w:val="en-US"/>
              </w:rPr>
              <w:t>+7 000 000 00 00</w:t>
            </w:r>
          </w:p>
        </w:tc>
      </w:tr>
      <w:tr w:rsidR="00065CC6" w:rsidRPr="00965E4A" w14:paraId="3124B0B7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2C53B80" w14:textId="77777777" w:rsidR="00432006" w:rsidRPr="00965E4A" w:rsidRDefault="00432006" w:rsidP="00965E4A">
            <w:pPr>
              <w:pStyle w:val="a8"/>
              <w:numPr>
                <w:ilvl w:val="0"/>
                <w:numId w:val="19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2388764B" w14:textId="42636CF8" w:rsidR="00432006" w:rsidRPr="00965E4A" w:rsidRDefault="00432006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</w:rPr>
              <w:t>Должность / Роль в Проекте</w:t>
            </w:r>
            <w:r w:rsidRPr="00965E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2" w:type="dxa"/>
            <w:gridSpan w:val="2"/>
          </w:tcPr>
          <w:p w14:paraId="452ED816" w14:textId="421CBEEC" w:rsidR="00432006" w:rsidRPr="00065CC6" w:rsidRDefault="00C63D2C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Директор</w:t>
            </w:r>
          </w:p>
        </w:tc>
      </w:tr>
      <w:tr w:rsidR="00432006" w:rsidRPr="00965E4A" w14:paraId="60BCF46F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14:paraId="19941381" w14:textId="2A2DDE76" w:rsidR="00432006" w:rsidRPr="00965E4A" w:rsidRDefault="00432006" w:rsidP="00965E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5E4A">
              <w:rPr>
                <w:rFonts w:ascii="Times New Roman" w:hAnsi="Times New Roman" w:cs="Times New Roman"/>
                <w:i/>
              </w:rPr>
              <w:t xml:space="preserve">Раздел </w:t>
            </w:r>
            <w:r w:rsidRPr="00965E4A">
              <w:rPr>
                <w:rFonts w:ascii="Times New Roman" w:hAnsi="Times New Roman" w:cs="Times New Roman"/>
                <w:i/>
                <w:lang w:val="en-US"/>
              </w:rPr>
              <w:t xml:space="preserve">II. </w:t>
            </w:r>
            <w:r w:rsidRPr="00965E4A">
              <w:rPr>
                <w:rFonts w:ascii="Times New Roman" w:hAnsi="Times New Roman" w:cs="Times New Roman"/>
                <w:i/>
              </w:rPr>
              <w:t>Общая информация</w:t>
            </w:r>
          </w:p>
        </w:tc>
      </w:tr>
      <w:tr w:rsidR="00965E4A" w:rsidRPr="00965E4A" w14:paraId="326A7C60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B2C26A1" w14:textId="77777777" w:rsidR="00432006" w:rsidRPr="00965E4A" w:rsidRDefault="00432006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17D2DBE3" w14:textId="49A053BC" w:rsidR="00432006" w:rsidRPr="00965E4A" w:rsidRDefault="00432006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</w:rPr>
              <w:t>Наименование Проекта</w:t>
            </w:r>
          </w:p>
        </w:tc>
        <w:tc>
          <w:tcPr>
            <w:tcW w:w="5242" w:type="dxa"/>
            <w:gridSpan w:val="2"/>
          </w:tcPr>
          <w:p w14:paraId="0F4A59FA" w14:textId="5F627569" w:rsidR="00432006" w:rsidRPr="00065CC6" w:rsidRDefault="00C63D2C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«???»</w:t>
            </w:r>
          </w:p>
        </w:tc>
      </w:tr>
      <w:tr w:rsidR="00965E4A" w:rsidRPr="00965E4A" w14:paraId="1C4E8648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FCF5BEE" w14:textId="77777777" w:rsidR="00432006" w:rsidRPr="00965E4A" w:rsidRDefault="00432006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122EEDCD" w14:textId="77777777" w:rsidR="00FD2CDB" w:rsidRPr="00965E4A" w:rsidRDefault="00432006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65E4A">
              <w:rPr>
                <w:rFonts w:ascii="Times New Roman" w:hAnsi="Times New Roman" w:cs="Times New Roman"/>
                <w:bCs/>
              </w:rPr>
              <w:t>Краткое описание Проекта</w:t>
            </w:r>
            <w:r w:rsidR="00FD2CDB" w:rsidRPr="00965E4A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6106A894" w14:textId="62A13A4D" w:rsidR="00432006" w:rsidRPr="00965E4A" w:rsidRDefault="00FD2CD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  <w:bCs/>
                <w:i/>
              </w:rPr>
              <w:t>(Что представляет из себя проект? Какие мероприятия планируется реализовать? На какую аудиторию рассчитан проект? И т.п.)</w:t>
            </w:r>
          </w:p>
        </w:tc>
        <w:tc>
          <w:tcPr>
            <w:tcW w:w="5242" w:type="dxa"/>
            <w:gridSpan w:val="2"/>
          </w:tcPr>
          <w:p w14:paraId="577E1DEA" w14:textId="5AE6EE43" w:rsidR="00432006" w:rsidRPr="00065CC6" w:rsidRDefault="00C63D2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 xml:space="preserve">«???» </w:t>
            </w:r>
          </w:p>
        </w:tc>
      </w:tr>
      <w:tr w:rsidR="00965E4A" w:rsidRPr="00965E4A" w14:paraId="7123F0BE" w14:textId="77777777" w:rsidTr="003C52E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25793C2" w14:textId="77777777" w:rsidR="00432006" w:rsidRPr="00965E4A" w:rsidRDefault="00432006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64CC42AE" w14:textId="67412EA1" w:rsidR="00432006" w:rsidRPr="00965E4A" w:rsidRDefault="00F706CE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</w:rPr>
            </w:pPr>
            <w:r w:rsidRPr="00965E4A">
              <w:rPr>
                <w:rFonts w:ascii="Times New Roman" w:hAnsi="Times New Roman" w:cs="Times New Roman"/>
                <w:bCs/>
              </w:rPr>
              <w:t>Адрес м</w:t>
            </w:r>
            <w:r w:rsidR="00432006" w:rsidRPr="00965E4A">
              <w:rPr>
                <w:rFonts w:ascii="Times New Roman" w:hAnsi="Times New Roman" w:cs="Times New Roman"/>
                <w:bCs/>
              </w:rPr>
              <w:t>есто</w:t>
            </w:r>
            <w:r w:rsidRPr="00965E4A">
              <w:rPr>
                <w:rFonts w:ascii="Times New Roman" w:hAnsi="Times New Roman" w:cs="Times New Roman"/>
                <w:bCs/>
              </w:rPr>
              <w:t>нахождения Проекта</w:t>
            </w:r>
          </w:p>
        </w:tc>
        <w:tc>
          <w:tcPr>
            <w:tcW w:w="5242" w:type="dxa"/>
            <w:gridSpan w:val="2"/>
          </w:tcPr>
          <w:p w14:paraId="0B26F8D0" w14:textId="00083136" w:rsidR="00432006" w:rsidRPr="00065CC6" w:rsidRDefault="00BF1A06" w:rsidP="00965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Ставропольский край</w:t>
            </w:r>
            <w:r w:rsidR="00C63D2C" w:rsidRPr="00065CC6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FB3D0B">
              <w:rPr>
                <w:rFonts w:ascii="Times New Roman" w:hAnsi="Times New Roman" w:cs="Times New Roman"/>
                <w:color w:val="FF0000"/>
              </w:rPr>
              <w:t>город/ муниципальный округ</w:t>
            </w:r>
            <w:r w:rsidR="00C63D2C" w:rsidRPr="00065CC6">
              <w:rPr>
                <w:rFonts w:ascii="Times New Roman" w:hAnsi="Times New Roman" w:cs="Times New Roman"/>
                <w:color w:val="FF0000"/>
              </w:rPr>
              <w:t>, населенный пункт, улица/</w:t>
            </w:r>
            <w:r>
              <w:rPr>
                <w:rFonts w:ascii="Times New Roman" w:hAnsi="Times New Roman" w:cs="Times New Roman"/>
                <w:color w:val="FF0000"/>
              </w:rPr>
              <w:t>национальный парк/особо охраняемая природная территория/ущелье</w:t>
            </w:r>
            <w:r w:rsidR="00C63D2C" w:rsidRPr="00065CC6">
              <w:rPr>
                <w:rFonts w:ascii="Times New Roman" w:hAnsi="Times New Roman" w:cs="Times New Roman"/>
                <w:color w:val="FF0000"/>
              </w:rPr>
              <w:t xml:space="preserve"> и т.п.</w:t>
            </w:r>
          </w:p>
        </w:tc>
      </w:tr>
      <w:tr w:rsidR="00965E4A" w:rsidRPr="00965E4A" w14:paraId="73225CF2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FC2D5EF" w14:textId="77777777" w:rsidR="00FD2CDB" w:rsidRPr="00965E4A" w:rsidRDefault="00FD2CDB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711A6471" w14:textId="24F04635" w:rsidR="00FB3D0B" w:rsidRDefault="00FD2CDB" w:rsidP="009D22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65E4A">
              <w:rPr>
                <w:rFonts w:ascii="Times New Roman" w:hAnsi="Times New Roman" w:cs="Times New Roman"/>
                <w:bCs/>
              </w:rPr>
              <w:t>Кадастровый номер земельного участка, на котором планируется реализовать проект</w:t>
            </w:r>
          </w:p>
          <w:p w14:paraId="5BB41AAC" w14:textId="3897CF39" w:rsidR="00FB3D0B" w:rsidRDefault="00FB3D0B" w:rsidP="009D22E0">
            <w:pPr>
              <w:pStyle w:val="a8"/>
              <w:numPr>
                <w:ilvl w:val="1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Инвестиционный проект реализуется на земельном участке с обеспечивающей инфраструктурой*;</w:t>
            </w:r>
          </w:p>
          <w:p w14:paraId="12704B49" w14:textId="77777777" w:rsidR="00FB3D0B" w:rsidRDefault="00FB3D0B" w:rsidP="009D22E0">
            <w:pPr>
              <w:pStyle w:val="a8"/>
              <w:numPr>
                <w:ilvl w:val="1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Инвестиционный проект реализуется на земельном участке с туристической инфраструктурой**;</w:t>
            </w:r>
          </w:p>
          <w:p w14:paraId="6B844C41" w14:textId="59C9BD64" w:rsidR="00FB3D0B" w:rsidRDefault="00FB3D0B" w:rsidP="009D22E0">
            <w:pPr>
              <w:pStyle w:val="a8"/>
              <w:numPr>
                <w:ilvl w:val="1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Инвестиционный проект реализуется на земельном участке действующих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капитальных коллективных средств размещения и предусматривает создание более 50 номеров в модульных </w:t>
            </w:r>
            <w:r w:rsidR="001868B6" w:rsidRPr="00EC65FC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 w:cs="Times New Roman"/>
                <w:bCs/>
              </w:rPr>
              <w:t>средствах размещения.</w:t>
            </w:r>
          </w:p>
          <w:p w14:paraId="70963E9D" w14:textId="3B852F5E" w:rsidR="007B654C" w:rsidRPr="00FB3D0B" w:rsidRDefault="007B654C" w:rsidP="009D22E0">
            <w:pPr>
              <w:pStyle w:val="a8"/>
              <w:numPr>
                <w:ilvl w:val="1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Инвестиционный проект предусматривает создание не более 15 номеров в модульных средствах размещения.</w:t>
            </w:r>
          </w:p>
        </w:tc>
        <w:tc>
          <w:tcPr>
            <w:tcW w:w="5242" w:type="dxa"/>
            <w:gridSpan w:val="2"/>
          </w:tcPr>
          <w:p w14:paraId="28957177" w14:textId="77777777" w:rsidR="00FD2CDB" w:rsidRDefault="00C63D2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  <w:r w:rsidRPr="00065CC6">
              <w:rPr>
                <w:rFonts w:ascii="Times New Roman" w:hAnsi="Times New Roman" w:cs="Times New Roman"/>
                <w:bCs/>
                <w:color w:val="FF0000"/>
              </w:rPr>
              <w:lastRenderedPageBreak/>
              <w:t>0:00:0000000:00</w:t>
            </w:r>
          </w:p>
          <w:p w14:paraId="036216AE" w14:textId="77777777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37F34DD0" w14:textId="77777777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0500385A" w14:textId="77777777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33BF62BA" w14:textId="77C08B03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ДА/НЕТ</w:t>
            </w:r>
          </w:p>
          <w:p w14:paraId="30A1EE52" w14:textId="4F409FEC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7D43FC4B" w14:textId="3432C81A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1B3354DB" w14:textId="1B4B0D02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293EC917" w14:textId="097E4A3A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ДА/НЕТ</w:t>
            </w:r>
          </w:p>
          <w:p w14:paraId="4CF256E1" w14:textId="07FBDE58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48F9A16F" w14:textId="2BB30E38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0F354D98" w14:textId="5DB7633E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ДА/НЕТ</w:t>
            </w:r>
          </w:p>
          <w:p w14:paraId="140AF1F7" w14:textId="77777777" w:rsidR="00FB3D0B" w:rsidRDefault="00FB3D0B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7CBB77F5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7B798E03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1113EB68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1A38DEF0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68F2C30F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4CBC22F5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5AA70EE8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14:paraId="240E2424" w14:textId="77777777" w:rsidR="007B654C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ДА/НЕТ</w:t>
            </w:r>
          </w:p>
          <w:p w14:paraId="4EECF290" w14:textId="167866D8" w:rsidR="007B654C" w:rsidRPr="00065CC6" w:rsidRDefault="007B654C" w:rsidP="00965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5E4A" w:rsidRPr="00965E4A" w14:paraId="2682CA00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9CE67E6" w14:textId="526C87FC" w:rsidR="00432006" w:rsidRPr="00965E4A" w:rsidRDefault="00432006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7E74EBAC" w14:textId="66021462" w:rsidR="00432006" w:rsidRPr="00965E4A" w:rsidRDefault="00F706CE" w:rsidP="009D22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</w:rPr>
              <w:t>Общая стоимость проекта, руб.</w:t>
            </w:r>
          </w:p>
        </w:tc>
        <w:tc>
          <w:tcPr>
            <w:tcW w:w="5242" w:type="dxa"/>
            <w:gridSpan w:val="2"/>
          </w:tcPr>
          <w:p w14:paraId="66820EE8" w14:textId="0C81902B" w:rsidR="00432006" w:rsidRPr="00065CC6" w:rsidRDefault="00432006" w:rsidP="00965E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5E4A" w:rsidRPr="00965E4A" w14:paraId="0429BC16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BA7D64B" w14:textId="1540AD79" w:rsidR="00F706CE" w:rsidRPr="004D591D" w:rsidRDefault="004D591D" w:rsidP="004D59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5.1</w:t>
            </w:r>
          </w:p>
        </w:tc>
        <w:tc>
          <w:tcPr>
            <w:tcW w:w="3972" w:type="dxa"/>
          </w:tcPr>
          <w:p w14:paraId="10D4CD98" w14:textId="0BEE244F" w:rsidR="00F706CE" w:rsidRPr="00965E4A" w:rsidRDefault="004D591D" w:rsidP="009D22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706CE" w:rsidRPr="00965E4A">
              <w:rPr>
                <w:rFonts w:ascii="Times New Roman" w:hAnsi="Times New Roman" w:cs="Times New Roman"/>
              </w:rPr>
              <w:t>з них:</w:t>
            </w:r>
          </w:p>
        </w:tc>
        <w:tc>
          <w:tcPr>
            <w:tcW w:w="5242" w:type="dxa"/>
            <w:gridSpan w:val="2"/>
          </w:tcPr>
          <w:p w14:paraId="4EE00B99" w14:textId="77777777" w:rsidR="00F706CE" w:rsidRPr="00065CC6" w:rsidRDefault="00F706CE" w:rsidP="00965E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5E4A" w:rsidRPr="00965E4A" w14:paraId="0F9D2A4A" w14:textId="77777777" w:rsidTr="003C5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088AA57" w14:textId="5E1459FB" w:rsidR="00FD2CDB" w:rsidRPr="004D591D" w:rsidRDefault="004D591D" w:rsidP="004D59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5.2</w:t>
            </w:r>
          </w:p>
        </w:tc>
        <w:tc>
          <w:tcPr>
            <w:tcW w:w="3972" w:type="dxa"/>
          </w:tcPr>
          <w:p w14:paraId="511275D5" w14:textId="77777777" w:rsidR="00FD2CDB" w:rsidRPr="004D591D" w:rsidRDefault="00FD2CDB" w:rsidP="009D22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91D">
              <w:rPr>
                <w:rFonts w:ascii="Times New Roman" w:hAnsi="Times New Roman" w:cs="Times New Roman"/>
                <w:bCs/>
                <w:sz w:val="22"/>
                <w:szCs w:val="22"/>
              </w:rPr>
              <w:t>запрашиваемая сумма гранта, руб.</w:t>
            </w:r>
          </w:p>
          <w:p w14:paraId="65FB854C" w14:textId="78383754" w:rsidR="003A56F0" w:rsidRPr="004D591D" w:rsidRDefault="003A56F0" w:rsidP="009D22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4D591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(1,5 </w:t>
            </w:r>
            <w:proofErr w:type="spellStart"/>
            <w:r w:rsidRPr="004D591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млн.руб</w:t>
            </w:r>
            <w:proofErr w:type="spellEnd"/>
            <w:r w:rsidRPr="004D591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. на номер</w:t>
            </w:r>
            <w:r w:rsidR="001868B6" w:rsidRPr="004D591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*</w:t>
            </w:r>
            <w:r w:rsidR="00172CEC" w:rsidRPr="004D591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**</w:t>
            </w:r>
            <w:r w:rsidR="001868B6" w:rsidRPr="004D591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*</w:t>
            </w:r>
            <w:r w:rsidRPr="004D591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, но не более 50% от инвестиционного проекта)</w:t>
            </w:r>
            <w:r w:rsidR="004D591D" w:rsidRPr="004D591D">
              <w:rPr>
                <w:i/>
                <w:iCs/>
                <w:sz w:val="22"/>
                <w:szCs w:val="22"/>
              </w:rPr>
              <w:t xml:space="preserve"> </w:t>
            </w:r>
            <w:r w:rsidR="004D591D" w:rsidRPr="004D591D">
              <w:rPr>
                <w:rStyle w:val="FontStyle16"/>
                <w:i/>
                <w:iCs/>
                <w:sz w:val="22"/>
                <w:szCs w:val="22"/>
              </w:rPr>
              <w:t>(за исключением обеспечивающей инфраструктуры)</w:t>
            </w:r>
          </w:p>
        </w:tc>
        <w:tc>
          <w:tcPr>
            <w:tcW w:w="5242" w:type="dxa"/>
            <w:gridSpan w:val="2"/>
          </w:tcPr>
          <w:p w14:paraId="7D35AF90" w14:textId="6184873A" w:rsidR="00FD2CDB" w:rsidRPr="00065CC6" w:rsidRDefault="00FD2CDB" w:rsidP="00965E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руб.</w:t>
            </w:r>
          </w:p>
        </w:tc>
      </w:tr>
      <w:tr w:rsidR="00965E4A" w:rsidRPr="00965E4A" w14:paraId="1CA01E47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49711AF" w14:textId="48832E56" w:rsidR="00432006" w:rsidRPr="004D591D" w:rsidRDefault="004D591D" w:rsidP="004D59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5.3</w:t>
            </w:r>
          </w:p>
        </w:tc>
        <w:tc>
          <w:tcPr>
            <w:tcW w:w="3972" w:type="dxa"/>
          </w:tcPr>
          <w:p w14:paraId="19E8C7D8" w14:textId="77777777" w:rsidR="00432006" w:rsidRPr="00965E4A" w:rsidRDefault="00F706CE" w:rsidP="009D22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</w:rPr>
              <w:t>собственные средства, руб.</w:t>
            </w:r>
          </w:p>
          <w:p w14:paraId="628E576A" w14:textId="3F4A17C5" w:rsidR="00FD2CDB" w:rsidRPr="00965E4A" w:rsidRDefault="00FD2CDB" w:rsidP="009D22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5E4A">
              <w:rPr>
                <w:rFonts w:ascii="Times New Roman" w:hAnsi="Times New Roman" w:cs="Times New Roman"/>
              </w:rPr>
              <w:t>(</w:t>
            </w:r>
            <w:r w:rsidRPr="00965E4A">
              <w:rPr>
                <w:rFonts w:ascii="Times New Roman" w:hAnsi="Times New Roman" w:cs="Times New Roman"/>
                <w:i/>
              </w:rPr>
              <w:t xml:space="preserve">не менее </w:t>
            </w:r>
            <w:r w:rsidR="00672901">
              <w:rPr>
                <w:rFonts w:ascii="Times New Roman" w:hAnsi="Times New Roman" w:cs="Times New Roman"/>
                <w:i/>
              </w:rPr>
              <w:t>50</w:t>
            </w:r>
            <w:r w:rsidRPr="00965E4A">
              <w:rPr>
                <w:rFonts w:ascii="Times New Roman" w:hAnsi="Times New Roman" w:cs="Times New Roman"/>
                <w:i/>
              </w:rPr>
              <w:t>% от запрашиваемой суммы</w:t>
            </w:r>
            <w:r w:rsidRPr="00965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2" w:type="dxa"/>
            <w:gridSpan w:val="2"/>
          </w:tcPr>
          <w:p w14:paraId="39669739" w14:textId="4BA3F882" w:rsidR="00432006" w:rsidRPr="00065CC6" w:rsidRDefault="00FD2CDB" w:rsidP="00965E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руб.</w:t>
            </w:r>
          </w:p>
          <w:p w14:paraId="09BC6CA1" w14:textId="3C41F6D9" w:rsidR="00FD2CDB" w:rsidRPr="00065CC6" w:rsidRDefault="00FD2CDB" w:rsidP="00965E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65CC6">
              <w:rPr>
                <w:rFonts w:ascii="Times New Roman" w:hAnsi="Times New Roman" w:cs="Times New Roman"/>
                <w:color w:val="FF0000"/>
              </w:rPr>
              <w:t>%</w:t>
            </w:r>
          </w:p>
        </w:tc>
      </w:tr>
      <w:tr w:rsidR="00191C79" w:rsidRPr="00965E4A" w14:paraId="4A62E1B6" w14:textId="77777777" w:rsidTr="003C52E7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7769468" w14:textId="77777777" w:rsidR="00191C79" w:rsidRPr="00965E4A" w:rsidRDefault="00191C79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0B2812BB" w14:textId="584439B3" w:rsidR="00191C79" w:rsidRPr="00191C79" w:rsidRDefault="0011235E" w:rsidP="00191C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1C79">
              <w:rPr>
                <w:rFonts w:ascii="Times New Roman" w:hAnsi="Times New Roman" w:cs="Times New Roman"/>
              </w:rPr>
              <w:t>Инвестиционный проект реализуется на особо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C79">
              <w:rPr>
                <w:rFonts w:ascii="Times New Roman" w:hAnsi="Times New Roman" w:cs="Times New Roman"/>
              </w:rPr>
              <w:t>охраняемых природных территориях</w:t>
            </w:r>
            <w:r>
              <w:rPr>
                <w:rFonts w:ascii="Times New Roman" w:hAnsi="Times New Roman" w:cs="Times New Roman"/>
              </w:rPr>
              <w:t xml:space="preserve"> (либо прилегающих к ним)</w:t>
            </w:r>
          </w:p>
        </w:tc>
        <w:tc>
          <w:tcPr>
            <w:tcW w:w="5242" w:type="dxa"/>
            <w:gridSpan w:val="2"/>
          </w:tcPr>
          <w:p w14:paraId="1B634536" w14:textId="03B628BC" w:rsidR="00191C79" w:rsidRDefault="00191C79" w:rsidP="007B654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ДА/НЕТ</w:t>
            </w:r>
          </w:p>
        </w:tc>
      </w:tr>
      <w:tr w:rsidR="00191C79" w:rsidRPr="00965E4A" w14:paraId="3780B0AC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E2126DB" w14:textId="77777777" w:rsidR="00191C79" w:rsidRPr="00965E4A" w:rsidRDefault="00191C79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</w:tcPr>
          <w:p w14:paraId="78DC6876" w14:textId="2E81B096" w:rsidR="00191C79" w:rsidRPr="0011235E" w:rsidRDefault="0011235E" w:rsidP="00191C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235E">
              <w:rPr>
                <w:rFonts w:ascii="Times New Roman" w:hAnsi="Times New Roman" w:cs="Times New Roman"/>
              </w:rPr>
              <w:t>Инвестиционный проект предусматривает создание модульных некапитальных средств размещения из клееного деревянного бруса</w:t>
            </w:r>
          </w:p>
        </w:tc>
        <w:tc>
          <w:tcPr>
            <w:tcW w:w="5242" w:type="dxa"/>
            <w:gridSpan w:val="2"/>
          </w:tcPr>
          <w:p w14:paraId="3AA06CF4" w14:textId="04FB2A6F" w:rsidR="00191C79" w:rsidRDefault="00191C79" w:rsidP="007B654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ДА/НЕТ</w:t>
            </w:r>
          </w:p>
        </w:tc>
      </w:tr>
      <w:tr w:rsidR="00965E4A" w:rsidRPr="00965E4A" w14:paraId="1B3C12C1" w14:textId="77777777" w:rsidTr="003C52E7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14:paraId="78276AE0" w14:textId="5E81171E" w:rsidR="00965E4A" w:rsidRPr="00965E4A" w:rsidRDefault="00965E4A" w:rsidP="003C52E7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Cs w:val="28"/>
              </w:rPr>
            </w:pPr>
            <w:r w:rsidRPr="00965E4A">
              <w:rPr>
                <w:rFonts w:ascii="Times New Roman" w:hAnsi="Times New Roman" w:cs="Times New Roman"/>
                <w:i/>
                <w:szCs w:val="28"/>
              </w:rPr>
              <w:t xml:space="preserve">Раздел </w:t>
            </w:r>
            <w:r w:rsidR="003C52E7">
              <w:rPr>
                <w:rFonts w:ascii="Times New Roman" w:hAnsi="Times New Roman" w:cs="Times New Roman"/>
                <w:i/>
                <w:szCs w:val="28"/>
                <w:lang w:val="en-US"/>
              </w:rPr>
              <w:t>III</w:t>
            </w:r>
            <w:r w:rsidRPr="00965E4A">
              <w:rPr>
                <w:rFonts w:ascii="Times New Roman" w:hAnsi="Times New Roman" w:cs="Times New Roman"/>
                <w:i/>
                <w:szCs w:val="28"/>
              </w:rPr>
              <w:t>. Дополнительные материалы</w:t>
            </w:r>
          </w:p>
        </w:tc>
      </w:tr>
      <w:tr w:rsidR="00965E4A" w:rsidRPr="00965E4A" w14:paraId="643C068A" w14:textId="77777777" w:rsidTr="003C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BD79577" w14:textId="77777777" w:rsidR="00965E4A" w:rsidRPr="00965E4A" w:rsidRDefault="00965E4A" w:rsidP="00965E4A">
            <w:pPr>
              <w:pStyle w:val="a8"/>
              <w:numPr>
                <w:ilvl w:val="0"/>
                <w:numId w:val="21"/>
              </w:numPr>
              <w:spacing w:line="276" w:lineRule="auto"/>
              <w:ind w:left="596"/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gridSpan w:val="2"/>
          </w:tcPr>
          <w:p w14:paraId="455AB106" w14:textId="4763EB79" w:rsidR="004D2B9B" w:rsidRDefault="00965E4A" w:rsidP="0006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</w:t>
            </w:r>
            <w:r w:rsidR="00065CC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нес-план</w:t>
            </w:r>
            <w:r w:rsidR="008A1947">
              <w:rPr>
                <w:rFonts w:ascii="Times New Roman" w:hAnsi="Times New Roman" w:cs="Times New Roman"/>
              </w:rPr>
              <w:t xml:space="preserve"> либо</w:t>
            </w:r>
            <w:r w:rsidR="007B654C">
              <w:rPr>
                <w:rFonts w:ascii="Times New Roman" w:hAnsi="Times New Roman" w:cs="Times New Roman"/>
              </w:rPr>
              <w:t xml:space="preserve"> концепция проекта</w:t>
            </w:r>
            <w:r w:rsidR="004D591D">
              <w:rPr>
                <w:rFonts w:ascii="Times New Roman" w:hAnsi="Times New Roman" w:cs="Times New Roman"/>
              </w:rPr>
              <w:t xml:space="preserve"> (в произвольной форме)</w:t>
            </w:r>
            <w:r w:rsidR="0011235E">
              <w:rPr>
                <w:rFonts w:ascii="Times New Roman" w:hAnsi="Times New Roman" w:cs="Times New Roman"/>
              </w:rPr>
              <w:t xml:space="preserve">, </w:t>
            </w:r>
            <w:r w:rsidR="004D591D">
              <w:rPr>
                <w:rFonts w:ascii="Times New Roman" w:hAnsi="Times New Roman" w:cs="Times New Roman"/>
              </w:rPr>
              <w:t>включающие в себя</w:t>
            </w:r>
            <w:r w:rsidR="007B654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рафик реализации проекта</w:t>
            </w:r>
            <w:r w:rsidR="007B654C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резентационные материалы</w:t>
            </w:r>
            <w:r w:rsidR="004D591D">
              <w:rPr>
                <w:rFonts w:ascii="Times New Roman" w:hAnsi="Times New Roman" w:cs="Times New Roman"/>
              </w:rPr>
              <w:t>;</w:t>
            </w:r>
          </w:p>
          <w:p w14:paraId="551C30F4" w14:textId="77777777" w:rsidR="00253AAE" w:rsidRDefault="004D2B9B" w:rsidP="0006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965E4A" w:rsidRPr="00965E4A">
              <w:rPr>
                <w:rFonts w:ascii="Times New Roman" w:hAnsi="Times New Roman" w:cs="Times New Roman"/>
                <w:bCs/>
              </w:rPr>
              <w:t>арта с отмеченными объектами проекта</w:t>
            </w:r>
            <w:r w:rsidR="00253AAE">
              <w:rPr>
                <w:rFonts w:ascii="Times New Roman" w:hAnsi="Times New Roman" w:cs="Times New Roman"/>
                <w:bCs/>
              </w:rPr>
              <w:t>;</w:t>
            </w:r>
          </w:p>
          <w:p w14:paraId="0662DB08" w14:textId="52959AEC" w:rsidR="00253AAE" w:rsidRDefault="00253AAE" w:rsidP="0006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4D2B9B">
              <w:rPr>
                <w:rFonts w:ascii="Times New Roman" w:hAnsi="Times New Roman" w:cs="Times New Roman"/>
                <w:bCs/>
              </w:rPr>
              <w:t>окументы, подтверждающие прав</w:t>
            </w:r>
            <w:r w:rsidR="007B654C">
              <w:rPr>
                <w:rFonts w:ascii="Times New Roman" w:hAnsi="Times New Roman" w:cs="Times New Roman"/>
                <w:bCs/>
              </w:rPr>
              <w:t>а претендента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339C4668" w14:textId="0C718AE6" w:rsidR="00253AAE" w:rsidRDefault="00253AAE" w:rsidP="0006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4D2B9B">
              <w:rPr>
                <w:rFonts w:ascii="Times New Roman" w:hAnsi="Times New Roman" w:cs="Times New Roman"/>
                <w:bCs/>
              </w:rPr>
              <w:t xml:space="preserve"> на землю</w:t>
            </w:r>
            <w:r w:rsidR="007B654C">
              <w:rPr>
                <w:rFonts w:ascii="Times New Roman" w:hAnsi="Times New Roman" w:cs="Times New Roman"/>
                <w:bCs/>
              </w:rPr>
              <w:t xml:space="preserve"> (собственность либо долгосрочная аренда)</w:t>
            </w:r>
            <w:r w:rsidR="004D2B9B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788DE50C" w14:textId="6C15A940" w:rsidR="00965E4A" w:rsidRPr="00965E4A" w:rsidRDefault="00253AAE" w:rsidP="0006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4D2B9B">
              <w:rPr>
                <w:rFonts w:ascii="Times New Roman" w:hAnsi="Times New Roman" w:cs="Times New Roman"/>
                <w:bCs/>
              </w:rPr>
              <w:t>на действующий объект капитальных средств размещения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37" w:type="dxa"/>
          </w:tcPr>
          <w:p w14:paraId="5458123B" w14:textId="11DC8867" w:rsidR="00965E4A" w:rsidRPr="00065CC6" w:rsidRDefault="00965E4A" w:rsidP="00965E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065CC6">
              <w:rPr>
                <w:rFonts w:ascii="Times New Roman" w:hAnsi="Times New Roman" w:cs="Times New Roman"/>
                <w:bCs/>
                <w:i/>
                <w:color w:val="FF0000"/>
              </w:rPr>
              <w:t>Прилагаются</w:t>
            </w:r>
            <w:r w:rsidR="00672901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</w:t>
            </w:r>
          </w:p>
          <w:p w14:paraId="7698EFFF" w14:textId="70732942" w:rsidR="00965E4A" w:rsidRPr="00965E4A" w:rsidRDefault="00965E4A" w:rsidP="00965E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19A64D09" w14:textId="70CCA9D5" w:rsidR="00065CC6" w:rsidRPr="00EC65FC" w:rsidRDefault="00FB3D0B" w:rsidP="00EC65FC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65FC">
        <w:rPr>
          <w:rFonts w:ascii="Times New Roman" w:hAnsi="Times New Roman" w:cs="Times New Roman"/>
          <w:sz w:val="20"/>
          <w:szCs w:val="20"/>
        </w:rPr>
        <w:t>*</w:t>
      </w:r>
      <w:r w:rsidR="008A1947" w:rsidRPr="00EC65FC">
        <w:rPr>
          <w:rFonts w:ascii="Times New Roman" w:hAnsi="Times New Roman" w:cs="Times New Roman"/>
          <w:sz w:val="20"/>
          <w:szCs w:val="20"/>
        </w:rPr>
        <w:t>обеспечивающая инфраструктура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 и не являющиеся объектами сопутствующей инфраструктуры</w:t>
      </w:r>
      <w:r w:rsidR="008A1947">
        <w:rPr>
          <w:rFonts w:ascii="Times New Roman" w:hAnsi="Times New Roman" w:cs="Times New Roman"/>
          <w:sz w:val="20"/>
          <w:szCs w:val="20"/>
        </w:rPr>
        <w:t>.</w:t>
      </w:r>
    </w:p>
    <w:p w14:paraId="7A1E3DD4" w14:textId="77777777" w:rsidR="00FB3D0B" w:rsidRPr="00EC65FC" w:rsidRDefault="00FB3D0B" w:rsidP="00EC65FC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E858DE0" w14:textId="3ABD4DAC" w:rsidR="007D4F71" w:rsidRDefault="00FB3D0B" w:rsidP="00EC65FC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C65FC">
        <w:rPr>
          <w:rFonts w:ascii="Times New Roman" w:hAnsi="Times New Roman" w:cs="Times New Roman"/>
          <w:sz w:val="20"/>
          <w:szCs w:val="20"/>
        </w:rPr>
        <w:t>**</w:t>
      </w:r>
      <w:r w:rsidR="008A1947">
        <w:rPr>
          <w:rFonts w:ascii="Times New Roman" w:hAnsi="Times New Roman" w:cs="Times New Roman"/>
          <w:sz w:val="20"/>
          <w:szCs w:val="20"/>
        </w:rPr>
        <w:t>«</w:t>
      </w:r>
      <w:r w:rsidR="008A1947" w:rsidRPr="00EC65FC">
        <w:rPr>
          <w:rFonts w:ascii="Times New Roman" w:hAnsi="Times New Roman" w:cs="Times New Roman"/>
          <w:sz w:val="20"/>
          <w:szCs w:val="20"/>
        </w:rPr>
        <w:t>обеспечивающая</w:t>
      </w:r>
      <w:r w:rsidR="009D22E0">
        <w:rPr>
          <w:rFonts w:ascii="Times New Roman" w:hAnsi="Times New Roman" w:cs="Times New Roman"/>
          <w:sz w:val="20"/>
          <w:szCs w:val="20"/>
        </w:rPr>
        <w:t xml:space="preserve"> туристская</w:t>
      </w:r>
      <w:r w:rsidR="008A1947" w:rsidRPr="00EC65FC">
        <w:rPr>
          <w:rFonts w:ascii="Times New Roman" w:hAnsi="Times New Roman" w:cs="Times New Roman"/>
          <w:sz w:val="20"/>
          <w:szCs w:val="20"/>
        </w:rPr>
        <w:t xml:space="preserve"> инфраструктура</w:t>
      </w:r>
      <w:r w:rsidR="008A1947">
        <w:rPr>
          <w:rFonts w:ascii="Times New Roman" w:hAnsi="Times New Roman" w:cs="Times New Roman"/>
          <w:sz w:val="20"/>
          <w:szCs w:val="20"/>
        </w:rPr>
        <w:t>»</w:t>
      </w:r>
      <w:r w:rsidR="008A1947" w:rsidRPr="00EC65FC">
        <w:rPr>
          <w:rFonts w:ascii="Times New Roman" w:hAnsi="Times New Roman" w:cs="Times New Roman"/>
          <w:sz w:val="20"/>
          <w:szCs w:val="20"/>
        </w:rPr>
        <w:t xml:space="preserve"> - объекты, необходимые для функционирования объектов туристской инфраструктуры на туристских территориях, в том числе сети электроснабжения, газоснабжения, теплоснабжения, водоснабжения, водоотведения, связи, дноуглубление и берегоукрепление, </w:t>
      </w:r>
      <w:r w:rsidR="008A1947" w:rsidRPr="00EC65FC">
        <w:rPr>
          <w:rFonts w:ascii="Times New Roman" w:hAnsi="Times New Roman" w:cs="Times New Roman"/>
          <w:sz w:val="20"/>
          <w:szCs w:val="20"/>
        </w:rPr>
        <w:lastRenderedPageBreak/>
        <w:t xml:space="preserve">берегозащитные, </w:t>
      </w:r>
      <w:proofErr w:type="spellStart"/>
      <w:r w:rsidR="008A1947" w:rsidRPr="00EC65FC">
        <w:rPr>
          <w:rFonts w:ascii="Times New Roman" w:hAnsi="Times New Roman" w:cs="Times New Roman"/>
          <w:sz w:val="20"/>
          <w:szCs w:val="20"/>
        </w:rPr>
        <w:t>пляжеудерживающие</w:t>
      </w:r>
      <w:proofErr w:type="spellEnd"/>
      <w:r w:rsidR="008A1947" w:rsidRPr="00EC65FC">
        <w:rPr>
          <w:rFonts w:ascii="Times New Roman" w:hAnsi="Times New Roman" w:cs="Times New Roman"/>
          <w:sz w:val="20"/>
          <w:szCs w:val="20"/>
        </w:rPr>
        <w:t xml:space="preserve"> сооружения, объекты благоустройства общественных городских пространств, очистные сооружения, а также подключение к ним</w:t>
      </w:r>
      <w:r w:rsidR="008A1947">
        <w:rPr>
          <w:rFonts w:ascii="Times New Roman" w:hAnsi="Times New Roman" w:cs="Times New Roman"/>
          <w:sz w:val="20"/>
          <w:szCs w:val="20"/>
        </w:rPr>
        <w:t>.</w:t>
      </w:r>
    </w:p>
    <w:p w14:paraId="73A328BA" w14:textId="555E6B38" w:rsidR="001868B6" w:rsidRDefault="001868B6" w:rsidP="00EC65FC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AE7119D" w14:textId="09DBC9D9" w:rsidR="004D3F8B" w:rsidRDefault="001868B6" w:rsidP="001868B6">
      <w:pPr>
        <w:spacing w:line="240" w:lineRule="exact"/>
        <w:rPr>
          <w:rFonts w:ascii="Times New Roman" w:hAnsi="Times New Roman" w:cs="Times New Roman"/>
          <w:bCs/>
          <w:sz w:val="20"/>
          <w:szCs w:val="20"/>
        </w:rPr>
      </w:pPr>
      <w:r w:rsidRPr="001868B6">
        <w:rPr>
          <w:rFonts w:ascii="Times New Roman" w:hAnsi="Times New Roman" w:cs="Times New Roman"/>
          <w:bCs/>
          <w:sz w:val="20"/>
          <w:szCs w:val="20"/>
        </w:rPr>
        <w:t>***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>«модульное некапитальное средство размещения – сборно-разборная</w:t>
      </w:r>
      <w:r w:rsidR="00172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>быстровозводимая каркасная конструкция заводского производства,</w:t>
      </w:r>
      <w:r w:rsidR="00172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>оборудованная для круглогодичного комфортного и безопасного</w:t>
      </w:r>
      <w:r w:rsidR="00172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 xml:space="preserve">пребывания туристов, оснащенная туалетом, умывальником, душем»; </w:t>
      </w:r>
    </w:p>
    <w:p w14:paraId="421A2049" w14:textId="7F55597F" w:rsidR="001868B6" w:rsidRDefault="001868B6" w:rsidP="001868B6">
      <w:pPr>
        <w:spacing w:line="240" w:lineRule="exact"/>
        <w:rPr>
          <w:rFonts w:ascii="Times New Roman" w:hAnsi="Times New Roman" w:cs="Times New Roman"/>
          <w:bCs/>
          <w:sz w:val="20"/>
          <w:szCs w:val="20"/>
        </w:rPr>
      </w:pPr>
    </w:p>
    <w:p w14:paraId="08575A32" w14:textId="4FDB30DE" w:rsidR="001868B6" w:rsidRPr="001868B6" w:rsidRDefault="001868B6" w:rsidP="001868B6">
      <w:pPr>
        <w:spacing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68B6">
        <w:rPr>
          <w:rFonts w:ascii="Times New Roman" w:hAnsi="Times New Roman" w:cs="Times New Roman"/>
          <w:bCs/>
          <w:sz w:val="20"/>
          <w:szCs w:val="20"/>
        </w:rPr>
        <w:t>****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>«номер в модульном некапитальном средстве размещения – одна или</w:t>
      </w:r>
      <w:r w:rsidR="00172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>несколько жилых комнат/помещений в модульном некапитальном средстве</w:t>
      </w:r>
      <w:r w:rsidR="00172C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72CEC" w:rsidRPr="001868B6">
        <w:rPr>
          <w:rFonts w:ascii="Times New Roman" w:hAnsi="Times New Roman" w:cs="Times New Roman"/>
          <w:bCs/>
          <w:sz w:val="20"/>
          <w:szCs w:val="20"/>
        </w:rPr>
        <w:t>размещения, соединенных между собой»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3382"/>
        <w:gridCol w:w="2550"/>
      </w:tblGrid>
      <w:tr w:rsidR="00065CC6" w:rsidRPr="001868B6" w14:paraId="31BE80DC" w14:textId="77777777" w:rsidTr="00000A06">
        <w:trPr>
          <w:trHeight w:val="1340"/>
        </w:trPr>
        <w:tc>
          <w:tcPr>
            <w:tcW w:w="3281" w:type="dxa"/>
            <w:vAlign w:val="center"/>
          </w:tcPr>
          <w:p w14:paraId="61FDFE40" w14:textId="77777777" w:rsidR="00065CC6" w:rsidRPr="001868B6" w:rsidRDefault="00065CC6" w:rsidP="00ED287F">
            <w:pPr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868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«__</w:t>
            </w:r>
            <w:proofErr w:type="gramStart"/>
            <w:r w:rsidRPr="001868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_»_</w:t>
            </w:r>
            <w:proofErr w:type="gramEnd"/>
            <w:r w:rsidRPr="001868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___________20__г.</w:t>
            </w:r>
          </w:p>
        </w:tc>
        <w:tc>
          <w:tcPr>
            <w:tcW w:w="3382" w:type="dxa"/>
            <w:vAlign w:val="center"/>
          </w:tcPr>
          <w:p w14:paraId="680FD49C" w14:textId="77777777" w:rsidR="00065CC6" w:rsidRPr="001868B6" w:rsidRDefault="00065CC6" w:rsidP="00186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C4C13" w14:textId="77777777" w:rsidR="00065CC6" w:rsidRPr="001868B6" w:rsidRDefault="00065CC6" w:rsidP="00ED28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B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69DF41DA" w14:textId="77777777" w:rsidR="00065CC6" w:rsidRPr="001868B6" w:rsidRDefault="00065CC6" w:rsidP="00ED287F">
            <w:pPr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868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550" w:type="dxa"/>
            <w:vAlign w:val="center"/>
          </w:tcPr>
          <w:p w14:paraId="34EE36F1" w14:textId="77777777" w:rsidR="00065CC6" w:rsidRPr="001868B6" w:rsidRDefault="00065CC6" w:rsidP="00ED287F">
            <w:pPr>
              <w:spacing w:line="276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868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ФИО руководителя ЮЛ/ ИП</w:t>
            </w:r>
          </w:p>
        </w:tc>
      </w:tr>
      <w:tr w:rsidR="00000A06" w:rsidRPr="001868B6" w14:paraId="5BC1F394" w14:textId="77777777" w:rsidTr="00000A06">
        <w:trPr>
          <w:trHeight w:val="1340"/>
        </w:trPr>
        <w:tc>
          <w:tcPr>
            <w:tcW w:w="3281" w:type="dxa"/>
            <w:vAlign w:val="center"/>
          </w:tcPr>
          <w:p w14:paraId="3555246B" w14:textId="77777777" w:rsidR="00000A06" w:rsidRPr="001868B6" w:rsidRDefault="00000A06" w:rsidP="00ED2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14:paraId="1E62EE9F" w14:textId="77777777" w:rsidR="00000A06" w:rsidRPr="001868B6" w:rsidRDefault="00000A06" w:rsidP="00ED28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546903C1" w14:textId="3AAA6742" w:rsidR="00000A06" w:rsidRPr="001868B6" w:rsidRDefault="00000A06" w:rsidP="00ED287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68B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14:paraId="5D9B57ED" w14:textId="77777777" w:rsidR="004D3F8B" w:rsidRPr="00C63D2C" w:rsidRDefault="004D3F8B" w:rsidP="004D3F8B">
      <w:pPr>
        <w:pStyle w:val="a8"/>
        <w:spacing w:line="276" w:lineRule="auto"/>
        <w:ind w:left="0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</w:p>
    <w:sectPr w:rsidR="004D3F8B" w:rsidRPr="00C63D2C" w:rsidSect="00065CC6">
      <w:headerReference w:type="even" r:id="rId8"/>
      <w:pgSz w:w="11900" w:h="16840"/>
      <w:pgMar w:top="1134" w:right="1127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D022" w14:textId="77777777" w:rsidR="008C03C9" w:rsidRDefault="008C03C9" w:rsidP="00D97AC1">
      <w:r>
        <w:separator/>
      </w:r>
    </w:p>
  </w:endnote>
  <w:endnote w:type="continuationSeparator" w:id="0">
    <w:p w14:paraId="7209F7A5" w14:textId="77777777" w:rsidR="008C03C9" w:rsidRDefault="008C03C9" w:rsidP="00D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9558" w14:textId="77777777" w:rsidR="008C03C9" w:rsidRDefault="008C03C9" w:rsidP="00D97AC1">
      <w:r>
        <w:separator/>
      </w:r>
    </w:p>
  </w:footnote>
  <w:footnote w:type="continuationSeparator" w:id="0">
    <w:p w14:paraId="5BAF14BB" w14:textId="77777777" w:rsidR="008C03C9" w:rsidRDefault="008C03C9" w:rsidP="00D9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163822381"/>
      <w:docPartObj>
        <w:docPartGallery w:val="Page Numbers (Top of Page)"/>
        <w:docPartUnique/>
      </w:docPartObj>
    </w:sdtPr>
    <w:sdtContent>
      <w:p w14:paraId="2B0F9B4C" w14:textId="015FDADB" w:rsidR="00D97AC1" w:rsidRDefault="00D97AC1" w:rsidP="00B033C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AC03720" w14:textId="77777777" w:rsidR="00D97AC1" w:rsidRDefault="00D97A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994"/>
    <w:multiLevelType w:val="hybridMultilevel"/>
    <w:tmpl w:val="E49A786A"/>
    <w:lvl w:ilvl="0" w:tplc="1444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75B"/>
    <w:multiLevelType w:val="hybridMultilevel"/>
    <w:tmpl w:val="D9425AE0"/>
    <w:lvl w:ilvl="0" w:tplc="D37A7FE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D11EE6AE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72AC"/>
    <w:multiLevelType w:val="hybridMultilevel"/>
    <w:tmpl w:val="25EE89C8"/>
    <w:lvl w:ilvl="0" w:tplc="08F064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0E07"/>
    <w:multiLevelType w:val="hybridMultilevel"/>
    <w:tmpl w:val="1A9E9046"/>
    <w:lvl w:ilvl="0" w:tplc="871011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C24B3"/>
    <w:multiLevelType w:val="hybridMultilevel"/>
    <w:tmpl w:val="1D9C58A0"/>
    <w:lvl w:ilvl="0" w:tplc="08F064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6266B"/>
    <w:multiLevelType w:val="hybridMultilevel"/>
    <w:tmpl w:val="215ADE74"/>
    <w:lvl w:ilvl="0" w:tplc="05002B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3AD8"/>
    <w:multiLevelType w:val="hybridMultilevel"/>
    <w:tmpl w:val="6628813C"/>
    <w:lvl w:ilvl="0" w:tplc="08F064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0959"/>
    <w:multiLevelType w:val="hybridMultilevel"/>
    <w:tmpl w:val="8FB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63E8"/>
    <w:multiLevelType w:val="hybridMultilevel"/>
    <w:tmpl w:val="3ED4CDBA"/>
    <w:lvl w:ilvl="0" w:tplc="E49276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1FF2"/>
    <w:multiLevelType w:val="hybridMultilevel"/>
    <w:tmpl w:val="9CD63BC8"/>
    <w:lvl w:ilvl="0" w:tplc="0C7C6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7C6E9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E7C23"/>
    <w:multiLevelType w:val="hybridMultilevel"/>
    <w:tmpl w:val="61D82AB2"/>
    <w:lvl w:ilvl="0" w:tplc="05002B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3C43"/>
    <w:multiLevelType w:val="hybridMultilevel"/>
    <w:tmpl w:val="70A025F0"/>
    <w:lvl w:ilvl="0" w:tplc="05002B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B38FEE0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F33BA"/>
    <w:multiLevelType w:val="hybridMultilevel"/>
    <w:tmpl w:val="739A5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509CF"/>
    <w:multiLevelType w:val="multilevel"/>
    <w:tmpl w:val="7E0CF930"/>
    <w:lvl w:ilvl="0">
      <w:start w:val="1"/>
      <w:numFmt w:val="decimal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76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122" w:hanging="720"/>
      </w:pPr>
    </w:lvl>
    <w:lvl w:ilvl="3">
      <w:start w:val="1"/>
      <w:numFmt w:val="decimal"/>
      <w:isLgl/>
      <w:lvlText w:val="%1.%2.%3.%4."/>
      <w:lvlJc w:val="left"/>
      <w:pPr>
        <w:ind w:left="4122" w:hanging="720"/>
      </w:pPr>
    </w:lvl>
    <w:lvl w:ilvl="4">
      <w:start w:val="1"/>
      <w:numFmt w:val="decimal"/>
      <w:isLgl/>
      <w:lvlText w:val="%1.%2.%3.%4.%5."/>
      <w:lvlJc w:val="left"/>
      <w:pPr>
        <w:ind w:left="4482" w:hanging="1080"/>
      </w:pPr>
    </w:lvl>
    <w:lvl w:ilvl="5">
      <w:start w:val="1"/>
      <w:numFmt w:val="decimal"/>
      <w:isLgl/>
      <w:lvlText w:val="%1.%2.%3.%4.%5.%6."/>
      <w:lvlJc w:val="left"/>
      <w:pPr>
        <w:ind w:left="4482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</w:lvl>
  </w:abstractNum>
  <w:abstractNum w:abstractNumId="14" w15:restartNumberingAfterBreak="0">
    <w:nsid w:val="4AA443A5"/>
    <w:multiLevelType w:val="multilevel"/>
    <w:tmpl w:val="834EB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2A0121"/>
    <w:multiLevelType w:val="hybridMultilevel"/>
    <w:tmpl w:val="BC68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E710D"/>
    <w:multiLevelType w:val="hybridMultilevel"/>
    <w:tmpl w:val="90E4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87000"/>
    <w:multiLevelType w:val="hybridMultilevel"/>
    <w:tmpl w:val="AB8C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442A7"/>
    <w:multiLevelType w:val="hybridMultilevel"/>
    <w:tmpl w:val="AB8C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75783"/>
    <w:multiLevelType w:val="hybridMultilevel"/>
    <w:tmpl w:val="E6447C50"/>
    <w:lvl w:ilvl="0" w:tplc="05002B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B38FEE0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A6723"/>
    <w:multiLevelType w:val="hybridMultilevel"/>
    <w:tmpl w:val="EC1441F0"/>
    <w:lvl w:ilvl="0" w:tplc="DA4AC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A357D"/>
    <w:multiLevelType w:val="hybridMultilevel"/>
    <w:tmpl w:val="EE3E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63362"/>
    <w:multiLevelType w:val="hybridMultilevel"/>
    <w:tmpl w:val="DAE8ABFA"/>
    <w:lvl w:ilvl="0" w:tplc="05002B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781551">
    <w:abstractNumId w:val="15"/>
  </w:num>
  <w:num w:numId="2" w16cid:durableId="248277391">
    <w:abstractNumId w:val="22"/>
  </w:num>
  <w:num w:numId="3" w16cid:durableId="498886673">
    <w:abstractNumId w:val="1"/>
  </w:num>
  <w:num w:numId="4" w16cid:durableId="2051881056">
    <w:abstractNumId w:val="5"/>
  </w:num>
  <w:num w:numId="5" w16cid:durableId="2079742588">
    <w:abstractNumId w:val="2"/>
  </w:num>
  <w:num w:numId="6" w16cid:durableId="1656371607">
    <w:abstractNumId w:val="4"/>
  </w:num>
  <w:num w:numId="7" w16cid:durableId="263805698">
    <w:abstractNumId w:val="6"/>
  </w:num>
  <w:num w:numId="8" w16cid:durableId="2064088898">
    <w:abstractNumId w:val="10"/>
  </w:num>
  <w:num w:numId="9" w16cid:durableId="484050346">
    <w:abstractNumId w:val="11"/>
  </w:num>
  <w:num w:numId="10" w16cid:durableId="2124571062">
    <w:abstractNumId w:val="12"/>
  </w:num>
  <w:num w:numId="11" w16cid:durableId="1990019081">
    <w:abstractNumId w:val="9"/>
  </w:num>
  <w:num w:numId="12" w16cid:durableId="989166735">
    <w:abstractNumId w:val="16"/>
  </w:num>
  <w:num w:numId="13" w16cid:durableId="1199660766">
    <w:abstractNumId w:val="0"/>
  </w:num>
  <w:num w:numId="14" w16cid:durableId="1168712551">
    <w:abstractNumId w:val="8"/>
  </w:num>
  <w:num w:numId="15" w16cid:durableId="785005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1794396">
    <w:abstractNumId w:val="19"/>
  </w:num>
  <w:num w:numId="17" w16cid:durableId="1054280905">
    <w:abstractNumId w:val="7"/>
  </w:num>
  <w:num w:numId="18" w16cid:durableId="915938394">
    <w:abstractNumId w:val="20"/>
  </w:num>
  <w:num w:numId="19" w16cid:durableId="1599825273">
    <w:abstractNumId w:val="21"/>
  </w:num>
  <w:num w:numId="20" w16cid:durableId="196938118">
    <w:abstractNumId w:val="3"/>
  </w:num>
  <w:num w:numId="21" w16cid:durableId="801921967">
    <w:abstractNumId w:val="14"/>
  </w:num>
  <w:num w:numId="22" w16cid:durableId="1402365371">
    <w:abstractNumId w:val="17"/>
  </w:num>
  <w:num w:numId="23" w16cid:durableId="10314136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FF"/>
    <w:rsid w:val="00000A06"/>
    <w:rsid w:val="00065CC6"/>
    <w:rsid w:val="000674D8"/>
    <w:rsid w:val="0008434C"/>
    <w:rsid w:val="000B0B1C"/>
    <w:rsid w:val="000D4E64"/>
    <w:rsid w:val="001032CC"/>
    <w:rsid w:val="00110D04"/>
    <w:rsid w:val="0011235E"/>
    <w:rsid w:val="00154B4B"/>
    <w:rsid w:val="00172CEC"/>
    <w:rsid w:val="001850BB"/>
    <w:rsid w:val="0018603A"/>
    <w:rsid w:val="001868B6"/>
    <w:rsid w:val="00191C79"/>
    <w:rsid w:val="001D243C"/>
    <w:rsid w:val="00207EC1"/>
    <w:rsid w:val="00253AAE"/>
    <w:rsid w:val="00275C1B"/>
    <w:rsid w:val="00341507"/>
    <w:rsid w:val="003959BD"/>
    <w:rsid w:val="003A3260"/>
    <w:rsid w:val="003A56F0"/>
    <w:rsid w:val="003C52E7"/>
    <w:rsid w:val="003D70DC"/>
    <w:rsid w:val="00417B50"/>
    <w:rsid w:val="00424C66"/>
    <w:rsid w:val="00432006"/>
    <w:rsid w:val="0046077F"/>
    <w:rsid w:val="0048714A"/>
    <w:rsid w:val="00487AC9"/>
    <w:rsid w:val="004A2263"/>
    <w:rsid w:val="004A6F4F"/>
    <w:rsid w:val="004C178C"/>
    <w:rsid w:val="004C480B"/>
    <w:rsid w:val="004D2B9B"/>
    <w:rsid w:val="004D3F8B"/>
    <w:rsid w:val="004D43B9"/>
    <w:rsid w:val="004D591D"/>
    <w:rsid w:val="004F2CDE"/>
    <w:rsid w:val="0051303A"/>
    <w:rsid w:val="00543E04"/>
    <w:rsid w:val="005469BD"/>
    <w:rsid w:val="0055297B"/>
    <w:rsid w:val="005A40A9"/>
    <w:rsid w:val="005A7700"/>
    <w:rsid w:val="005B501F"/>
    <w:rsid w:val="005C1BB5"/>
    <w:rsid w:val="00672901"/>
    <w:rsid w:val="0068103E"/>
    <w:rsid w:val="006A7A29"/>
    <w:rsid w:val="006C18B1"/>
    <w:rsid w:val="0077308F"/>
    <w:rsid w:val="00773BF5"/>
    <w:rsid w:val="007B654C"/>
    <w:rsid w:val="007D4F71"/>
    <w:rsid w:val="00800134"/>
    <w:rsid w:val="00804E93"/>
    <w:rsid w:val="008104FF"/>
    <w:rsid w:val="00846669"/>
    <w:rsid w:val="008470A6"/>
    <w:rsid w:val="008564EF"/>
    <w:rsid w:val="0088685F"/>
    <w:rsid w:val="0089776E"/>
    <w:rsid w:val="008A1947"/>
    <w:rsid w:val="008B0890"/>
    <w:rsid w:val="008B5DD1"/>
    <w:rsid w:val="008C03C9"/>
    <w:rsid w:val="008C1D2F"/>
    <w:rsid w:val="008D66FD"/>
    <w:rsid w:val="008F1FE9"/>
    <w:rsid w:val="009224BA"/>
    <w:rsid w:val="00950E3B"/>
    <w:rsid w:val="00965E4A"/>
    <w:rsid w:val="00994636"/>
    <w:rsid w:val="009A7B06"/>
    <w:rsid w:val="009D22E0"/>
    <w:rsid w:val="009E03F9"/>
    <w:rsid w:val="009F624A"/>
    <w:rsid w:val="00AC02FC"/>
    <w:rsid w:val="00B049DD"/>
    <w:rsid w:val="00B15B6C"/>
    <w:rsid w:val="00B26632"/>
    <w:rsid w:val="00B7459E"/>
    <w:rsid w:val="00B8153C"/>
    <w:rsid w:val="00BB00C4"/>
    <w:rsid w:val="00BE2766"/>
    <w:rsid w:val="00BE48FF"/>
    <w:rsid w:val="00BF0811"/>
    <w:rsid w:val="00BF1A06"/>
    <w:rsid w:val="00C30AEA"/>
    <w:rsid w:val="00C43055"/>
    <w:rsid w:val="00C54AD6"/>
    <w:rsid w:val="00C5638D"/>
    <w:rsid w:val="00C63D2C"/>
    <w:rsid w:val="00C74E42"/>
    <w:rsid w:val="00C87047"/>
    <w:rsid w:val="00C955AB"/>
    <w:rsid w:val="00CB7C7E"/>
    <w:rsid w:val="00D36925"/>
    <w:rsid w:val="00D377AC"/>
    <w:rsid w:val="00D459A2"/>
    <w:rsid w:val="00D46829"/>
    <w:rsid w:val="00D655C8"/>
    <w:rsid w:val="00D97AC1"/>
    <w:rsid w:val="00DD00F8"/>
    <w:rsid w:val="00DD3490"/>
    <w:rsid w:val="00DF614F"/>
    <w:rsid w:val="00DF6691"/>
    <w:rsid w:val="00E010B3"/>
    <w:rsid w:val="00E37AAD"/>
    <w:rsid w:val="00E44C6F"/>
    <w:rsid w:val="00E51AC2"/>
    <w:rsid w:val="00E950DC"/>
    <w:rsid w:val="00EA78FD"/>
    <w:rsid w:val="00EC3403"/>
    <w:rsid w:val="00EC65FC"/>
    <w:rsid w:val="00EF50DF"/>
    <w:rsid w:val="00F041BD"/>
    <w:rsid w:val="00F503CD"/>
    <w:rsid w:val="00F57438"/>
    <w:rsid w:val="00F706CE"/>
    <w:rsid w:val="00F806FF"/>
    <w:rsid w:val="00FA0AE5"/>
    <w:rsid w:val="00FB3D0B"/>
    <w:rsid w:val="00FD2CDB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A2AF"/>
  <w15:docId w15:val="{1800FD11-2011-4A70-88EE-6F635C1B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3D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3D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63D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AC1"/>
  </w:style>
  <w:style w:type="character" w:styleId="a5">
    <w:name w:val="page number"/>
    <w:basedOn w:val="a0"/>
    <w:uiPriority w:val="99"/>
    <w:semiHidden/>
    <w:unhideWhenUsed/>
    <w:rsid w:val="00D97AC1"/>
  </w:style>
  <w:style w:type="paragraph" w:styleId="a6">
    <w:name w:val="footer"/>
    <w:basedOn w:val="a"/>
    <w:link w:val="a7"/>
    <w:uiPriority w:val="99"/>
    <w:unhideWhenUsed/>
    <w:rsid w:val="00D97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7AC1"/>
  </w:style>
  <w:style w:type="paragraph" w:styleId="a8">
    <w:name w:val="List Paragraph"/>
    <w:basedOn w:val="a"/>
    <w:uiPriority w:val="34"/>
    <w:qFormat/>
    <w:rsid w:val="008B0890"/>
    <w:pPr>
      <w:ind w:left="720"/>
      <w:contextualSpacing/>
    </w:pPr>
  </w:style>
  <w:style w:type="paragraph" w:customStyle="1" w:styleId="11">
    <w:name w:val="Обычный1"/>
    <w:rsid w:val="00E010B3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table" w:styleId="a9">
    <w:name w:val="Table Grid"/>
    <w:basedOn w:val="a1"/>
    <w:uiPriority w:val="39"/>
    <w:rsid w:val="00E010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10B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3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3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3D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C63D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12">
    <w:name w:val="Plain Table 1"/>
    <w:basedOn w:val="a1"/>
    <w:uiPriority w:val="41"/>
    <w:rsid w:val="00965E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4607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077F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uiPriority w:val="99"/>
    <w:rsid w:val="004D591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Зенит Сочи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Красноперов</dc:creator>
  <cp:lastModifiedBy>Кира Вячеславовна Артёмова</cp:lastModifiedBy>
  <cp:revision>2</cp:revision>
  <cp:lastPrinted>2023-03-09T14:17:00Z</cp:lastPrinted>
  <dcterms:created xsi:type="dcterms:W3CDTF">2023-03-14T12:41:00Z</dcterms:created>
  <dcterms:modified xsi:type="dcterms:W3CDTF">2023-03-14T12:41:00Z</dcterms:modified>
</cp:coreProperties>
</file>