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1A" w:rsidRDefault="00B2301A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742AC" w:rsidRDefault="000E689F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</w:p>
    <w:p w:rsidR="004742AC" w:rsidRDefault="000E689F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преимуществах и порядке получения государственных </w:t>
      </w:r>
    </w:p>
    <w:p w:rsidR="000E689F" w:rsidRDefault="000E689F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 муниципальных услуг</w:t>
      </w:r>
      <w:r w:rsidR="006A44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242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базе «Многофункционального центра предоставления государственных и муниципальных услуг в Ста</w:t>
      </w:r>
      <w:r w:rsidR="00F242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r w:rsidR="00F242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ропольском крае» </w:t>
      </w:r>
      <w:r w:rsidR="00CC43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города-курорта Кисловодска</w:t>
      </w:r>
    </w:p>
    <w:p w:rsidR="00110AE4" w:rsidRDefault="00110AE4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E689F" w:rsidRPr="00F242FF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1. Преимущества получения государственных и муниципал</w:t>
      </w: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</w:t>
      </w: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ных </w:t>
      </w:r>
      <w:r w:rsidRPr="00F242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услуг </w:t>
      </w:r>
      <w:r w:rsidR="00F242FF" w:rsidRPr="00F242F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на базе «Многофункционального центра</w:t>
      </w:r>
      <w:r w:rsidR="00787B4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»(далее </w:t>
      </w:r>
      <w:r w:rsidR="00CC438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«</w:t>
      </w:r>
      <w:r w:rsidR="00787B4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МФЦ</w:t>
      </w:r>
      <w:r w:rsidR="00CC438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»</w:t>
      </w:r>
      <w:r w:rsidR="00787B4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)</w:t>
      </w:r>
      <w:r w:rsidRPr="00F242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B079C" w:rsidRPr="00110AE4" w:rsidRDefault="00CB079C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301A" w:rsidRDefault="000E689F" w:rsidP="00B23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E74885" w:rsidRPr="00E74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01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заявителей к сведениям, размещенным в федеральной гос</w:t>
      </w:r>
      <w:r w:rsidR="00B2301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2301A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информационной системе «Единый портал государственных и муниципальных услуг(функций)» и государственной информационной си</w:t>
      </w:r>
      <w:r w:rsidR="00B230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2301A">
        <w:rPr>
          <w:rFonts w:ascii="Times New Roman" w:eastAsia="Times New Roman" w:hAnsi="Times New Roman" w:cs="Times New Roman"/>
          <w:color w:val="000000"/>
          <w:sz w:val="28"/>
          <w:szCs w:val="28"/>
        </w:rPr>
        <w:t>теме «Портал государственных и муниципальных услуг(функций), предо</w:t>
      </w:r>
      <w:r w:rsidR="00B230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2301A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края»;</w:t>
      </w:r>
    </w:p>
    <w:p w:rsidR="00B2301A" w:rsidRDefault="00B2301A" w:rsidP="00E74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885" w:rsidRDefault="00B2301A" w:rsidP="00E74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упрощение </w:t>
      </w:r>
      <w:r w:rsidR="00E74885" w:rsidRPr="00E74885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4885" w:rsidRPr="00E7488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 муниципальной услуги и другой полезной информации;</w:t>
      </w:r>
    </w:p>
    <w:p w:rsidR="001F1677" w:rsidRPr="00787B4F" w:rsidRDefault="001F1677" w:rsidP="00E74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51D7" w:rsidRDefault="00A75854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график работы </w:t>
      </w:r>
      <w:r w:rsidR="00CC43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87B4F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="00CC43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ежедневно</w:t>
      </w:r>
      <w:r w:rsidR="00787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08-00 до 20-00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787B4F">
        <w:rPr>
          <w:rFonts w:ascii="Times New Roman" w:eastAsia="Times New Roman" w:hAnsi="Times New Roman" w:cs="Times New Roman"/>
          <w:color w:val="000000"/>
          <w:sz w:val="28"/>
          <w:szCs w:val="28"/>
        </w:rPr>
        <w:t>, в су</w:t>
      </w:r>
      <w:r w:rsidR="00787B4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87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боту с </w:t>
      </w:r>
      <w:r w:rsidR="001F167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87B4F">
        <w:rPr>
          <w:rFonts w:ascii="Times New Roman" w:eastAsia="Times New Roman" w:hAnsi="Times New Roman" w:cs="Times New Roman"/>
          <w:color w:val="000000"/>
          <w:sz w:val="28"/>
          <w:szCs w:val="28"/>
        </w:rPr>
        <w:t>-00 до 13-00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(кроме воскресенья и праздничных дней), без перерыва.</w:t>
      </w:r>
      <w:r w:rsidR="00F46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«МФЦ» распологается по адресу: 357700,г.Кисловодск, пр.Первомайский, 29. Справочный телефон «МФЦ»: (87937)</w:t>
      </w:r>
      <w:r w:rsidR="008D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2-05-14,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2-05-57</w:t>
      </w:r>
      <w:r w:rsidR="008D6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854" w:rsidRDefault="00A75854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A55" w:rsidRDefault="008D6A55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предварительная запись в электронную очередь.</w:t>
      </w:r>
    </w:p>
    <w:p w:rsidR="00787B4F" w:rsidRDefault="00787B4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389" w:rsidRDefault="00CC4389" w:rsidP="00CC4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389">
        <w:rPr>
          <w:rFonts w:ascii="Times New Roman" w:hAnsi="Times New Roman" w:cs="Times New Roman"/>
          <w:b/>
          <w:i/>
          <w:sz w:val="28"/>
          <w:szCs w:val="28"/>
        </w:rPr>
        <w:t>2. Через «МФЦ» можно подать документы для получения следу</w:t>
      </w:r>
      <w:r w:rsidRPr="00CC438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CC4389">
        <w:rPr>
          <w:rFonts w:ascii="Times New Roman" w:hAnsi="Times New Roman" w:cs="Times New Roman"/>
          <w:b/>
          <w:i/>
          <w:sz w:val="28"/>
          <w:szCs w:val="28"/>
        </w:rPr>
        <w:t>щих государственных и муниципальных  услуг архивного отдела админ</w:t>
      </w:r>
      <w:r w:rsidRPr="00CC438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C4389">
        <w:rPr>
          <w:rFonts w:ascii="Times New Roman" w:hAnsi="Times New Roman" w:cs="Times New Roman"/>
          <w:b/>
          <w:i/>
          <w:sz w:val="28"/>
          <w:szCs w:val="28"/>
        </w:rPr>
        <w:t>страции г</w:t>
      </w:r>
      <w:r>
        <w:rPr>
          <w:rFonts w:ascii="Times New Roman" w:hAnsi="Times New Roman" w:cs="Times New Roman"/>
          <w:b/>
          <w:i/>
          <w:sz w:val="28"/>
          <w:szCs w:val="28"/>
        </w:rPr>
        <w:t>орода-курорта Кисловодска</w:t>
      </w:r>
      <w:r w:rsidRPr="00CC438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C4389" w:rsidRPr="00CC4389" w:rsidRDefault="00CC4389" w:rsidP="00CC4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6EBE" w:rsidRPr="003059C7" w:rsidRDefault="00CC4389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6EBE">
        <w:rPr>
          <w:rFonts w:ascii="Times New Roman" w:hAnsi="Times New Roman" w:cs="Times New Roman"/>
          <w:sz w:val="28"/>
          <w:szCs w:val="28"/>
        </w:rPr>
        <w:t>«</w:t>
      </w:r>
      <w:r w:rsidR="00456EBE" w:rsidRPr="003059C7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 по документам Архивного фонда Ставропольского края, н</w:t>
      </w:r>
      <w:r w:rsidR="00456EBE" w:rsidRPr="003059C7">
        <w:rPr>
          <w:rFonts w:ascii="Times New Roman" w:hAnsi="Times New Roman" w:cs="Times New Roman"/>
          <w:sz w:val="28"/>
          <w:szCs w:val="28"/>
        </w:rPr>
        <w:t>а</w:t>
      </w:r>
      <w:r w:rsidR="00456EBE" w:rsidRPr="003059C7">
        <w:rPr>
          <w:rFonts w:ascii="Times New Roman" w:hAnsi="Times New Roman" w:cs="Times New Roman"/>
          <w:sz w:val="28"/>
          <w:szCs w:val="28"/>
        </w:rPr>
        <w:t xml:space="preserve">ходящимся на временном хранении в архивном отделе администрации </w:t>
      </w:r>
      <w:r w:rsidR="00456EBE" w:rsidRPr="00CC4389">
        <w:rPr>
          <w:rFonts w:ascii="Times New Roman" w:hAnsi="Times New Roman" w:cs="Times New Roman"/>
          <w:sz w:val="28"/>
          <w:szCs w:val="28"/>
        </w:rPr>
        <w:t>гор</w:t>
      </w:r>
      <w:r w:rsidR="00456EBE" w:rsidRPr="00CC4389">
        <w:rPr>
          <w:rFonts w:ascii="Times New Roman" w:hAnsi="Times New Roman" w:cs="Times New Roman"/>
          <w:sz w:val="28"/>
          <w:szCs w:val="28"/>
        </w:rPr>
        <w:t>о</w:t>
      </w:r>
      <w:r w:rsidR="00456EBE" w:rsidRPr="00CC4389">
        <w:rPr>
          <w:rFonts w:ascii="Times New Roman" w:hAnsi="Times New Roman" w:cs="Times New Roman"/>
          <w:sz w:val="28"/>
          <w:szCs w:val="28"/>
        </w:rPr>
        <w:t>да-курорта Кисловодска</w:t>
      </w:r>
      <w:r w:rsidR="00456EBE">
        <w:rPr>
          <w:rFonts w:ascii="Times New Roman" w:hAnsi="Times New Roman" w:cs="Times New Roman"/>
          <w:sz w:val="28"/>
          <w:szCs w:val="28"/>
        </w:rPr>
        <w:t>»</w:t>
      </w:r>
      <w:r w:rsidR="00456EBE" w:rsidRPr="003059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необходимые документы: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1) копия паспорта либо иного документа, удостоверяющего личность заявителя;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2) копии документов, подтверждающих полномочия третьих лиц в</w:t>
      </w:r>
      <w:r w:rsidRPr="003059C7">
        <w:rPr>
          <w:rFonts w:ascii="Times New Roman" w:hAnsi="Times New Roman" w:cs="Times New Roman"/>
          <w:sz w:val="28"/>
          <w:szCs w:val="28"/>
        </w:rPr>
        <w:t>ы</w:t>
      </w:r>
      <w:r w:rsidRPr="003059C7">
        <w:rPr>
          <w:rFonts w:ascii="Times New Roman" w:hAnsi="Times New Roman" w:cs="Times New Roman"/>
          <w:sz w:val="28"/>
          <w:szCs w:val="28"/>
        </w:rPr>
        <w:t>ступать от имени заявителя, предусмотренные законодательством Росси</w:t>
      </w:r>
      <w:r w:rsidRPr="003059C7">
        <w:rPr>
          <w:rFonts w:ascii="Times New Roman" w:hAnsi="Times New Roman" w:cs="Times New Roman"/>
          <w:sz w:val="28"/>
          <w:szCs w:val="28"/>
        </w:rPr>
        <w:t>й</w:t>
      </w:r>
      <w:r w:rsidRPr="003059C7">
        <w:rPr>
          <w:rFonts w:ascii="Times New Roman" w:hAnsi="Times New Roman" w:cs="Times New Roman"/>
          <w:sz w:val="28"/>
          <w:szCs w:val="28"/>
        </w:rPr>
        <w:t xml:space="preserve">ской Федерации;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059C7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59C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59C7">
        <w:rPr>
          <w:rFonts w:ascii="Times New Roman" w:hAnsi="Times New Roman" w:cs="Times New Roman"/>
          <w:sz w:val="28"/>
          <w:szCs w:val="28"/>
        </w:rPr>
        <w:t xml:space="preserve"> на земельный участок, права на который не зарегистрированы в Едином государственном реестре прав на недвижимое имущество и сделок с ним. </w:t>
      </w:r>
    </w:p>
    <w:p w:rsidR="009A43E9" w:rsidRDefault="009A43E9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BE" w:rsidRPr="003059C7" w:rsidRDefault="00CC4389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56EBE" w:rsidRPr="00456EBE">
        <w:rPr>
          <w:rFonts w:ascii="Times New Roman" w:hAnsi="Times New Roman" w:cs="Times New Roman"/>
          <w:sz w:val="28"/>
          <w:szCs w:val="28"/>
        </w:rPr>
        <w:t xml:space="preserve"> </w:t>
      </w:r>
      <w:r w:rsidR="00456EBE">
        <w:rPr>
          <w:rFonts w:ascii="Times New Roman" w:hAnsi="Times New Roman" w:cs="Times New Roman"/>
          <w:sz w:val="28"/>
          <w:szCs w:val="28"/>
        </w:rPr>
        <w:t>«</w:t>
      </w:r>
      <w:r w:rsidR="00456EBE" w:rsidRPr="003059C7">
        <w:rPr>
          <w:rFonts w:ascii="Times New Roman" w:hAnsi="Times New Roman" w:cs="Times New Roman"/>
          <w:sz w:val="28"/>
          <w:szCs w:val="28"/>
        </w:rPr>
        <w:t>Информационное обеспечение граждан, организаций и обществе</w:t>
      </w:r>
      <w:r w:rsidR="00456EBE" w:rsidRPr="003059C7">
        <w:rPr>
          <w:rFonts w:ascii="Times New Roman" w:hAnsi="Times New Roman" w:cs="Times New Roman"/>
          <w:sz w:val="28"/>
          <w:szCs w:val="28"/>
        </w:rPr>
        <w:t>н</w:t>
      </w:r>
      <w:r w:rsidR="00456EBE" w:rsidRPr="003059C7">
        <w:rPr>
          <w:rFonts w:ascii="Times New Roman" w:hAnsi="Times New Roman" w:cs="Times New Roman"/>
          <w:sz w:val="28"/>
          <w:szCs w:val="28"/>
        </w:rPr>
        <w:t xml:space="preserve">ных объединений по документам Архивного фонда Ставропольского края, </w:t>
      </w:r>
      <w:r w:rsidR="00456EBE" w:rsidRPr="003059C7">
        <w:rPr>
          <w:rFonts w:ascii="Times New Roman" w:hAnsi="Times New Roman" w:cs="Times New Roman"/>
          <w:sz w:val="28"/>
          <w:szCs w:val="28"/>
        </w:rPr>
        <w:lastRenderedPageBreak/>
        <w:t xml:space="preserve">находящимся на временном хранении в архивном отделе администрации </w:t>
      </w:r>
      <w:r w:rsidR="00456EBE" w:rsidRPr="00CC4389">
        <w:rPr>
          <w:rFonts w:ascii="Times New Roman" w:hAnsi="Times New Roman" w:cs="Times New Roman"/>
          <w:sz w:val="28"/>
          <w:szCs w:val="28"/>
        </w:rPr>
        <w:t>г</w:t>
      </w:r>
      <w:r w:rsidR="00456EBE" w:rsidRPr="00CC4389">
        <w:rPr>
          <w:rFonts w:ascii="Times New Roman" w:hAnsi="Times New Roman" w:cs="Times New Roman"/>
          <w:sz w:val="28"/>
          <w:szCs w:val="28"/>
        </w:rPr>
        <w:t>о</w:t>
      </w:r>
      <w:r w:rsidR="00456EBE" w:rsidRPr="00CC4389">
        <w:rPr>
          <w:rFonts w:ascii="Times New Roman" w:hAnsi="Times New Roman" w:cs="Times New Roman"/>
          <w:sz w:val="28"/>
          <w:szCs w:val="28"/>
        </w:rPr>
        <w:t>рода-курорта Кисловодска</w:t>
      </w:r>
      <w:r w:rsidR="00456EBE">
        <w:rPr>
          <w:rFonts w:ascii="Times New Roman" w:hAnsi="Times New Roman" w:cs="Times New Roman"/>
          <w:sz w:val="28"/>
          <w:szCs w:val="28"/>
        </w:rPr>
        <w:t>»</w:t>
      </w:r>
      <w:r w:rsidR="00456EBE" w:rsidRPr="003059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необходимые документы: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1) копия паспорта либо иного документа, удостоверяющего личность;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2) документы, подтверждающие полномочия третьих лиц выступать от имени заявителя, предусмотренные законодательством Российской Федер</w:t>
      </w:r>
      <w:r w:rsidRPr="003059C7">
        <w:rPr>
          <w:rFonts w:ascii="Times New Roman" w:hAnsi="Times New Roman" w:cs="Times New Roman"/>
          <w:sz w:val="28"/>
          <w:szCs w:val="28"/>
        </w:rPr>
        <w:t>а</w:t>
      </w:r>
      <w:r w:rsidRPr="003059C7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456EBE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059C7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59C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59C7">
        <w:rPr>
          <w:rFonts w:ascii="Times New Roman" w:hAnsi="Times New Roman" w:cs="Times New Roman"/>
          <w:sz w:val="28"/>
          <w:szCs w:val="28"/>
        </w:rPr>
        <w:t xml:space="preserve"> на объекты недвижим</w:t>
      </w:r>
      <w:r w:rsidRPr="003059C7">
        <w:rPr>
          <w:rFonts w:ascii="Times New Roman" w:hAnsi="Times New Roman" w:cs="Times New Roman"/>
          <w:sz w:val="28"/>
          <w:szCs w:val="28"/>
        </w:rPr>
        <w:t>о</w:t>
      </w:r>
      <w:r w:rsidRPr="003059C7">
        <w:rPr>
          <w:rFonts w:ascii="Times New Roman" w:hAnsi="Times New Roman" w:cs="Times New Roman"/>
          <w:sz w:val="28"/>
          <w:szCs w:val="28"/>
        </w:rPr>
        <w:t xml:space="preserve">сти (указанные в запросе), права на которые не зарегистрированы в Едином государственном реестре прав на недвижимое имущество и сделок с ним. </w:t>
      </w:r>
    </w:p>
    <w:p w:rsidR="00CC4389" w:rsidRPr="003059C7" w:rsidRDefault="00CC4389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BE" w:rsidRPr="003059C7" w:rsidRDefault="00CC4389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6EBE">
        <w:rPr>
          <w:rFonts w:ascii="Times New Roman" w:hAnsi="Times New Roman" w:cs="Times New Roman"/>
          <w:sz w:val="28"/>
          <w:szCs w:val="28"/>
        </w:rPr>
        <w:t>«</w:t>
      </w:r>
      <w:r w:rsidRPr="003059C7">
        <w:rPr>
          <w:rFonts w:ascii="Times New Roman" w:hAnsi="Times New Roman" w:cs="Times New Roman"/>
          <w:sz w:val="28"/>
          <w:szCs w:val="28"/>
        </w:rPr>
        <w:t xml:space="preserve"> </w:t>
      </w:r>
      <w:r w:rsidR="00456EBE" w:rsidRPr="003059C7">
        <w:rPr>
          <w:rFonts w:ascii="Times New Roman" w:hAnsi="Times New Roman" w:cs="Times New Roman"/>
          <w:sz w:val="28"/>
          <w:szCs w:val="28"/>
        </w:rPr>
        <w:t>Информационное обеспечение граждан, организаций и обществе</w:t>
      </w:r>
      <w:r w:rsidR="00456EBE" w:rsidRPr="003059C7">
        <w:rPr>
          <w:rFonts w:ascii="Times New Roman" w:hAnsi="Times New Roman" w:cs="Times New Roman"/>
          <w:sz w:val="28"/>
          <w:szCs w:val="28"/>
        </w:rPr>
        <w:t>н</w:t>
      </w:r>
      <w:r w:rsidR="00456EBE" w:rsidRPr="003059C7">
        <w:rPr>
          <w:rFonts w:ascii="Times New Roman" w:hAnsi="Times New Roman" w:cs="Times New Roman"/>
          <w:sz w:val="28"/>
          <w:szCs w:val="28"/>
        </w:rPr>
        <w:t>ных объединений по документам по личному составу, хранящихся в архи</w:t>
      </w:r>
      <w:r w:rsidR="00456EBE" w:rsidRPr="003059C7">
        <w:rPr>
          <w:rFonts w:ascii="Times New Roman" w:hAnsi="Times New Roman" w:cs="Times New Roman"/>
          <w:sz w:val="28"/>
          <w:szCs w:val="28"/>
        </w:rPr>
        <w:t>в</w:t>
      </w:r>
      <w:r w:rsidR="00456EBE" w:rsidRPr="003059C7">
        <w:rPr>
          <w:rFonts w:ascii="Times New Roman" w:hAnsi="Times New Roman" w:cs="Times New Roman"/>
          <w:sz w:val="28"/>
          <w:szCs w:val="28"/>
        </w:rPr>
        <w:t xml:space="preserve">ном отделе администрации </w:t>
      </w:r>
      <w:r w:rsidR="00456EBE" w:rsidRPr="00CC4389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456EBE">
        <w:rPr>
          <w:rFonts w:ascii="Times New Roman" w:hAnsi="Times New Roman" w:cs="Times New Roman"/>
          <w:sz w:val="28"/>
          <w:szCs w:val="28"/>
        </w:rPr>
        <w:t>»;</w:t>
      </w:r>
      <w:r w:rsidR="00456EBE" w:rsidRPr="00305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необходимые документы: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1) паспорт либо иной документ, удостоверяющий личность; </w:t>
      </w:r>
    </w:p>
    <w:p w:rsidR="00456EBE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2) документы, подтверждающие полномочия третьих лиц выступать от имени заявителя, предусмотренные законодательством Российской Федер</w:t>
      </w:r>
      <w:r w:rsidRPr="003059C7">
        <w:rPr>
          <w:rFonts w:ascii="Times New Roman" w:hAnsi="Times New Roman" w:cs="Times New Roman"/>
          <w:sz w:val="28"/>
          <w:szCs w:val="28"/>
        </w:rPr>
        <w:t>а</w:t>
      </w:r>
      <w:r w:rsidRPr="003059C7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456EBE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3)документ, подтверждающий согласие лица, не являющегося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лем, или его законного представителя на обработку персональных данных указанного лица, в случае, если для предоставления государственной услуги необходима обработка его персональных данных.</w:t>
      </w:r>
    </w:p>
    <w:p w:rsidR="00456EBE" w:rsidRDefault="00456EBE" w:rsidP="00F4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BE" w:rsidRDefault="00456EBE" w:rsidP="00F4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«Выдача копий архивных документов, подтверждающих право на владение землей по документам муниципального архивного фонда,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щимся на хранении в архивном отделе администрации города-курорта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словодска».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необходимые документы: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1) копия паспорта либо иного документа, удостоверяющего личность заявителя;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2) копии документов, подтверждающих полномочия третьих лиц в</w:t>
      </w:r>
      <w:r w:rsidRPr="003059C7">
        <w:rPr>
          <w:rFonts w:ascii="Times New Roman" w:hAnsi="Times New Roman" w:cs="Times New Roman"/>
          <w:sz w:val="28"/>
          <w:szCs w:val="28"/>
        </w:rPr>
        <w:t>ы</w:t>
      </w:r>
      <w:r w:rsidRPr="003059C7">
        <w:rPr>
          <w:rFonts w:ascii="Times New Roman" w:hAnsi="Times New Roman" w:cs="Times New Roman"/>
          <w:sz w:val="28"/>
          <w:szCs w:val="28"/>
        </w:rPr>
        <w:t>ступать от имени заявителя, предусмотренные законодательством Росси</w:t>
      </w:r>
      <w:r w:rsidRPr="003059C7">
        <w:rPr>
          <w:rFonts w:ascii="Times New Roman" w:hAnsi="Times New Roman" w:cs="Times New Roman"/>
          <w:sz w:val="28"/>
          <w:szCs w:val="28"/>
        </w:rPr>
        <w:t>й</w:t>
      </w:r>
      <w:r w:rsidRPr="003059C7">
        <w:rPr>
          <w:rFonts w:ascii="Times New Roman" w:hAnsi="Times New Roman" w:cs="Times New Roman"/>
          <w:sz w:val="28"/>
          <w:szCs w:val="28"/>
        </w:rPr>
        <w:t xml:space="preserve">ской Федерации; </w:t>
      </w:r>
    </w:p>
    <w:p w:rsidR="00456EBE" w:rsidRPr="003059C7" w:rsidRDefault="00456EBE" w:rsidP="0045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059C7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59C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59C7">
        <w:rPr>
          <w:rFonts w:ascii="Times New Roman" w:hAnsi="Times New Roman" w:cs="Times New Roman"/>
          <w:sz w:val="28"/>
          <w:szCs w:val="28"/>
        </w:rPr>
        <w:t xml:space="preserve"> на земельный участок, права на который не зарегистрированы в Едином государственном реестре прав на недвижимое имущество и сделок с ним. </w:t>
      </w:r>
    </w:p>
    <w:p w:rsidR="00456EBE" w:rsidRDefault="00456EBE" w:rsidP="00F4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DE" w:rsidRPr="00A736C2" w:rsidRDefault="007F48DE" w:rsidP="007F4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6C2">
        <w:rPr>
          <w:rFonts w:ascii="Times New Roman" w:hAnsi="Times New Roman" w:cs="Times New Roman"/>
          <w:b/>
          <w:i/>
          <w:sz w:val="28"/>
          <w:szCs w:val="28"/>
        </w:rPr>
        <w:t xml:space="preserve">3. Отслеживание процессов оказания услуги </w:t>
      </w:r>
    </w:p>
    <w:p w:rsidR="001F1677" w:rsidRPr="003059C7" w:rsidRDefault="001F1677" w:rsidP="001F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7">
        <w:rPr>
          <w:rFonts w:ascii="Times New Roman" w:hAnsi="Times New Roman" w:cs="Times New Roman"/>
          <w:sz w:val="28"/>
          <w:szCs w:val="28"/>
        </w:rPr>
        <w:t xml:space="preserve">а) возможность просмотра состояния дела на сайте </w:t>
      </w:r>
      <w:r>
        <w:rPr>
          <w:rFonts w:ascii="Times New Roman" w:hAnsi="Times New Roman" w:cs="Times New Roman"/>
          <w:sz w:val="28"/>
          <w:szCs w:val="28"/>
        </w:rPr>
        <w:t>«МФЦ» «Личный кабинет»</w:t>
      </w:r>
      <w:r w:rsidR="00F6098D">
        <w:rPr>
          <w:rFonts w:ascii="Times New Roman" w:hAnsi="Times New Roman" w:cs="Times New Roman"/>
          <w:sz w:val="28"/>
          <w:szCs w:val="28"/>
        </w:rPr>
        <w:t>;</w:t>
      </w:r>
    </w:p>
    <w:p w:rsidR="001F1677" w:rsidRDefault="001F1677" w:rsidP="001F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Pr="003059C7">
        <w:rPr>
          <w:rFonts w:ascii="Times New Roman" w:hAnsi="Times New Roman" w:cs="Times New Roman"/>
          <w:sz w:val="28"/>
          <w:szCs w:val="28"/>
        </w:rPr>
        <w:t xml:space="preserve">«МФЦ» работает информационный киоск с бесплатным выходом на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3059C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Ставр</w:t>
      </w:r>
      <w:r w:rsidRPr="003059C7">
        <w:rPr>
          <w:rFonts w:ascii="Times New Roman" w:hAnsi="Times New Roman" w:cs="Times New Roman"/>
          <w:sz w:val="28"/>
          <w:szCs w:val="28"/>
        </w:rPr>
        <w:t>о</w:t>
      </w:r>
      <w:r w:rsidRPr="003059C7">
        <w:rPr>
          <w:rFonts w:ascii="Times New Roman" w:hAnsi="Times New Roman" w:cs="Times New Roman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677" w:rsidRPr="007F48DE" w:rsidRDefault="001F1677" w:rsidP="001F1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C4389" w:rsidRPr="003059C7" w:rsidRDefault="00CC4389" w:rsidP="00F4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9C7" w:rsidRDefault="003059C7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059C7" w:rsidRPr="003059C7" w:rsidRDefault="003059C7" w:rsidP="0030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9C7" w:rsidRPr="003059C7" w:rsidSect="00A736C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14B"/>
    <w:multiLevelType w:val="multilevel"/>
    <w:tmpl w:val="749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3B37"/>
    <w:multiLevelType w:val="hybridMultilevel"/>
    <w:tmpl w:val="2BD25C86"/>
    <w:lvl w:ilvl="0" w:tplc="F508D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87A6B"/>
    <w:multiLevelType w:val="hybridMultilevel"/>
    <w:tmpl w:val="4D54FAD2"/>
    <w:lvl w:ilvl="0" w:tplc="8CA2A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975C0"/>
    <w:multiLevelType w:val="hybridMultilevel"/>
    <w:tmpl w:val="CB1A5932"/>
    <w:lvl w:ilvl="0" w:tplc="097E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312F2E"/>
    <w:multiLevelType w:val="multilevel"/>
    <w:tmpl w:val="4EB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715AD"/>
    <w:rsid w:val="000E689F"/>
    <w:rsid w:val="00110AE4"/>
    <w:rsid w:val="00185180"/>
    <w:rsid w:val="001D68C9"/>
    <w:rsid w:val="001F1677"/>
    <w:rsid w:val="002428F5"/>
    <w:rsid w:val="00284A5E"/>
    <w:rsid w:val="002951D7"/>
    <w:rsid w:val="002D5D27"/>
    <w:rsid w:val="002E3A5F"/>
    <w:rsid w:val="003059C7"/>
    <w:rsid w:val="0031688C"/>
    <w:rsid w:val="00317B92"/>
    <w:rsid w:val="003826D5"/>
    <w:rsid w:val="003C7C60"/>
    <w:rsid w:val="00456EBE"/>
    <w:rsid w:val="004742AC"/>
    <w:rsid w:val="00487EE5"/>
    <w:rsid w:val="004E2217"/>
    <w:rsid w:val="006A44BD"/>
    <w:rsid w:val="00787B4F"/>
    <w:rsid w:val="007F48DE"/>
    <w:rsid w:val="008363A9"/>
    <w:rsid w:val="00884A72"/>
    <w:rsid w:val="008D6A55"/>
    <w:rsid w:val="00903074"/>
    <w:rsid w:val="009A43E9"/>
    <w:rsid w:val="00A736C2"/>
    <w:rsid w:val="00A75854"/>
    <w:rsid w:val="00AA2AB9"/>
    <w:rsid w:val="00AC25B4"/>
    <w:rsid w:val="00AE0DB2"/>
    <w:rsid w:val="00B2301A"/>
    <w:rsid w:val="00B715AD"/>
    <w:rsid w:val="00BA1AAF"/>
    <w:rsid w:val="00BE5B4E"/>
    <w:rsid w:val="00C34589"/>
    <w:rsid w:val="00CB079C"/>
    <w:rsid w:val="00CC1B78"/>
    <w:rsid w:val="00CC4389"/>
    <w:rsid w:val="00DE5607"/>
    <w:rsid w:val="00DF0D14"/>
    <w:rsid w:val="00E72A7F"/>
    <w:rsid w:val="00E74885"/>
    <w:rsid w:val="00EE3A45"/>
    <w:rsid w:val="00F14383"/>
    <w:rsid w:val="00F242FF"/>
    <w:rsid w:val="00F46E32"/>
    <w:rsid w:val="00F6098D"/>
    <w:rsid w:val="00FA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9"/>
  </w:style>
  <w:style w:type="paragraph" w:styleId="1">
    <w:name w:val="heading 1"/>
    <w:basedOn w:val="a"/>
    <w:link w:val="10"/>
    <w:uiPriority w:val="9"/>
    <w:qFormat/>
    <w:rsid w:val="000E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89F"/>
    <w:rPr>
      <w:b/>
      <w:bCs/>
    </w:rPr>
  </w:style>
  <w:style w:type="character" w:customStyle="1" w:styleId="apple-converted-space">
    <w:name w:val="apple-converted-space"/>
    <w:basedOn w:val="a0"/>
    <w:rsid w:val="000E689F"/>
  </w:style>
  <w:style w:type="character" w:styleId="a5">
    <w:name w:val="Hyperlink"/>
    <w:basedOn w:val="a0"/>
    <w:uiPriority w:val="99"/>
    <w:unhideWhenUsed/>
    <w:rsid w:val="000E68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0AE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E560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Васильева Ирина Алексеевна</cp:lastModifiedBy>
  <cp:revision>27</cp:revision>
  <cp:lastPrinted>2014-12-12T12:58:00Z</cp:lastPrinted>
  <dcterms:created xsi:type="dcterms:W3CDTF">2014-09-08T12:33:00Z</dcterms:created>
  <dcterms:modified xsi:type="dcterms:W3CDTF">2014-12-25T12:13:00Z</dcterms:modified>
</cp:coreProperties>
</file>