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C8" w:rsidRDefault="00E314C8" w:rsidP="00E314C8">
      <w:pPr>
        <w:shd w:val="clear" w:color="auto" w:fill="FFFFFF"/>
        <w:ind w:right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E314C8" w:rsidRDefault="00E314C8" w:rsidP="00E314C8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E314C8" w:rsidRDefault="00E314C8" w:rsidP="00E314C8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Форма для представления предложений и замечаний</w:t>
      </w:r>
    </w:p>
    <w:p w:rsidR="00E314C8" w:rsidRDefault="00E314C8" w:rsidP="00E314C8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E314C8" w:rsidRDefault="00E314C8" w:rsidP="00E314C8">
      <w:pPr>
        <w:widowControl w:val="0"/>
        <w:autoSpaceDE w:val="0"/>
        <w:autoSpaceDN w:val="0"/>
        <w:adjustRightInd w:val="0"/>
        <w:spacing w:line="240" w:lineRule="exact"/>
        <w:ind w:left="425" w:righ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  нормативного   правового   акта,  затрагивающего  вопросы  осуществления  предпринимательской и инвестиционной деятельности: </w:t>
      </w:r>
    </w:p>
    <w:p w:rsidR="00E314C8" w:rsidRDefault="00E314C8" w:rsidP="00E314C8">
      <w:pPr>
        <w:widowControl w:val="0"/>
        <w:autoSpaceDE w:val="0"/>
        <w:autoSpaceDN w:val="0"/>
        <w:adjustRightInd w:val="0"/>
        <w:ind w:left="426" w:right="-2" w:firstLine="567"/>
        <w:jc w:val="both"/>
        <w:rPr>
          <w:szCs w:val="28"/>
        </w:rPr>
      </w:pPr>
      <w:r>
        <w:rPr>
          <w:sz w:val="28"/>
          <w:szCs w:val="28"/>
        </w:rPr>
        <w:t>решением Думы города-курорта Кисловодска Ставропольского края от 24.02.2021  № 11-521 «</w:t>
      </w:r>
      <w:r>
        <w:rPr>
          <w:color w:val="000000"/>
          <w:sz w:val="28"/>
          <w:szCs w:val="28"/>
        </w:rPr>
        <w:t>Об утверждении Положения о порядке выдвижения, внесения, обсуждения, рассмотрения инициативных проектов, а также проведения их конкурсного отбора» (с изменениями, внесенными решениям Думы города-курорта Кисловодска от 14.10.2021 №12-621)</w:t>
      </w:r>
    </w:p>
    <w:tbl>
      <w:tblPr>
        <w:tblW w:w="9355" w:type="dxa"/>
        <w:tblInd w:w="4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314C8" w:rsidTr="002D5B97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4C8" w:rsidRDefault="00E314C8" w:rsidP="002D5B97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 Считаете ли Вы избыточными (недостаточными) права и обязанности органов местного самоуправления при установлении регулирования нормативным правовым актом?</w:t>
            </w:r>
          </w:p>
        </w:tc>
      </w:tr>
      <w:tr w:rsidR="00E314C8" w:rsidTr="002D5B97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4C8" w:rsidRDefault="00E314C8" w:rsidP="002D5B97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</w:p>
        </w:tc>
      </w:tr>
      <w:tr w:rsidR="00E314C8" w:rsidTr="002D5B97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4C8" w:rsidRDefault="00E314C8" w:rsidP="002D5B97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2. Оцените (при возможности количественно) увеличение расходов субъектов предпринимательской и инвестиционной деятельности и (или) их доходов, связанных с действием нормативного правового акта.</w:t>
            </w:r>
          </w:p>
        </w:tc>
      </w:tr>
      <w:tr w:rsidR="00E314C8" w:rsidTr="002D5B97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4C8" w:rsidRDefault="00E314C8" w:rsidP="002D5B97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</w:p>
        </w:tc>
      </w:tr>
      <w:tr w:rsidR="00E314C8" w:rsidTr="002D5B97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4C8" w:rsidRDefault="00E314C8" w:rsidP="002D5B97">
            <w:pPr>
              <w:widowControl w:val="0"/>
              <w:autoSpaceDE w:val="0"/>
              <w:autoSpaceDN w:val="0"/>
              <w:adjustRightInd w:val="0"/>
              <w:ind w:right="36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3. Приведите данные о фактических положительных и (или) отрицательных последствиях, связанных с действием нормативного правового акта.</w:t>
            </w:r>
          </w:p>
        </w:tc>
      </w:tr>
      <w:tr w:rsidR="00E314C8" w:rsidTr="002D5B97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4C8" w:rsidRDefault="00E314C8" w:rsidP="002D5B97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</w:p>
        </w:tc>
      </w:tr>
      <w:tr w:rsidR="00E314C8" w:rsidTr="002D5B97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4C8" w:rsidRDefault="00E314C8" w:rsidP="002D5B97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4. Считаете ли Вы обоснованным внедрение правового регулирования, установленного нормативным правовым актом?</w:t>
            </w:r>
          </w:p>
        </w:tc>
      </w:tr>
      <w:tr w:rsidR="00E314C8" w:rsidTr="002D5B97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4C8" w:rsidRDefault="00E314C8" w:rsidP="002D5B97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</w:p>
        </w:tc>
      </w:tr>
      <w:tr w:rsidR="00E314C8" w:rsidTr="002D5B97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4C8" w:rsidRDefault="00E314C8" w:rsidP="002D5B97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5. Ваши предложения о необходимости отмены или изменения нормативного правового акта или его отдельных положений, о внесении изменений в иные нормативные правовые акты, устанавливающие рассматриваемое правовое регулирование.</w:t>
            </w:r>
          </w:p>
        </w:tc>
      </w:tr>
      <w:tr w:rsidR="00E314C8" w:rsidTr="002D5B97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4C8" w:rsidRDefault="00E314C8" w:rsidP="002D5B97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</w:p>
        </w:tc>
      </w:tr>
      <w:tr w:rsidR="00E314C8" w:rsidTr="002D5B97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4C8" w:rsidRDefault="00E314C8" w:rsidP="002D5B97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6. Как изменилось количество участников групп, которых  затрагивает нормативный правовой акт, после вступления его в силу?</w:t>
            </w:r>
          </w:p>
        </w:tc>
      </w:tr>
      <w:tr w:rsidR="00E314C8" w:rsidTr="002D5B97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4C8" w:rsidRDefault="00E314C8" w:rsidP="002D5B97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</w:p>
        </w:tc>
      </w:tr>
      <w:tr w:rsidR="00E314C8" w:rsidTr="002D5B97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4C8" w:rsidRDefault="00E314C8" w:rsidP="002D5B97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7. Ваши предложения о корректировке состава групп участников отношений с соответствующими обоснованиями.</w:t>
            </w:r>
          </w:p>
        </w:tc>
      </w:tr>
      <w:tr w:rsidR="00E314C8" w:rsidTr="002D5B97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4C8" w:rsidRDefault="00E314C8" w:rsidP="002D5B97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</w:p>
        </w:tc>
      </w:tr>
      <w:tr w:rsidR="00E314C8" w:rsidTr="002D5B97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4C8" w:rsidRDefault="00E314C8" w:rsidP="002D5B97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8. Иные предложения и замечания, которые, по Вашему мнению, целесообразно учесть.</w:t>
            </w:r>
          </w:p>
        </w:tc>
      </w:tr>
      <w:tr w:rsidR="00E314C8" w:rsidTr="002D5B97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4C8" w:rsidRDefault="00E314C8" w:rsidP="002D5B9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alibri" w:hAnsi="Calibri" w:cs="Calibri"/>
                <w:sz w:val="22"/>
                <w:lang w:eastAsia="en-US"/>
              </w:rPr>
            </w:pPr>
          </w:p>
        </w:tc>
      </w:tr>
    </w:tbl>
    <w:p w:rsidR="00E314C8" w:rsidRDefault="00E314C8" w:rsidP="00E314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Информация участника публичных консультаций или его представителя:</w:t>
      </w:r>
    </w:p>
    <w:p w:rsidR="00E314C8" w:rsidRDefault="00E314C8" w:rsidP="00E314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Фамилия, имя, отчество (для физических лиц) ______________________</w:t>
      </w:r>
    </w:p>
    <w:p w:rsidR="00E314C8" w:rsidRDefault="00E314C8" w:rsidP="00E314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Наименование (для юридических лиц) _____________________________</w:t>
      </w:r>
    </w:p>
    <w:p w:rsidR="00E314C8" w:rsidRDefault="00E314C8" w:rsidP="00E314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Сфера деятельности: ____________________________________________</w:t>
      </w:r>
    </w:p>
    <w:p w:rsidR="00E314C8" w:rsidRPr="004D0AB2" w:rsidRDefault="00E314C8" w:rsidP="00E314C8">
      <w:pPr>
        <w:widowControl w:val="0"/>
        <w:autoSpaceDE w:val="0"/>
        <w:autoSpaceDN w:val="0"/>
        <w:adjustRightInd w:val="0"/>
        <w:jc w:val="both"/>
        <w:rPr>
          <w:spacing w:val="-2"/>
          <w:sz w:val="20"/>
        </w:rPr>
      </w:pPr>
      <w:r>
        <w:rPr>
          <w:sz w:val="28"/>
          <w:szCs w:val="28"/>
        </w:rPr>
        <w:t xml:space="preserve">    Тел.: ____________ адрес электронной почты: ______________________</w:t>
      </w:r>
      <w:bookmarkStart w:id="0" w:name="_GoBack"/>
      <w:bookmarkEnd w:id="0"/>
    </w:p>
    <w:p w:rsidR="00B54822" w:rsidRDefault="00B54822"/>
    <w:sectPr w:rsidR="00B54822" w:rsidSect="00B93E33">
      <w:pgSz w:w="11906" w:h="16838" w:code="9"/>
      <w:pgMar w:top="425" w:right="567" w:bottom="426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C8"/>
    <w:rsid w:val="0051642F"/>
    <w:rsid w:val="00B23543"/>
    <w:rsid w:val="00B54822"/>
    <w:rsid w:val="00E3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4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4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1</cp:revision>
  <dcterms:created xsi:type="dcterms:W3CDTF">2022-07-05T06:48:00Z</dcterms:created>
  <dcterms:modified xsi:type="dcterms:W3CDTF">2022-07-05T06:49:00Z</dcterms:modified>
</cp:coreProperties>
</file>