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2C" w:rsidRPr="002E2166" w:rsidRDefault="00E71E2C" w:rsidP="00E71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1E2C" w:rsidRPr="002E2166" w:rsidRDefault="00E71E2C" w:rsidP="00E71E2C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2E2166">
        <w:rPr>
          <w:rFonts w:ascii="Times New Roman" w:hAnsi="Times New Roman"/>
          <w:sz w:val="26"/>
          <w:szCs w:val="26"/>
        </w:rPr>
        <w:t>ФОРМА</w:t>
      </w:r>
    </w:p>
    <w:p w:rsidR="00E71E2C" w:rsidRPr="002E2166" w:rsidRDefault="001B6DDC" w:rsidP="00E71E2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представления </w:t>
      </w:r>
      <w:r w:rsidR="00E71E2C" w:rsidRPr="002E2166">
        <w:rPr>
          <w:rFonts w:ascii="Times New Roman" w:hAnsi="Times New Roman"/>
          <w:sz w:val="26"/>
          <w:szCs w:val="26"/>
          <w:lang w:eastAsia="ru-RU"/>
        </w:rPr>
        <w:t xml:space="preserve">предложений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и замечаний </w:t>
      </w:r>
      <w:r w:rsidR="00E71E2C" w:rsidRPr="002E2166">
        <w:rPr>
          <w:rFonts w:ascii="Times New Roman" w:hAnsi="Times New Roman"/>
          <w:sz w:val="26"/>
          <w:szCs w:val="26"/>
          <w:lang w:eastAsia="ru-RU"/>
        </w:rPr>
        <w:t>в связи с проведением публичных консультаций по проекту нормативного правового акта администрации города-курорта Кисловодска, затрагивающего</w:t>
      </w:r>
      <w:r w:rsidR="00E71E2C" w:rsidRPr="002E2166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E71E2C" w:rsidRPr="002E2166">
        <w:rPr>
          <w:rFonts w:ascii="Times New Roman" w:hAnsi="Times New Roman"/>
          <w:sz w:val="26"/>
          <w:szCs w:val="26"/>
          <w:lang w:eastAsia="ru-RU"/>
        </w:rPr>
        <w:t>вопросы осуществления        предпринимательской и инвестиционной деятельности</w:t>
      </w:r>
    </w:p>
    <w:p w:rsidR="00E71E2C" w:rsidRDefault="00E71E2C" w:rsidP="00E71E2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 w:rsidP="00417A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города-курорта Кисловодска, затрагивающего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вопросы осуществления предпринимательской и инвестиционной деятельности, органом или отделом – разработчиком проекта нормативного правового акта города-курорта Кисловодска (далее соответственно - замечания и предложения, разработчик, проект нормативного правового акта).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Наименование проекта нормативного правового акта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 w:rsidP="00417A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Срок, установленный разработчиком проекта нормативного правового акта для направления замечаний и предложений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 w:rsidP="00417A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Насколько корректно разработчиком проекта нормативного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Является ли выбранный вариант решения проблемы оптимальным (в том числе с точки зрения общественных выгод и издержек)? </w:t>
            </w:r>
          </w:p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Существуют ли иные варианты достижения целей правового регулирования?</w:t>
            </w:r>
          </w:p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да, приведите те, которые были бы менее затратными и (или) более эффективными.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 w:rsidP="00417A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Какие группы субъектов предпринимательской и инвестиционной деятельности   затронет нормативное правовое регулирование, предлагаемое проектом нормативного правового акта?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 w:rsidP="00417A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Если какие-либо положения проекта нормативного правового акта негативно 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Считаете нормы проекта нормативного правового акта ясными и однозначными для понимания? </w:t>
            </w:r>
          </w:p>
          <w:p w:rsidR="00E71E2C" w:rsidRDefault="00E71E2C" w:rsidP="00417A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Считаете, что нормы проекта нормативного правового акта не соответствуют или 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 w:rsidP="00417A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Какой переходный период необходим для вступления в силу проекта нормативного правового акта?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Какие исключения по введению предлагаемого регулирования целесообразно применить в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отношении отдельных групп лиц? </w:t>
            </w:r>
          </w:p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Приведите соответствующее обоснование.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 Иные замечания и предложения</w:t>
            </w: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проекту нормативного правового акта. 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2166" w:rsidRDefault="002E2166" w:rsidP="00E71E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2E2166" w:rsidRDefault="002E2166" w:rsidP="00E71E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8232C6" w:rsidRDefault="008232C6" w:rsidP="00E71E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E71E2C" w:rsidRDefault="00E71E2C" w:rsidP="00E71E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              Подпись_________                      Расшифровка подписи</w:t>
      </w:r>
    </w:p>
    <w:p w:rsidR="00E71E2C" w:rsidRPr="002E2166" w:rsidRDefault="00E71E2C" w:rsidP="002E2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(для юридических лиц)</w:t>
      </w:r>
    </w:p>
    <w:p w:rsidR="00E71E2C" w:rsidRDefault="002E2166" w:rsidP="00E71E2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71E2C">
        <w:rPr>
          <w:rFonts w:ascii="Times New Roman" w:hAnsi="Times New Roman"/>
          <w:sz w:val="28"/>
          <w:szCs w:val="28"/>
          <w:lang w:eastAsia="ru-RU"/>
        </w:rPr>
        <w:t>М.П.</w:t>
      </w:r>
    </w:p>
    <w:p w:rsidR="00E71E2C" w:rsidRDefault="00E71E2C" w:rsidP="00E71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5B0" w:rsidRDefault="00417AC4"/>
    <w:sectPr w:rsidR="001D05B0" w:rsidSect="002E216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2C"/>
    <w:rsid w:val="001B6DDC"/>
    <w:rsid w:val="002E2166"/>
    <w:rsid w:val="00312FB0"/>
    <w:rsid w:val="00330D02"/>
    <w:rsid w:val="003F135E"/>
    <w:rsid w:val="00417AC4"/>
    <w:rsid w:val="006D6BCC"/>
    <w:rsid w:val="008232C6"/>
    <w:rsid w:val="0082750D"/>
    <w:rsid w:val="00C02FDE"/>
    <w:rsid w:val="00E71E2C"/>
    <w:rsid w:val="00E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Anna</cp:lastModifiedBy>
  <cp:revision>6</cp:revision>
  <dcterms:created xsi:type="dcterms:W3CDTF">2018-11-23T06:26:00Z</dcterms:created>
  <dcterms:modified xsi:type="dcterms:W3CDTF">2019-01-17T07:23:00Z</dcterms:modified>
</cp:coreProperties>
</file>