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12" w:rsidRPr="008C3E0C" w:rsidRDefault="000B1112" w:rsidP="000B111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B1112" w:rsidRPr="008C3E0C" w:rsidRDefault="000B1112" w:rsidP="000B111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заявка"/>
      <w:bookmarkStart w:id="1" w:name="_GoBack"/>
      <w:bookmarkEnd w:id="0"/>
      <w:bookmarkEnd w:id="1"/>
      <w:r w:rsidRPr="008C3E0C">
        <w:rPr>
          <w:rFonts w:ascii="Times New Roman" w:hAnsi="Times New Roman"/>
          <w:b w:val="0"/>
          <w:sz w:val="28"/>
          <w:szCs w:val="28"/>
        </w:rPr>
        <w:t>ЗАЯВКА</w:t>
      </w:r>
    </w:p>
    <w:p w:rsidR="000B1112" w:rsidRDefault="000B1112" w:rsidP="000B1112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 w:rsidRPr="00C85A99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C85A99">
        <w:rPr>
          <w:rFonts w:ascii="Times New Roman" w:hAnsi="Times New Roman"/>
          <w:sz w:val="28"/>
          <w:szCs w:val="28"/>
        </w:rPr>
        <w:t xml:space="preserve">в конкурсе «Предприниматель года» </w:t>
      </w:r>
      <w:r w:rsidRPr="00C85A99">
        <w:rPr>
          <w:rFonts w:ascii="Times New Roman" w:hAnsi="Times New Roman"/>
          <w:sz w:val="28"/>
        </w:rPr>
        <w:t xml:space="preserve">среди субъектов </w:t>
      </w:r>
    </w:p>
    <w:p w:rsidR="000B1112" w:rsidRDefault="000B1112" w:rsidP="000B1112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 w:rsidRPr="00C85A99">
        <w:rPr>
          <w:rFonts w:ascii="Times New Roman" w:hAnsi="Times New Roman"/>
          <w:sz w:val="28"/>
        </w:rPr>
        <w:t>малого и среднего предпринимательства города-курорта Кисловодска</w:t>
      </w:r>
    </w:p>
    <w:p w:rsidR="000B1112" w:rsidRPr="00C85A99" w:rsidRDefault="000B1112" w:rsidP="000B1112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85A99">
        <w:rPr>
          <w:rFonts w:ascii="Times New Roman" w:hAnsi="Times New Roman"/>
          <w:sz w:val="28"/>
        </w:rPr>
        <w:t xml:space="preserve"> и </w:t>
      </w:r>
      <w:r w:rsidRPr="00C85A99">
        <w:rPr>
          <w:rFonts w:ascii="Times New Roman" w:hAnsi="Times New Roman"/>
          <w:sz w:val="28"/>
          <w:szCs w:val="28"/>
        </w:rPr>
        <w:t xml:space="preserve">налогоплательщиков, применяющих специальный налоговый режим </w:t>
      </w:r>
    </w:p>
    <w:p w:rsidR="000B1112" w:rsidRPr="00C85A99" w:rsidRDefault="000B1112" w:rsidP="000B1112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85A99">
        <w:rPr>
          <w:rFonts w:ascii="Times New Roman" w:hAnsi="Times New Roman"/>
          <w:sz w:val="28"/>
          <w:szCs w:val="28"/>
        </w:rPr>
        <w:t xml:space="preserve">«Налог на профессиональный доход» </w:t>
      </w:r>
    </w:p>
    <w:p w:rsidR="000B1112" w:rsidRPr="008C3E0C" w:rsidRDefault="000B1112" w:rsidP="000B1112">
      <w:pPr>
        <w:pStyle w:val="3"/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227329</wp:posOffset>
                </wp:positionV>
                <wp:extent cx="5937885" cy="0"/>
                <wp:effectExtent l="0" t="0" r="2476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75pt;margin-top:17.9pt;width:4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00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8vRqMBRvTgi0hyCNTGupdc1cgbKbbOELEoXaakBEUoE4c0ZHVtnadFkkOAzyrVTFRV&#10;EEYlUZPi8aA3CAFWVYJ5pz9mzWKeVQatiJdWeEKN4Dk9ZtRSsgBWcsKme9sRUe1sSF5JjweFAZ29&#10;tdPO+3F3PB1NR/1OvzecdvrdPO+8mGX9znAWXwzy8zzL8viDpxb3k1IwxqVnd9Bx3P87nexv1E6B&#10;RyUf2xA9RQ/9ArKHdyAdJuuHuZPFXLHNjTlMHKQbDu+vmb8bp3uwT38Gk18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wuotNE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0B1112" w:rsidRPr="008C3E0C" w:rsidRDefault="000B1112" w:rsidP="000B11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E0C">
        <w:rPr>
          <w:rFonts w:ascii="Times New Roman" w:hAnsi="Times New Roman" w:cs="Times New Roman"/>
          <w:sz w:val="24"/>
          <w:szCs w:val="24"/>
          <w:u w:val="single"/>
        </w:rPr>
        <w:t>(полное  наименование организации/ индивидуального предпринимателя/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3E0C">
        <w:rPr>
          <w:rFonts w:ascii="Times New Roman" w:hAnsi="Times New Roman" w:cs="Times New Roman"/>
          <w:sz w:val="24"/>
          <w:szCs w:val="24"/>
          <w:u w:val="single"/>
        </w:rPr>
        <w:t>самозанятого</w:t>
      </w:r>
      <w:proofErr w:type="spellEnd"/>
      <w:r w:rsidRPr="008C3E0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B1112" w:rsidRDefault="000B1112" w:rsidP="000B1112">
      <w:pPr>
        <w:pStyle w:val="3"/>
        <w:widowControl w:val="0"/>
        <w:spacing w:line="240" w:lineRule="auto"/>
        <w:ind w:left="144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Общие сведения</w:t>
      </w:r>
    </w:p>
    <w:p w:rsidR="000B1112" w:rsidRPr="006A279A" w:rsidRDefault="000B1112" w:rsidP="000B1112">
      <w:pPr>
        <w:pStyle w:val="3"/>
        <w:widowControl w:val="0"/>
        <w:spacing w:line="240" w:lineRule="auto"/>
        <w:ind w:left="14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01"/>
      </w:tblGrid>
      <w:tr w:rsidR="000B1112" w:rsidRPr="00F971B5" w:rsidTr="00A912AD">
        <w:tc>
          <w:tcPr>
            <w:tcW w:w="534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ФИО руководителя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организации/ индивидуального предпринимателя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Стаж работы руководителя в данной организации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  <w:r>
              <w:rPr>
                <w:rFonts w:ascii="Times New Roman" w:hAnsi="Times New Roman"/>
                <w:sz w:val="28"/>
                <w:szCs w:val="28"/>
              </w:rPr>
              <w:t>компании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руководителя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Адрес сайта </w:t>
            </w:r>
            <w:r>
              <w:rPr>
                <w:rFonts w:ascii="Times New Roman" w:hAnsi="Times New Roman"/>
                <w:sz w:val="28"/>
                <w:szCs w:val="28"/>
              </w:rPr>
              <w:t>компании, ссылки на социальные сети (если такие имеются)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3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112" w:rsidRPr="00F971B5" w:rsidRDefault="000B1112" w:rsidP="00A912AD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руководителя, компании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0B1112" w:rsidRPr="00F971B5" w:rsidRDefault="000B1112" w:rsidP="00A912AD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112" w:rsidRPr="00335844" w:rsidRDefault="000B1112" w:rsidP="000B1112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 компании (опишите подробней), миссия компании (если есть)</w:t>
      </w:r>
      <w:r w:rsidRPr="00335844">
        <w:rPr>
          <w:rFonts w:ascii="Times New Roman" w:hAnsi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335844">
        <w:rPr>
          <w:rFonts w:ascii="Times New Roman" w:hAnsi="Times New Roman"/>
          <w:sz w:val="28"/>
          <w:szCs w:val="28"/>
        </w:rPr>
        <w:t>________</w:t>
      </w:r>
    </w:p>
    <w:p w:rsidR="000B1112" w:rsidRPr="00335844" w:rsidRDefault="000B1112" w:rsidP="000B1112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1112" w:rsidRPr="00335844" w:rsidRDefault="000B1112" w:rsidP="000B1112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Ваше конкурентное преимущество (укажите подробней) </w:t>
      </w:r>
      <w:r w:rsidRPr="003358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1112" w:rsidRDefault="000B1112" w:rsidP="000B1112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1112" w:rsidRDefault="000B1112" w:rsidP="000B111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Экономические показатели</w:t>
      </w:r>
    </w:p>
    <w:tbl>
      <w:tblPr>
        <w:tblW w:w="990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1133"/>
        <w:gridCol w:w="1401"/>
      </w:tblGrid>
      <w:tr w:rsidR="000B1112" w:rsidRPr="00F971B5" w:rsidTr="00A912AD">
        <w:trPr>
          <w:trHeight w:val="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F971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71B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BA7B2D" w:rsidRDefault="000B1112" w:rsidP="00A912AD">
            <w:pPr>
              <w:pStyle w:val="4"/>
              <w:tabs>
                <w:tab w:val="left" w:pos="708"/>
              </w:tabs>
              <w:ind w:left="-21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BA7B2D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Темп роста,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B1112" w:rsidRPr="00F971B5" w:rsidTr="00A912AD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Общая сумма налоговых платежей в бюджеты всех уровней, тысяч рублей</w:t>
            </w:r>
          </w:p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работников,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 за квартал, предшествующий дате подачи заявки (</w:t>
            </w:r>
            <w:r w:rsidRPr="00A93077">
              <w:rPr>
                <w:rFonts w:ascii="Times New Roman" w:hAnsi="Times New Roman"/>
                <w:sz w:val="28"/>
                <w:szCs w:val="28"/>
              </w:rPr>
              <w:t>для предпринимателей, осуществляющих деятельность менее одного года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B1112" w:rsidRDefault="000B1112" w:rsidP="000B1112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112" w:rsidRDefault="000B1112" w:rsidP="000B111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Дополнительные показатели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0"/>
        <w:gridCol w:w="3190"/>
      </w:tblGrid>
      <w:tr w:rsidR="000B1112" w:rsidRPr="00F971B5" w:rsidTr="00A912AD">
        <w:tc>
          <w:tcPr>
            <w:tcW w:w="568" w:type="dxa"/>
            <w:shd w:val="clear" w:color="auto" w:fill="auto"/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0B1112" w:rsidRPr="00F971B5" w:rsidRDefault="000B1112" w:rsidP="00A912A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B1112" w:rsidRPr="00B27884" w:rsidRDefault="000B1112" w:rsidP="00A912AD">
            <w:pPr>
              <w:pStyle w:val="4"/>
              <w:tabs>
                <w:tab w:val="left" w:pos="922"/>
              </w:tabs>
              <w:spacing w:before="0" w:line="240" w:lineRule="exact"/>
              <w:ind w:left="-91" w:firstLine="164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27884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Количество наградных/ подтверждающих документов (для п.1,2 таблицы)</w:t>
            </w:r>
          </w:p>
        </w:tc>
      </w:tr>
      <w:tr w:rsidR="000B1112" w:rsidRPr="00F971B5" w:rsidTr="00A912AD">
        <w:tc>
          <w:tcPr>
            <w:tcW w:w="568" w:type="dxa"/>
            <w:shd w:val="clear" w:color="auto" w:fill="auto"/>
            <w:vAlign w:val="center"/>
          </w:tcPr>
          <w:p w:rsidR="000B1112" w:rsidRPr="00F971B5" w:rsidRDefault="000B1112" w:rsidP="00A912A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  <w:shd w:val="clear" w:color="auto" w:fill="auto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Наличие наградных документов за участие в выставках, ярмарках, конкурсах, отражающих достижения участника конкурса,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гг. (приложить копии)</w:t>
            </w:r>
          </w:p>
        </w:tc>
        <w:tc>
          <w:tcPr>
            <w:tcW w:w="3190" w:type="dxa"/>
            <w:shd w:val="clear" w:color="auto" w:fill="auto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68" w:type="dxa"/>
            <w:shd w:val="clear" w:color="auto" w:fill="auto"/>
            <w:vAlign w:val="center"/>
          </w:tcPr>
          <w:p w:rsidR="000B1112" w:rsidRPr="00F971B5" w:rsidRDefault="000B1112" w:rsidP="00A912A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  <w:shd w:val="clear" w:color="auto" w:fill="auto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Осуществляли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ую,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>спонсорск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ь?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Если да, укажите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наименование мероприятий, объем финансирования, виды адресной и другой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Приложите 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отзыв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9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190" w:type="dxa"/>
            <w:shd w:val="clear" w:color="auto" w:fill="auto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12" w:rsidRPr="00F971B5" w:rsidTr="00A912AD">
        <w:tc>
          <w:tcPr>
            <w:tcW w:w="568" w:type="dxa"/>
            <w:shd w:val="clear" w:color="auto" w:fill="auto"/>
            <w:vAlign w:val="center"/>
          </w:tcPr>
          <w:p w:rsidR="000B1112" w:rsidRPr="00F971B5" w:rsidRDefault="000B1112" w:rsidP="00A912A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0" w:type="dxa"/>
            <w:shd w:val="clear" w:color="auto" w:fill="auto"/>
          </w:tcPr>
          <w:p w:rsidR="000B1112" w:rsidRPr="00F971B5" w:rsidRDefault="000B1112" w:rsidP="00A912A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Состоите ли Вы в каком-либо деловом сообществе или общественной организации. Если да, укажите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/их.</w:t>
            </w:r>
          </w:p>
        </w:tc>
        <w:tc>
          <w:tcPr>
            <w:tcW w:w="3190" w:type="dxa"/>
            <w:shd w:val="clear" w:color="auto" w:fill="auto"/>
          </w:tcPr>
          <w:p w:rsidR="000B1112" w:rsidRPr="00F971B5" w:rsidRDefault="000B1112" w:rsidP="00A912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112" w:rsidRPr="00335844" w:rsidRDefault="000B1112" w:rsidP="000B111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Контактные данные сотрудника, ответственного за предоставление конкурсной информации:</w:t>
      </w:r>
    </w:p>
    <w:p w:rsidR="000B1112" w:rsidRPr="00335844" w:rsidRDefault="000B1112" w:rsidP="000B111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Ф.И.О. (полностью) ________________________________________________</w:t>
      </w:r>
    </w:p>
    <w:p w:rsidR="000B1112" w:rsidRPr="00335844" w:rsidRDefault="000B1112" w:rsidP="000B111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 xml:space="preserve">должность __________________ </w:t>
      </w:r>
    </w:p>
    <w:p w:rsidR="000B1112" w:rsidRPr="00335844" w:rsidRDefault="000B1112" w:rsidP="000B111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телефон  __________________</w:t>
      </w:r>
      <w:r>
        <w:rPr>
          <w:rFonts w:ascii="Times New Roman" w:hAnsi="Times New Roman"/>
          <w:sz w:val="28"/>
          <w:szCs w:val="28"/>
        </w:rPr>
        <w:t xml:space="preserve"> адрес электронной почты__________________</w:t>
      </w:r>
    </w:p>
    <w:p w:rsidR="000B1112" w:rsidRDefault="000B1112" w:rsidP="000B1112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szCs w:val="28"/>
        </w:rPr>
      </w:pPr>
      <w:proofErr w:type="gramStart"/>
      <w:r w:rsidRPr="00335844">
        <w:rPr>
          <w:rFonts w:ascii="Times New Roman" w:hAnsi="Times New Roman" w:cs="Times New Roman"/>
          <w:szCs w:val="28"/>
        </w:rPr>
        <w:t xml:space="preserve">В соответствии с </w:t>
      </w:r>
      <w:hyperlink r:id="rId6" w:history="1">
        <w:r w:rsidRPr="00335844">
          <w:rPr>
            <w:rFonts w:ascii="Times New Roman" w:hAnsi="Times New Roman" w:cs="Times New Roman"/>
            <w:szCs w:val="28"/>
          </w:rPr>
          <w:t>частью 4 статьи 9</w:t>
        </w:r>
      </w:hyperlink>
      <w:r w:rsidRPr="00335844">
        <w:rPr>
          <w:rFonts w:ascii="Times New Roman" w:hAnsi="Times New Roman" w:cs="Times New Roman"/>
          <w:szCs w:val="28"/>
        </w:rPr>
        <w:t xml:space="preserve"> Федерального закона от 27 июля 2006 г. N 152-ФЗ "О персональных данных" даю согласие управлению по экономике и инвестициям администрации города – курорта Кисловодска, находящемуся по адресу: город Кисловодск, проспект Победы, 25, на обработку моих персональных данных с целью участия в ежегодном городском конкурсе «Предприниматель года».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Pr="00335844">
        <w:rPr>
          <w:rFonts w:ascii="Times New Roman" w:hAnsi="Times New Roman" w:cs="Times New Roman"/>
          <w:szCs w:val="28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0B1112" w:rsidRPr="00335844" w:rsidRDefault="000B1112" w:rsidP="000B1112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Cs w:val="28"/>
        </w:rPr>
      </w:pPr>
      <w:r w:rsidRPr="00335844">
        <w:rPr>
          <w:rFonts w:ascii="Times New Roman" w:hAnsi="Times New Roman" w:cs="Times New Roman"/>
          <w:szCs w:val="28"/>
        </w:rPr>
        <w:t>Достоверность представленной информации гарантирую.</w:t>
      </w:r>
    </w:p>
    <w:p w:rsidR="000B1112" w:rsidRPr="00335844" w:rsidRDefault="000B1112" w:rsidP="000B111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335844">
        <w:rPr>
          <w:rFonts w:ascii="Times New Roman" w:hAnsi="Times New Roman" w:cs="Times New Roman"/>
          <w:szCs w:val="28"/>
        </w:rPr>
        <w:t>«_____» ____________________ 202</w:t>
      </w:r>
      <w:r>
        <w:rPr>
          <w:rFonts w:ascii="Times New Roman" w:hAnsi="Times New Roman" w:cs="Times New Roman"/>
          <w:szCs w:val="28"/>
        </w:rPr>
        <w:t>2</w:t>
      </w:r>
      <w:r w:rsidRPr="00335844">
        <w:rPr>
          <w:rFonts w:ascii="Times New Roman" w:hAnsi="Times New Roman" w:cs="Times New Roman"/>
          <w:szCs w:val="28"/>
        </w:rPr>
        <w:t xml:space="preserve"> г.</w:t>
      </w:r>
    </w:p>
    <w:p w:rsidR="000B1112" w:rsidRPr="00335844" w:rsidRDefault="000B1112" w:rsidP="000B1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844">
        <w:rPr>
          <w:rFonts w:ascii="Times New Roman" w:hAnsi="Times New Roman" w:cs="Times New Roman"/>
          <w:sz w:val="28"/>
          <w:szCs w:val="28"/>
        </w:rPr>
        <w:t xml:space="preserve">__________________________   ___________  ___________________________              </w:t>
      </w:r>
      <w:r w:rsidRPr="00A9356D"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356D">
        <w:rPr>
          <w:rFonts w:ascii="Times New Roman" w:hAnsi="Times New Roman" w:cs="Times New Roman"/>
          <w:sz w:val="24"/>
          <w:szCs w:val="24"/>
        </w:rPr>
        <w:t xml:space="preserve"> подпись                       расшифровка подписи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FFC"/>
    <w:multiLevelType w:val="hybridMultilevel"/>
    <w:tmpl w:val="98BCCCFC"/>
    <w:lvl w:ilvl="0" w:tplc="9E7C67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12"/>
    <w:rsid w:val="000B1112"/>
    <w:rsid w:val="0051642F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1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1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1112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3">
    <w:name w:val="Body Text 3"/>
    <w:basedOn w:val="a"/>
    <w:link w:val="30"/>
    <w:rsid w:val="000B11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111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B1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B1112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1112"/>
    <w:pPr>
      <w:widowControl w:val="0"/>
      <w:autoSpaceDE w:val="0"/>
      <w:autoSpaceDN w:val="0"/>
    </w:pPr>
    <w:rPr>
      <w:rFonts w:ascii="Tempus Sans ITC" w:eastAsia="Times New Roman" w:hAnsi="Tempus Sans ITC" w:cs="Tempus Sans ITC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0B1112"/>
    <w:rPr>
      <w:rFonts w:ascii="Tempus Sans ITC" w:eastAsia="Times New Roman" w:hAnsi="Tempus Sans ITC" w:cs="Tempus Sans ITC"/>
      <w:sz w:val="28"/>
      <w:lang w:eastAsia="ru-RU"/>
    </w:rPr>
  </w:style>
  <w:style w:type="paragraph" w:styleId="a4">
    <w:name w:val="List Paragraph"/>
    <w:basedOn w:val="a"/>
    <w:uiPriority w:val="34"/>
    <w:qFormat/>
    <w:rsid w:val="000B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1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1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1112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3">
    <w:name w:val="Body Text 3"/>
    <w:basedOn w:val="a"/>
    <w:link w:val="30"/>
    <w:rsid w:val="000B11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111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B1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B1112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1112"/>
    <w:pPr>
      <w:widowControl w:val="0"/>
      <w:autoSpaceDE w:val="0"/>
      <w:autoSpaceDN w:val="0"/>
    </w:pPr>
    <w:rPr>
      <w:rFonts w:ascii="Tempus Sans ITC" w:eastAsia="Times New Roman" w:hAnsi="Tempus Sans ITC" w:cs="Tempus Sans ITC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0B1112"/>
    <w:rPr>
      <w:rFonts w:ascii="Tempus Sans ITC" w:eastAsia="Times New Roman" w:hAnsi="Tempus Sans ITC" w:cs="Tempus Sans ITC"/>
      <w:sz w:val="28"/>
      <w:lang w:eastAsia="ru-RU"/>
    </w:rPr>
  </w:style>
  <w:style w:type="paragraph" w:styleId="a4">
    <w:name w:val="List Paragraph"/>
    <w:basedOn w:val="a"/>
    <w:uiPriority w:val="34"/>
    <w:qFormat/>
    <w:rsid w:val="000B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D510594AE9E60352FC2CA92915C3CCE6CB18A2BA5E3C333B762BD7156FF25FB33F42D4CAD94788CC3BD8E40857FB52FB57CF5B6329B29415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2022-03-25T14:08:00Z</dcterms:created>
  <dcterms:modified xsi:type="dcterms:W3CDTF">2022-03-25T14:08:00Z</dcterms:modified>
</cp:coreProperties>
</file>