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F74D50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F74D50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F74D50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F74D50" w:rsidRDefault="000A1A01" w:rsidP="000A1A01">
      <w:pPr>
        <w:jc w:val="center"/>
        <w:rPr>
          <w:b/>
          <w:sz w:val="24"/>
        </w:rPr>
      </w:pPr>
    </w:p>
    <w:p w:rsidR="000A1A01" w:rsidRPr="00F74D50" w:rsidRDefault="000A1A01" w:rsidP="000A1A01">
      <w:pPr>
        <w:jc w:val="center"/>
        <w:rPr>
          <w:b/>
          <w:sz w:val="24"/>
        </w:rPr>
      </w:pPr>
      <w:r w:rsidRPr="00F74D50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D5316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№ 52/4</w:t>
      </w:r>
      <w:r w:rsidR="00C1769D">
        <w:rPr>
          <w:rFonts w:ascii="Times New Roman CYR" w:hAnsi="Times New Roman CYR"/>
        </w:rPr>
        <w:t>8</w:t>
      </w:r>
      <w:r w:rsidR="00E00E15">
        <w:rPr>
          <w:rFonts w:ascii="Times New Roman CYR" w:hAnsi="Times New Roman CYR"/>
        </w:rPr>
        <w:t>4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E00E15">
        <w:rPr>
          <w:b w:val="0"/>
          <w:bCs w:val="0"/>
        </w:rPr>
        <w:t>578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E00E15">
        <w:rPr>
          <w:b w:val="0"/>
          <w:bCs w:val="0"/>
        </w:rPr>
        <w:t>578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E00E15">
        <w:rPr>
          <w:b w:val="0"/>
          <w:bCs w:val="0"/>
        </w:rPr>
        <w:t>578</w:t>
      </w:r>
      <w:r w:rsidRPr="00DD2082">
        <w:rPr>
          <w:b w:val="0"/>
          <w:bCs w:val="0"/>
        </w:rPr>
        <w:t xml:space="preserve">   с правом решающего голоса </w:t>
      </w:r>
      <w:r w:rsidR="00D53161">
        <w:rPr>
          <w:b w:val="0"/>
          <w:bCs w:val="0"/>
          <w:color w:val="FF0000"/>
        </w:rPr>
        <w:t>Бурова Егора Николаевича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E00E15">
        <w:rPr>
          <w:szCs w:val="28"/>
        </w:rPr>
        <w:t>578</w:t>
      </w:r>
      <w:r w:rsidRPr="00DD2082">
        <w:rPr>
          <w:szCs w:val="28"/>
        </w:rPr>
        <w:t xml:space="preserve"> (</w:t>
      </w:r>
      <w:r w:rsidR="00D53161">
        <w:rPr>
          <w:color w:val="FF0000"/>
          <w:szCs w:val="28"/>
        </w:rPr>
        <w:t>Бурову Е.Н.)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E00E15">
        <w:rPr>
          <w:szCs w:val="28"/>
        </w:rPr>
        <w:t>578</w:t>
      </w:r>
      <w:r w:rsidRPr="00DD2082">
        <w:rPr>
          <w:szCs w:val="28"/>
        </w:rPr>
        <w:t xml:space="preserve">  нового состава </w:t>
      </w:r>
      <w:r w:rsidR="00D53161">
        <w:rPr>
          <w:szCs w:val="28"/>
        </w:rPr>
        <w:t>07 июня</w:t>
      </w:r>
      <w:bookmarkStart w:id="1" w:name="_GoBack"/>
      <w:bookmarkEnd w:id="1"/>
      <w:r w:rsidRPr="00DD2082">
        <w:rPr>
          <w:szCs w:val="28"/>
        </w:rPr>
        <w:t xml:space="preserve"> 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E00E15">
        <w:rPr>
          <w:szCs w:val="28"/>
        </w:rPr>
        <w:t>578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292B74" w:rsidRPr="00292B74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60C31"/>
    <w:rsid w:val="00292B74"/>
    <w:rsid w:val="0035040D"/>
    <w:rsid w:val="00375BB6"/>
    <w:rsid w:val="004144D1"/>
    <w:rsid w:val="00572E8B"/>
    <w:rsid w:val="005A5305"/>
    <w:rsid w:val="005E0FE2"/>
    <w:rsid w:val="00616A2B"/>
    <w:rsid w:val="0063496C"/>
    <w:rsid w:val="00657CF6"/>
    <w:rsid w:val="00697E15"/>
    <w:rsid w:val="006C3CE7"/>
    <w:rsid w:val="00764A15"/>
    <w:rsid w:val="00774A8C"/>
    <w:rsid w:val="00817E8C"/>
    <w:rsid w:val="00834744"/>
    <w:rsid w:val="008436E7"/>
    <w:rsid w:val="00933E0E"/>
    <w:rsid w:val="00945335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F61C7"/>
    <w:rsid w:val="00D53161"/>
    <w:rsid w:val="00D85CF3"/>
    <w:rsid w:val="00D956FC"/>
    <w:rsid w:val="00E00E15"/>
    <w:rsid w:val="00E7203A"/>
    <w:rsid w:val="00E90A57"/>
    <w:rsid w:val="00EB2860"/>
    <w:rsid w:val="00EB41DE"/>
    <w:rsid w:val="00F06058"/>
    <w:rsid w:val="00F738C3"/>
    <w:rsid w:val="00F74D50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dcterms:created xsi:type="dcterms:W3CDTF">2018-05-22T07:20:00Z</dcterms:created>
  <dcterms:modified xsi:type="dcterms:W3CDTF">2018-06-05T12:52:00Z</dcterms:modified>
</cp:coreProperties>
</file>