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1D7976" w:rsidRDefault="000A1A01" w:rsidP="000A1A01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>ТЕРРИТОРИАЛЬНАЯ ИЗБИРАТЕЛЬНАЯ  КОМИССИЯ</w:t>
      </w:r>
      <w:r w:rsidRPr="001D7976">
        <w:rPr>
          <w:sz w:val="32"/>
          <w:szCs w:val="32"/>
        </w:rPr>
        <w:br/>
        <w:t>ГОРОДА КИСЛОВОДСКА</w:t>
      </w:r>
    </w:p>
    <w:p w:rsidR="000A1A01" w:rsidRDefault="000A1A01" w:rsidP="000A1A01">
      <w:pPr>
        <w:jc w:val="center"/>
        <w:rPr>
          <w:b/>
          <w:sz w:val="24"/>
        </w:rPr>
      </w:pPr>
    </w:p>
    <w:p w:rsidR="000A1A01" w:rsidRPr="001D7976" w:rsidRDefault="000A1A01" w:rsidP="000A1A01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1D70BF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 июня 2018 г.            </w:t>
      </w:r>
      <w:r>
        <w:rPr>
          <w:rFonts w:ascii="Times New Roman CYR" w:hAnsi="Times New Roman CYR"/>
        </w:rPr>
        <w:t xml:space="preserve">                            </w:t>
      </w:r>
      <w:r w:rsidR="000A1A01">
        <w:rPr>
          <w:rFonts w:ascii="Times New Roman CYR" w:hAnsi="Times New Roman CYR"/>
        </w:rPr>
        <w:t xml:space="preserve">                                                      </w:t>
      </w:r>
      <w:r w:rsidR="00662775">
        <w:rPr>
          <w:rFonts w:ascii="Times New Roman CYR" w:hAnsi="Times New Roman CYR"/>
        </w:rPr>
        <w:t>№ 52/50</w:t>
      </w:r>
      <w:r w:rsidR="003C0EC5">
        <w:rPr>
          <w:rFonts w:ascii="Times New Roman CYR" w:hAnsi="Times New Roman CYR"/>
        </w:rPr>
        <w:t>4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C1769D" w:rsidRPr="00DD2082" w:rsidRDefault="00C1769D" w:rsidP="00C1769D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 w:rsidR="003C0EC5">
        <w:rPr>
          <w:b w:val="0"/>
          <w:bCs w:val="0"/>
        </w:rPr>
        <w:t>588</w:t>
      </w:r>
    </w:p>
    <w:p w:rsidR="00C1769D" w:rsidRPr="00DD2082" w:rsidRDefault="00C1769D" w:rsidP="00C1769D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</w:t>
      </w:r>
      <w:bookmarkStart w:id="1" w:name="_GoBack"/>
      <w:bookmarkEnd w:id="1"/>
      <w:r w:rsidRPr="00DD2082">
        <w:rPr>
          <w:b w:val="0"/>
          <w:bCs w:val="0"/>
        </w:rPr>
        <w:t>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C1769D" w:rsidRPr="00DD2082" w:rsidRDefault="00C1769D" w:rsidP="00C1769D">
      <w:pPr>
        <w:pStyle w:val="a3"/>
        <w:ind w:left="0" w:right="0" w:firstLine="851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C1769D" w:rsidRPr="00DD2082" w:rsidRDefault="00C1769D" w:rsidP="00C1769D">
      <w:pPr>
        <w:pStyle w:val="a3"/>
        <w:ind w:left="0" w:right="0"/>
        <w:jc w:val="both"/>
        <w:rPr>
          <w:b w:val="0"/>
          <w:bCs w:val="0"/>
        </w:rPr>
      </w:pPr>
    </w:p>
    <w:p w:rsidR="00C1769D" w:rsidRPr="00DD2082" w:rsidRDefault="00C1769D" w:rsidP="00C1769D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 w:rsidR="003C0EC5">
        <w:rPr>
          <w:b w:val="0"/>
          <w:bCs w:val="0"/>
        </w:rPr>
        <w:t>588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 w:rsidR="003C0EC5">
        <w:rPr>
          <w:b w:val="0"/>
          <w:bCs w:val="0"/>
        </w:rPr>
        <w:t>588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 w:rsidR="001D70BF">
        <w:rPr>
          <w:b w:val="0"/>
          <w:bCs w:val="0"/>
        </w:rPr>
        <w:t>Секирского</w:t>
      </w:r>
      <w:proofErr w:type="spellEnd"/>
      <w:r w:rsidR="001D70BF">
        <w:rPr>
          <w:b w:val="0"/>
          <w:bCs w:val="0"/>
        </w:rPr>
        <w:t xml:space="preserve"> Владимира Петровича</w:t>
      </w:r>
      <w:r w:rsidRPr="00DD2082">
        <w:rPr>
          <w:b w:val="0"/>
          <w:bCs w:val="0"/>
        </w:rPr>
        <w:t>.</w:t>
      </w:r>
    </w:p>
    <w:p w:rsidR="00C1769D" w:rsidRPr="00DD2082" w:rsidRDefault="00C1769D" w:rsidP="00C1769D">
      <w:pPr>
        <w:ind w:firstLine="709"/>
        <w:jc w:val="both"/>
        <w:rPr>
          <w:szCs w:val="28"/>
        </w:rPr>
      </w:pPr>
      <w:r w:rsidRPr="00DD2082">
        <w:rPr>
          <w:szCs w:val="28"/>
        </w:rPr>
        <w:t xml:space="preserve">2. Поручить председателю участковой избирательной комиссии избирательного участка № </w:t>
      </w:r>
      <w:r w:rsidR="003C0EC5">
        <w:rPr>
          <w:szCs w:val="28"/>
        </w:rPr>
        <w:t>588</w:t>
      </w:r>
      <w:r w:rsidRPr="00DD2082">
        <w:rPr>
          <w:szCs w:val="28"/>
        </w:rPr>
        <w:t xml:space="preserve"> (</w:t>
      </w:r>
      <w:proofErr w:type="spellStart"/>
      <w:r w:rsidR="001D70BF">
        <w:rPr>
          <w:szCs w:val="28"/>
        </w:rPr>
        <w:t>Секирскому</w:t>
      </w:r>
      <w:proofErr w:type="spellEnd"/>
      <w:r w:rsidR="001D70BF">
        <w:rPr>
          <w:szCs w:val="28"/>
        </w:rPr>
        <w:t xml:space="preserve"> В.П.</w:t>
      </w:r>
      <w:r w:rsidR="00481189">
        <w:rPr>
          <w:szCs w:val="28"/>
        </w:rPr>
        <w:t>)</w:t>
      </w:r>
      <w:r w:rsidRPr="00DD2082">
        <w:rPr>
          <w:szCs w:val="28"/>
        </w:rPr>
        <w:t xml:space="preserve"> организовать проведение первого заседания участковой избирательной комиссии избирательного участка № </w:t>
      </w:r>
      <w:r w:rsidR="003C0EC5">
        <w:rPr>
          <w:szCs w:val="28"/>
        </w:rPr>
        <w:t>588</w:t>
      </w:r>
      <w:r w:rsidRPr="00DD2082">
        <w:rPr>
          <w:szCs w:val="28"/>
        </w:rPr>
        <w:t xml:space="preserve">  нового состава </w:t>
      </w:r>
      <w:r w:rsidR="001D70BF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C1769D" w:rsidRPr="00DD2082" w:rsidRDefault="00C1769D" w:rsidP="00C1769D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 w:rsidR="003C0EC5">
        <w:rPr>
          <w:szCs w:val="28"/>
        </w:rPr>
        <w:t>588</w:t>
      </w:r>
      <w:r w:rsidRPr="00DD2082">
        <w:rPr>
          <w:szCs w:val="28"/>
        </w:rPr>
        <w:t>.</w:t>
      </w:r>
    </w:p>
    <w:p w:rsidR="00C1769D" w:rsidRPr="00DD2082" w:rsidRDefault="00C1769D" w:rsidP="00C1769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C55218" w:rsidRPr="00C55218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A58C6"/>
    <w:rsid w:val="000B3D01"/>
    <w:rsid w:val="001B1A95"/>
    <w:rsid w:val="001D3161"/>
    <w:rsid w:val="001D70BF"/>
    <w:rsid w:val="00260C31"/>
    <w:rsid w:val="0035040D"/>
    <w:rsid w:val="003C0EC5"/>
    <w:rsid w:val="004144D1"/>
    <w:rsid w:val="00481189"/>
    <w:rsid w:val="00572E8B"/>
    <w:rsid w:val="005A5305"/>
    <w:rsid w:val="005E0FE2"/>
    <w:rsid w:val="00616A2B"/>
    <w:rsid w:val="0063496C"/>
    <w:rsid w:val="00657CF6"/>
    <w:rsid w:val="00662775"/>
    <w:rsid w:val="00697E15"/>
    <w:rsid w:val="006C3CE7"/>
    <w:rsid w:val="00764A15"/>
    <w:rsid w:val="00774A8C"/>
    <w:rsid w:val="00817E8C"/>
    <w:rsid w:val="00834744"/>
    <w:rsid w:val="008436E7"/>
    <w:rsid w:val="0085307D"/>
    <w:rsid w:val="008E67C9"/>
    <w:rsid w:val="00925607"/>
    <w:rsid w:val="00933E0E"/>
    <w:rsid w:val="00945335"/>
    <w:rsid w:val="00AA1389"/>
    <w:rsid w:val="00AB6C27"/>
    <w:rsid w:val="00B03947"/>
    <w:rsid w:val="00B2078F"/>
    <w:rsid w:val="00BB23E7"/>
    <w:rsid w:val="00BD391E"/>
    <w:rsid w:val="00BF00CB"/>
    <w:rsid w:val="00BF2002"/>
    <w:rsid w:val="00C017B4"/>
    <w:rsid w:val="00C1769D"/>
    <w:rsid w:val="00C55218"/>
    <w:rsid w:val="00CD240D"/>
    <w:rsid w:val="00CF61C7"/>
    <w:rsid w:val="00D85CF3"/>
    <w:rsid w:val="00D94B05"/>
    <w:rsid w:val="00D956FC"/>
    <w:rsid w:val="00E00E15"/>
    <w:rsid w:val="00E7203A"/>
    <w:rsid w:val="00E90A57"/>
    <w:rsid w:val="00EB2860"/>
    <w:rsid w:val="00EB41DE"/>
    <w:rsid w:val="00EE305F"/>
    <w:rsid w:val="00F06058"/>
    <w:rsid w:val="00F738C3"/>
    <w:rsid w:val="00FA770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C17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6</cp:revision>
  <cp:lastPrinted>2018-06-05T13:45:00Z</cp:lastPrinted>
  <dcterms:created xsi:type="dcterms:W3CDTF">2018-05-22T07:39:00Z</dcterms:created>
  <dcterms:modified xsi:type="dcterms:W3CDTF">2018-06-05T13:45:00Z</dcterms:modified>
</cp:coreProperties>
</file>