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D128" w14:textId="77777777" w:rsidR="009F2FC1" w:rsidRDefault="009F2FC1" w:rsidP="009F2FC1"/>
    <w:p w14:paraId="48D7992A" w14:textId="77777777" w:rsidR="00355AD3" w:rsidRPr="00497F60" w:rsidRDefault="0032547D" w:rsidP="00144F61">
      <w:pPr>
        <w:jc w:val="center"/>
        <w:rPr>
          <w:sz w:val="28"/>
          <w:szCs w:val="28"/>
        </w:rPr>
      </w:pPr>
      <w:proofErr w:type="gramStart"/>
      <w:r w:rsidRPr="00497F60">
        <w:rPr>
          <w:sz w:val="28"/>
          <w:szCs w:val="28"/>
        </w:rPr>
        <w:t>АНТИТЕРРОРИСТИЧЕСКАЯ  КОМИССИЯ</w:t>
      </w:r>
      <w:proofErr w:type="gramEnd"/>
    </w:p>
    <w:p w14:paraId="121BAB7D" w14:textId="77777777" w:rsidR="0032547D" w:rsidRPr="00497F60" w:rsidRDefault="0032547D" w:rsidP="00144F61">
      <w:pPr>
        <w:jc w:val="center"/>
        <w:rPr>
          <w:sz w:val="28"/>
          <w:szCs w:val="28"/>
        </w:rPr>
      </w:pPr>
      <w:r w:rsidRPr="00497F60">
        <w:rPr>
          <w:sz w:val="28"/>
          <w:szCs w:val="28"/>
        </w:rPr>
        <w:t>ГОРОДА-</w:t>
      </w:r>
      <w:proofErr w:type="gramStart"/>
      <w:r w:rsidRPr="00497F60">
        <w:rPr>
          <w:sz w:val="28"/>
          <w:szCs w:val="28"/>
        </w:rPr>
        <w:t>КУРОРТА  КИСЛОВОДСКА</w:t>
      </w:r>
      <w:proofErr w:type="gramEnd"/>
    </w:p>
    <w:p w14:paraId="4A8E9BF9" w14:textId="77777777" w:rsidR="00803A02" w:rsidRPr="00497F60" w:rsidRDefault="00803A02" w:rsidP="00144F61">
      <w:pPr>
        <w:jc w:val="center"/>
        <w:rPr>
          <w:sz w:val="28"/>
          <w:szCs w:val="28"/>
        </w:rPr>
      </w:pPr>
    </w:p>
    <w:p w14:paraId="5C0276D2" w14:textId="77777777" w:rsidR="00653AAF" w:rsidRPr="00497F60" w:rsidRDefault="00653AAF" w:rsidP="003E0A8A">
      <w:pPr>
        <w:rPr>
          <w:sz w:val="28"/>
          <w:szCs w:val="28"/>
        </w:rPr>
      </w:pPr>
    </w:p>
    <w:p w14:paraId="65954E8C" w14:textId="387CD166" w:rsidR="0032547D" w:rsidRPr="00497F60" w:rsidRDefault="00236BF1" w:rsidP="00236BF1">
      <w:pPr>
        <w:jc w:val="center"/>
        <w:rPr>
          <w:sz w:val="28"/>
          <w:szCs w:val="28"/>
        </w:rPr>
      </w:pPr>
      <w:proofErr w:type="gramStart"/>
      <w:r w:rsidRPr="00497F60">
        <w:rPr>
          <w:sz w:val="28"/>
          <w:szCs w:val="28"/>
        </w:rPr>
        <w:t>РЕШЕНИ</w:t>
      </w:r>
      <w:r w:rsidR="00CE7F19">
        <w:rPr>
          <w:sz w:val="28"/>
          <w:szCs w:val="28"/>
        </w:rPr>
        <w:t>Е</w:t>
      </w:r>
      <w:r w:rsidRPr="00497F60">
        <w:rPr>
          <w:sz w:val="28"/>
          <w:szCs w:val="28"/>
        </w:rPr>
        <w:t xml:space="preserve"> </w:t>
      </w:r>
      <w:r w:rsidR="002E4839" w:rsidRPr="00497F60">
        <w:rPr>
          <w:sz w:val="28"/>
          <w:szCs w:val="28"/>
        </w:rPr>
        <w:t xml:space="preserve"> </w:t>
      </w:r>
      <w:r w:rsidRPr="00497F60">
        <w:rPr>
          <w:sz w:val="28"/>
          <w:szCs w:val="28"/>
        </w:rPr>
        <w:t>№</w:t>
      </w:r>
      <w:proofErr w:type="gramEnd"/>
      <w:r w:rsidR="002E4839" w:rsidRPr="00497F60">
        <w:rPr>
          <w:sz w:val="28"/>
          <w:szCs w:val="28"/>
        </w:rPr>
        <w:t xml:space="preserve"> </w:t>
      </w:r>
      <w:r w:rsidR="00BB6721" w:rsidRPr="00497F60">
        <w:rPr>
          <w:sz w:val="28"/>
          <w:szCs w:val="28"/>
        </w:rPr>
        <w:t>4</w:t>
      </w:r>
    </w:p>
    <w:p w14:paraId="2BF33F28" w14:textId="77777777" w:rsidR="00355AD3" w:rsidRPr="00497F60" w:rsidRDefault="00355AD3" w:rsidP="000C73C1">
      <w:pPr>
        <w:ind w:firstLine="709"/>
        <w:rPr>
          <w:sz w:val="28"/>
          <w:szCs w:val="28"/>
        </w:rPr>
      </w:pPr>
    </w:p>
    <w:p w14:paraId="2DCAA365" w14:textId="1AD7B2F3" w:rsidR="0032547D" w:rsidRPr="00497F60" w:rsidRDefault="006E7681" w:rsidP="0032547D">
      <w:pPr>
        <w:jc w:val="both"/>
        <w:rPr>
          <w:sz w:val="28"/>
          <w:szCs w:val="28"/>
        </w:rPr>
      </w:pPr>
      <w:r w:rsidRPr="00497F60">
        <w:rPr>
          <w:sz w:val="28"/>
          <w:szCs w:val="28"/>
        </w:rPr>
        <w:t xml:space="preserve"> </w:t>
      </w:r>
      <w:r w:rsidR="005C547A">
        <w:rPr>
          <w:sz w:val="28"/>
          <w:szCs w:val="28"/>
        </w:rPr>
        <w:t>21</w:t>
      </w:r>
      <w:r w:rsidR="005C59AA" w:rsidRPr="00497F60">
        <w:rPr>
          <w:sz w:val="28"/>
          <w:szCs w:val="28"/>
        </w:rPr>
        <w:t xml:space="preserve"> </w:t>
      </w:r>
      <w:r w:rsidR="000007A0" w:rsidRPr="00497F60">
        <w:rPr>
          <w:sz w:val="28"/>
          <w:szCs w:val="28"/>
        </w:rPr>
        <w:t>дека</w:t>
      </w:r>
      <w:r w:rsidR="00261DA3" w:rsidRPr="00497F60">
        <w:rPr>
          <w:sz w:val="28"/>
          <w:szCs w:val="28"/>
        </w:rPr>
        <w:t>бря</w:t>
      </w:r>
      <w:r w:rsidR="0043109B" w:rsidRPr="00497F60">
        <w:rPr>
          <w:sz w:val="28"/>
          <w:szCs w:val="28"/>
        </w:rPr>
        <w:t xml:space="preserve"> 202</w:t>
      </w:r>
      <w:r w:rsidR="00497F60" w:rsidRPr="00497F60">
        <w:rPr>
          <w:sz w:val="28"/>
          <w:szCs w:val="28"/>
        </w:rPr>
        <w:t>3</w:t>
      </w:r>
      <w:r w:rsidR="0032547D" w:rsidRPr="00497F60">
        <w:rPr>
          <w:sz w:val="28"/>
          <w:szCs w:val="28"/>
        </w:rPr>
        <w:t xml:space="preserve"> года          </w:t>
      </w:r>
      <w:r w:rsidR="00D725D9" w:rsidRPr="00497F60">
        <w:rPr>
          <w:sz w:val="28"/>
          <w:szCs w:val="28"/>
        </w:rPr>
        <w:t xml:space="preserve">     </w:t>
      </w:r>
      <w:r w:rsidR="0032547D" w:rsidRPr="00497F60">
        <w:rPr>
          <w:sz w:val="28"/>
          <w:szCs w:val="28"/>
        </w:rPr>
        <w:t xml:space="preserve">                 </w:t>
      </w:r>
      <w:r w:rsidR="00497F60">
        <w:rPr>
          <w:sz w:val="28"/>
          <w:szCs w:val="28"/>
        </w:rPr>
        <w:t xml:space="preserve">     </w:t>
      </w:r>
      <w:r w:rsidR="0032547D" w:rsidRPr="00497F60">
        <w:rPr>
          <w:sz w:val="28"/>
          <w:szCs w:val="28"/>
        </w:rPr>
        <w:t xml:space="preserve">   </w:t>
      </w:r>
      <w:r w:rsidR="00355AD3" w:rsidRPr="00497F60">
        <w:rPr>
          <w:sz w:val="28"/>
          <w:szCs w:val="28"/>
        </w:rPr>
        <w:t xml:space="preserve">   </w:t>
      </w:r>
      <w:r w:rsidR="003C5B20" w:rsidRPr="00497F60">
        <w:rPr>
          <w:sz w:val="28"/>
          <w:szCs w:val="28"/>
        </w:rPr>
        <w:t xml:space="preserve">          </w:t>
      </w:r>
      <w:r w:rsidR="005C3B9C" w:rsidRPr="00497F60">
        <w:rPr>
          <w:sz w:val="28"/>
          <w:szCs w:val="28"/>
        </w:rPr>
        <w:t xml:space="preserve">      </w:t>
      </w:r>
      <w:r w:rsidR="0032547D" w:rsidRPr="00497F60">
        <w:rPr>
          <w:sz w:val="28"/>
          <w:szCs w:val="28"/>
        </w:rPr>
        <w:t>город-курорт Кисловодск</w:t>
      </w:r>
    </w:p>
    <w:p w14:paraId="51EB2691" w14:textId="77777777" w:rsidR="0032547D" w:rsidRPr="00497F60" w:rsidRDefault="0032547D" w:rsidP="0032547D">
      <w:pPr>
        <w:jc w:val="both"/>
        <w:rPr>
          <w:b/>
          <w:sz w:val="28"/>
          <w:szCs w:val="28"/>
        </w:rPr>
      </w:pPr>
    </w:p>
    <w:p w14:paraId="45337074" w14:textId="77777777" w:rsidR="00C834E3" w:rsidRPr="00236BF1" w:rsidRDefault="00C834E3" w:rsidP="005C3B9C">
      <w:pPr>
        <w:shd w:val="clear" w:color="auto" w:fill="FFFFFF"/>
        <w:ind w:firstLine="709"/>
        <w:jc w:val="both"/>
        <w:rPr>
          <w:b/>
          <w:bCs/>
        </w:rPr>
      </w:pPr>
      <w:r w:rsidRPr="00236BF1">
        <w:rPr>
          <w:b/>
          <w:bCs/>
        </w:rPr>
        <w:t>Повестка дня:</w:t>
      </w:r>
    </w:p>
    <w:p w14:paraId="616DDB92" w14:textId="77777777" w:rsidR="005C3B9C" w:rsidRPr="005C3B9C" w:rsidRDefault="005C3B9C" w:rsidP="005C3B9C">
      <w:pPr>
        <w:shd w:val="clear" w:color="auto" w:fill="FFFFFF"/>
        <w:ind w:firstLine="709"/>
        <w:jc w:val="both"/>
      </w:pPr>
    </w:p>
    <w:p w14:paraId="6C7C0BC3" w14:textId="2EB0D21E" w:rsidR="004C004D" w:rsidRPr="00236BF1" w:rsidRDefault="004C004D" w:rsidP="004C004D">
      <w:pPr>
        <w:ind w:firstLine="709"/>
        <w:jc w:val="both"/>
        <w:rPr>
          <w:sz w:val="28"/>
          <w:szCs w:val="28"/>
        </w:rPr>
      </w:pPr>
      <w:r w:rsidRPr="00236BF1">
        <w:rPr>
          <w:sz w:val="28"/>
          <w:szCs w:val="28"/>
        </w:rPr>
        <w:t>1. Об исполнении решений антитеррористической комиссии Ставропольского края и антитеррористической комиссии города-курорта Кисловодска.</w:t>
      </w:r>
    </w:p>
    <w:p w14:paraId="2F4E69FF" w14:textId="334D317A" w:rsidR="004C004D" w:rsidRPr="00236BF1" w:rsidRDefault="00497F60" w:rsidP="004C004D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04D" w:rsidRPr="00236BF1">
        <w:rPr>
          <w:sz w:val="28"/>
          <w:szCs w:val="28"/>
        </w:rPr>
        <w:t>. Об организационных и предупредительно-профилактических мероприятиях по обеспечению антитеррористической защищенности, общественного порядка и пожарной безопасности в период подготовки и празднования Нового года и Рождества на территории города-курорта Кисловодска.</w:t>
      </w:r>
    </w:p>
    <w:p w14:paraId="6E451FE5" w14:textId="63DB7BBE" w:rsidR="004C004D" w:rsidRPr="00236BF1" w:rsidRDefault="00497F60" w:rsidP="004C004D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04D" w:rsidRPr="00236BF1">
        <w:rPr>
          <w:sz w:val="28"/>
          <w:szCs w:val="28"/>
        </w:rPr>
        <w:t>. О реализации мероприятий Комплексного плана противодействия идеологии терроризма в Российской Федерации на 2019-2023 годы.</w:t>
      </w:r>
    </w:p>
    <w:p w14:paraId="6CE5803C" w14:textId="555660BA" w:rsidR="004C004D" w:rsidRPr="00236BF1" w:rsidRDefault="00497F60" w:rsidP="004C004D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04D" w:rsidRPr="00236BF1">
        <w:rPr>
          <w:sz w:val="28"/>
          <w:szCs w:val="28"/>
        </w:rPr>
        <w:t>. Об утверждении плана работы антитеррористической комиссии города курорта Кисловодска на 2024 год.</w:t>
      </w:r>
    </w:p>
    <w:p w14:paraId="3E4BB5CE" w14:textId="77777777" w:rsidR="00002F2D" w:rsidRDefault="00002F2D" w:rsidP="005C3B9C">
      <w:pPr>
        <w:shd w:val="clear" w:color="auto" w:fill="FFFFFF"/>
        <w:ind w:firstLine="709"/>
        <w:jc w:val="both"/>
        <w:rPr>
          <w:b/>
        </w:rPr>
      </w:pPr>
    </w:p>
    <w:p w14:paraId="798A83DD" w14:textId="77777777" w:rsidR="0032547D" w:rsidRPr="00497F60" w:rsidRDefault="00307660" w:rsidP="005C3B9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497F60">
        <w:rPr>
          <w:sz w:val="28"/>
          <w:szCs w:val="28"/>
        </w:rPr>
        <w:t xml:space="preserve"> </w:t>
      </w:r>
      <w:r w:rsidR="003C0554" w:rsidRPr="00497F60">
        <w:rPr>
          <w:sz w:val="28"/>
          <w:szCs w:val="28"/>
        </w:rPr>
        <w:t xml:space="preserve"> </w:t>
      </w:r>
      <w:r w:rsidR="0032547D" w:rsidRPr="00497F60">
        <w:rPr>
          <w:color w:val="000000"/>
          <w:sz w:val="28"/>
          <w:szCs w:val="28"/>
        </w:rPr>
        <w:t>Рассмотрев вопросы повестки дня</w:t>
      </w:r>
      <w:r w:rsidR="0032547D" w:rsidRPr="00497F60">
        <w:rPr>
          <w:color w:val="000000"/>
          <w:spacing w:val="-1"/>
          <w:sz w:val="28"/>
          <w:szCs w:val="28"/>
        </w:rPr>
        <w:t>, чле</w:t>
      </w:r>
      <w:r w:rsidR="00C92274" w:rsidRPr="00497F60">
        <w:rPr>
          <w:color w:val="000000"/>
          <w:spacing w:val="-1"/>
          <w:sz w:val="28"/>
          <w:szCs w:val="28"/>
        </w:rPr>
        <w:t>ны антитеррористической комиссии</w:t>
      </w:r>
      <w:r w:rsidR="0032547D" w:rsidRPr="00497F60">
        <w:rPr>
          <w:color w:val="000000"/>
          <w:spacing w:val="-1"/>
          <w:sz w:val="28"/>
          <w:szCs w:val="28"/>
        </w:rPr>
        <w:t xml:space="preserve"> города-курорта Кисловодска </w:t>
      </w:r>
    </w:p>
    <w:p w14:paraId="51F1A1EE" w14:textId="77777777" w:rsidR="008C0532" w:rsidRPr="00497F60" w:rsidRDefault="008C0532" w:rsidP="005C3B9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DDE0FFD" w14:textId="4F761C37" w:rsidR="001F71F7" w:rsidRPr="00497F60" w:rsidRDefault="003C0554" w:rsidP="00F521B2">
      <w:pPr>
        <w:ind w:firstLine="709"/>
        <w:jc w:val="both"/>
        <w:rPr>
          <w:b/>
          <w:bCs/>
          <w:sz w:val="28"/>
          <w:szCs w:val="28"/>
        </w:rPr>
      </w:pPr>
      <w:r w:rsidRPr="00497F60">
        <w:rPr>
          <w:b/>
          <w:bCs/>
          <w:sz w:val="28"/>
          <w:szCs w:val="28"/>
        </w:rPr>
        <w:t xml:space="preserve"> </w:t>
      </w:r>
      <w:r w:rsidR="0032547D" w:rsidRPr="00497F60">
        <w:rPr>
          <w:b/>
          <w:bCs/>
          <w:sz w:val="28"/>
          <w:szCs w:val="28"/>
        </w:rPr>
        <w:t>РЕШИЛИ</w:t>
      </w:r>
      <w:r w:rsidR="00216E0B" w:rsidRPr="00497F60">
        <w:rPr>
          <w:b/>
          <w:bCs/>
          <w:sz w:val="28"/>
          <w:szCs w:val="28"/>
        </w:rPr>
        <w:t>:</w:t>
      </w:r>
    </w:p>
    <w:p w14:paraId="01253A62" w14:textId="77777777" w:rsidR="00216E0B" w:rsidRPr="00497F60" w:rsidRDefault="00216E0B" w:rsidP="00F521B2">
      <w:pPr>
        <w:ind w:firstLine="709"/>
        <w:jc w:val="both"/>
        <w:rPr>
          <w:sz w:val="28"/>
          <w:szCs w:val="28"/>
        </w:rPr>
      </w:pPr>
    </w:p>
    <w:p w14:paraId="0B181F4D" w14:textId="77777777" w:rsidR="00490B75" w:rsidRPr="00497F60" w:rsidRDefault="005C3B9C" w:rsidP="000055C2">
      <w:pPr>
        <w:ind w:firstLine="709"/>
        <w:jc w:val="both"/>
        <w:rPr>
          <w:sz w:val="28"/>
          <w:szCs w:val="28"/>
          <w:u w:val="single"/>
        </w:rPr>
      </w:pPr>
      <w:r w:rsidRPr="00497F60">
        <w:rPr>
          <w:sz w:val="28"/>
          <w:szCs w:val="28"/>
          <w:u w:val="single"/>
        </w:rPr>
        <w:t>По первому вопросу</w:t>
      </w:r>
    </w:p>
    <w:p w14:paraId="37757DE7" w14:textId="77777777" w:rsidR="005F0C27" w:rsidRPr="00497F60" w:rsidRDefault="005F0C27" w:rsidP="005F0C27">
      <w:pPr>
        <w:ind w:firstLine="709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1. Информацию об исполнении решений АТК города-курорта Кисловодска и АТК Ставропольского края принять к сведению.</w:t>
      </w:r>
    </w:p>
    <w:p w14:paraId="316BD1D9" w14:textId="23BD452B" w:rsidR="005F0C27" w:rsidRPr="00497F60" w:rsidRDefault="005F0C27" w:rsidP="005F0C27">
      <w:pPr>
        <w:ind w:firstLine="709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1.1</w:t>
      </w:r>
      <w:r w:rsidR="004F7A94" w:rsidRPr="00497F60">
        <w:rPr>
          <w:sz w:val="28"/>
          <w:szCs w:val="28"/>
        </w:rPr>
        <w:t xml:space="preserve">. </w:t>
      </w:r>
      <w:r w:rsidR="00250F47" w:rsidRPr="00497F60">
        <w:rPr>
          <w:sz w:val="28"/>
          <w:szCs w:val="28"/>
        </w:rPr>
        <w:t>Протокольные поручения</w:t>
      </w:r>
      <w:r w:rsidRPr="00497F60">
        <w:rPr>
          <w:sz w:val="28"/>
          <w:szCs w:val="28"/>
        </w:rPr>
        <w:t xml:space="preserve"> антитеррористической ком</w:t>
      </w:r>
      <w:r w:rsidR="004F7A94" w:rsidRPr="00497F60">
        <w:rPr>
          <w:sz w:val="28"/>
          <w:szCs w:val="28"/>
        </w:rPr>
        <w:t>иссии Ставропольского края</w:t>
      </w:r>
      <w:r w:rsidR="00250F47" w:rsidRPr="00497F60">
        <w:rPr>
          <w:sz w:val="28"/>
          <w:szCs w:val="28"/>
        </w:rPr>
        <w:t xml:space="preserve"> №4 от 01.11.2022 г., № 2/3 от 11.04.2023 г., </w:t>
      </w:r>
      <w:r w:rsidR="0004084A" w:rsidRPr="00497F60">
        <w:rPr>
          <w:sz w:val="28"/>
          <w:szCs w:val="28"/>
        </w:rPr>
        <w:t>№ 3/6 от 24.07.2023г. считать выполненными и снять с контроля.</w:t>
      </w:r>
    </w:p>
    <w:p w14:paraId="0A78EEF5" w14:textId="3785B3D1" w:rsidR="005F0C27" w:rsidRPr="00497F60" w:rsidRDefault="005F0C27" w:rsidP="005F0C27">
      <w:pPr>
        <w:ind w:firstLine="709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1.2. Протокольные поручения антитеррористической комиссии города</w:t>
      </w:r>
      <w:r w:rsidR="002F732C" w:rsidRPr="00497F60">
        <w:rPr>
          <w:sz w:val="28"/>
          <w:szCs w:val="28"/>
        </w:rPr>
        <w:t xml:space="preserve">-курорта Кисловодска от </w:t>
      </w:r>
      <w:r w:rsidR="004C004D" w:rsidRPr="00497F60">
        <w:rPr>
          <w:sz w:val="28"/>
          <w:szCs w:val="28"/>
        </w:rPr>
        <w:t>30</w:t>
      </w:r>
      <w:r w:rsidR="002F732C" w:rsidRPr="00497F60">
        <w:rPr>
          <w:sz w:val="28"/>
          <w:szCs w:val="28"/>
        </w:rPr>
        <w:t xml:space="preserve"> августа</w:t>
      </w:r>
      <w:r w:rsidRPr="00497F60">
        <w:rPr>
          <w:sz w:val="28"/>
          <w:szCs w:val="28"/>
        </w:rPr>
        <w:t xml:space="preserve"> 202</w:t>
      </w:r>
      <w:r w:rsidR="004C004D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 xml:space="preserve"> года считать </w:t>
      </w:r>
      <w:r w:rsidR="002F732C" w:rsidRPr="00497F60">
        <w:rPr>
          <w:sz w:val="28"/>
          <w:szCs w:val="28"/>
        </w:rPr>
        <w:t xml:space="preserve">выполненными и с контроля снять, за исключением п. </w:t>
      </w:r>
      <w:r w:rsidR="004C004D" w:rsidRPr="00497F60">
        <w:rPr>
          <w:sz w:val="28"/>
          <w:szCs w:val="28"/>
        </w:rPr>
        <w:t>1.3</w:t>
      </w:r>
      <w:r w:rsidR="001B48D1" w:rsidRPr="00497F60">
        <w:rPr>
          <w:sz w:val="28"/>
          <w:szCs w:val="28"/>
        </w:rPr>
        <w:t>.</w:t>
      </w:r>
      <w:r w:rsidR="004C004D" w:rsidRPr="00497F60">
        <w:rPr>
          <w:sz w:val="28"/>
          <w:szCs w:val="28"/>
        </w:rPr>
        <w:t xml:space="preserve"> (паспорт безопасности АО РДЖ «Здоровье») срок исполнения 10 января 2024 года.</w:t>
      </w:r>
    </w:p>
    <w:p w14:paraId="4BF60F9F" w14:textId="77777777" w:rsidR="00A55DC6" w:rsidRPr="00497F60" w:rsidRDefault="00A55DC6" w:rsidP="00FD642D">
      <w:pPr>
        <w:jc w:val="both"/>
        <w:rPr>
          <w:sz w:val="28"/>
          <w:szCs w:val="28"/>
        </w:rPr>
      </w:pPr>
    </w:p>
    <w:p w14:paraId="6E6E1533" w14:textId="0C3D7142" w:rsidR="0004084A" w:rsidRPr="00497F60" w:rsidRDefault="0004084A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sz w:val="28"/>
          <w:szCs w:val="28"/>
          <w:u w:val="single"/>
        </w:rPr>
        <w:t>По второму вопросу</w:t>
      </w:r>
    </w:p>
    <w:p w14:paraId="55959969" w14:textId="59304E1C" w:rsidR="00216E0B" w:rsidRPr="00497F60" w:rsidRDefault="00216E0B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 xml:space="preserve">2. </w:t>
      </w:r>
      <w:r w:rsidR="001B48D1" w:rsidRPr="00497F60">
        <w:rPr>
          <w:rFonts w:eastAsiaTheme="minorHAnsi"/>
          <w:sz w:val="28"/>
          <w:szCs w:val="28"/>
          <w:lang w:eastAsia="en-US"/>
        </w:rPr>
        <w:t>Принять к сведению доклады и информации.</w:t>
      </w:r>
    </w:p>
    <w:p w14:paraId="5DF0D793" w14:textId="4B22ABB1" w:rsidR="001B48D1" w:rsidRPr="00497F60" w:rsidRDefault="00E86143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1167C0" w:rsidRPr="00497F60">
        <w:rPr>
          <w:rFonts w:eastAsiaTheme="minorHAnsi"/>
          <w:sz w:val="28"/>
          <w:szCs w:val="28"/>
          <w:lang w:eastAsia="en-US"/>
        </w:rPr>
        <w:t>.</w:t>
      </w:r>
      <w:r w:rsidR="00AA1C51" w:rsidRPr="00497F60">
        <w:rPr>
          <w:rFonts w:eastAsiaTheme="minorHAnsi"/>
          <w:sz w:val="28"/>
          <w:szCs w:val="28"/>
          <w:lang w:eastAsia="en-US"/>
        </w:rPr>
        <w:t>1.</w:t>
      </w:r>
      <w:r w:rsidR="00A82F84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1B48D1" w:rsidRPr="00497F60">
        <w:rPr>
          <w:rFonts w:eastAsiaTheme="minorHAnsi"/>
          <w:sz w:val="28"/>
          <w:szCs w:val="28"/>
          <w:lang w:eastAsia="en-US"/>
        </w:rPr>
        <w:t>Отделу в городе Кисловодске Службы на Кавминводах УФСБ России по Ставропольскому краю (Малько Р.Ю.)</w:t>
      </w:r>
    </w:p>
    <w:p w14:paraId="4372283C" w14:textId="1B3A2BAC" w:rsidR="001B48D1" w:rsidRPr="00497F60" w:rsidRDefault="001B48D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2.1.1. Организовать проведение мероприятий, направленных на выявление, предупреждение и пресечение преступ</w:t>
      </w:r>
      <w:r w:rsidR="00E07EF3">
        <w:rPr>
          <w:rFonts w:eastAsiaTheme="minorHAnsi"/>
          <w:sz w:val="28"/>
          <w:szCs w:val="28"/>
          <w:lang w:eastAsia="en-US"/>
        </w:rPr>
        <w:t>ной</w:t>
      </w:r>
      <w:r w:rsidRPr="00497F60">
        <w:rPr>
          <w:rFonts w:eastAsiaTheme="minorHAnsi"/>
          <w:sz w:val="28"/>
          <w:szCs w:val="28"/>
          <w:lang w:eastAsia="en-US"/>
        </w:rPr>
        <w:t xml:space="preserve"> деятельности лиц, в отношении которых имеются сведения о возможной их причастности к террористической и</w:t>
      </w:r>
      <w:r w:rsidR="00E07EF3">
        <w:rPr>
          <w:rFonts w:eastAsiaTheme="minorHAnsi"/>
          <w:sz w:val="28"/>
          <w:szCs w:val="28"/>
          <w:lang w:eastAsia="en-US"/>
        </w:rPr>
        <w:t>ли</w:t>
      </w:r>
      <w:r w:rsidRPr="00497F60">
        <w:rPr>
          <w:rFonts w:eastAsiaTheme="minorHAnsi"/>
          <w:sz w:val="28"/>
          <w:szCs w:val="28"/>
          <w:lang w:eastAsia="en-US"/>
        </w:rPr>
        <w:t xml:space="preserve"> экстремистской деятельности.</w:t>
      </w:r>
    </w:p>
    <w:p w14:paraId="64363DA7" w14:textId="713E487A" w:rsidR="001B48D1" w:rsidRPr="00497F60" w:rsidRDefault="001B48D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 до 29 декабря 2023 года</w:t>
      </w:r>
    </w:p>
    <w:p w14:paraId="20826B19" w14:textId="77777777" w:rsidR="001B48D1" w:rsidRPr="00497F60" w:rsidRDefault="001B48D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0807030" w14:textId="67CD1EC7" w:rsidR="00D9108A" w:rsidRPr="00497F60" w:rsidRDefault="001B48D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 xml:space="preserve">2.2. </w:t>
      </w:r>
      <w:r w:rsidR="00A82F84" w:rsidRPr="00497F60">
        <w:rPr>
          <w:rFonts w:eastAsiaTheme="minorHAnsi"/>
          <w:sz w:val="28"/>
          <w:szCs w:val="28"/>
          <w:lang w:eastAsia="en-US"/>
        </w:rPr>
        <w:t>О</w:t>
      </w:r>
      <w:r w:rsidR="00D9108A" w:rsidRPr="00497F60">
        <w:rPr>
          <w:rFonts w:eastAsiaTheme="minorHAnsi"/>
          <w:sz w:val="28"/>
          <w:szCs w:val="28"/>
          <w:lang w:eastAsia="en-US"/>
        </w:rPr>
        <w:t>тделу МВД России по городу Кисловодску</w:t>
      </w:r>
      <w:r w:rsidR="00AA1C51" w:rsidRPr="00497F60">
        <w:rPr>
          <w:rFonts w:eastAsiaTheme="minorHAnsi"/>
          <w:sz w:val="28"/>
          <w:szCs w:val="28"/>
          <w:lang w:eastAsia="en-US"/>
        </w:rPr>
        <w:t xml:space="preserve"> (Рябошапка О.А.)</w:t>
      </w:r>
      <w:r w:rsidR="00D9108A" w:rsidRPr="00497F60">
        <w:rPr>
          <w:rFonts w:eastAsiaTheme="minorHAnsi"/>
          <w:sz w:val="28"/>
          <w:szCs w:val="28"/>
          <w:lang w:eastAsia="en-US"/>
        </w:rPr>
        <w:t>:</w:t>
      </w:r>
    </w:p>
    <w:p w14:paraId="0CCFD090" w14:textId="2DB95D1B" w:rsidR="00E07EF3" w:rsidRPr="00F2777F" w:rsidRDefault="00E86143" w:rsidP="00E07E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0863F6" w:rsidRPr="00497F60">
        <w:rPr>
          <w:rFonts w:eastAsiaTheme="minorHAnsi"/>
          <w:sz w:val="28"/>
          <w:szCs w:val="28"/>
          <w:lang w:eastAsia="en-US"/>
        </w:rPr>
        <w:t>.</w:t>
      </w:r>
      <w:r w:rsidR="001B48D1" w:rsidRPr="00497F60">
        <w:rPr>
          <w:rFonts w:eastAsiaTheme="minorHAnsi"/>
          <w:sz w:val="28"/>
          <w:szCs w:val="28"/>
          <w:lang w:eastAsia="en-US"/>
        </w:rPr>
        <w:t>2</w:t>
      </w:r>
      <w:r w:rsidR="000863F6" w:rsidRPr="00497F60">
        <w:rPr>
          <w:rFonts w:eastAsiaTheme="minorHAnsi"/>
          <w:sz w:val="28"/>
          <w:szCs w:val="28"/>
          <w:lang w:eastAsia="en-US"/>
        </w:rPr>
        <w:t>.1</w:t>
      </w:r>
      <w:r w:rsidR="000863F6" w:rsidRPr="00F2777F">
        <w:rPr>
          <w:rFonts w:eastAsiaTheme="minorHAnsi"/>
          <w:sz w:val="28"/>
          <w:szCs w:val="28"/>
          <w:lang w:eastAsia="en-US"/>
        </w:rPr>
        <w:t xml:space="preserve">. </w:t>
      </w:r>
      <w:r w:rsidR="00E07EF3" w:rsidRPr="00F2777F">
        <w:rPr>
          <w:rFonts w:eastAsiaTheme="minorHAnsi"/>
          <w:sz w:val="28"/>
          <w:szCs w:val="28"/>
          <w:lang w:eastAsia="en-US"/>
        </w:rPr>
        <w:t xml:space="preserve">Принять надлежащие меры по обеспечению правопорядка и общественной безопасности в местах проведения новогодних и рождественских мероприятий, уделив особое внимание мероприятиям с участием детей. </w:t>
      </w:r>
    </w:p>
    <w:p w14:paraId="1B80DAB7" w14:textId="77777777" w:rsidR="00E07EF3" w:rsidRDefault="00E07EF3" w:rsidP="00E07EF3">
      <w:pPr>
        <w:ind w:firstLine="709"/>
        <w:jc w:val="both"/>
        <w:rPr>
          <w:rFonts w:eastAsiaTheme="minorHAnsi"/>
          <w:lang w:eastAsia="en-US"/>
        </w:rPr>
      </w:pPr>
      <w:r w:rsidRPr="00F2777F">
        <w:rPr>
          <w:rFonts w:eastAsiaTheme="minorHAnsi"/>
          <w:sz w:val="28"/>
          <w:szCs w:val="28"/>
          <w:lang w:eastAsia="en-US"/>
        </w:rPr>
        <w:t>Усилить меры контроля пребывания на территории города-курорта иногородних граждан и соблюдением гражданами правил регистрационного учета</w:t>
      </w:r>
      <w:r w:rsidRPr="005C3B9C">
        <w:rPr>
          <w:rFonts w:eastAsiaTheme="minorHAnsi"/>
          <w:lang w:eastAsia="en-US"/>
        </w:rPr>
        <w:t>.</w:t>
      </w:r>
    </w:p>
    <w:p w14:paraId="1A543028" w14:textId="39536401" w:rsidR="000863F6" w:rsidRPr="00497F60" w:rsidRDefault="00F407B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 xml:space="preserve">Срок: </w:t>
      </w:r>
      <w:r w:rsidR="001B48D1" w:rsidRPr="00497F60">
        <w:rPr>
          <w:rFonts w:eastAsiaTheme="minorHAnsi"/>
          <w:sz w:val="28"/>
          <w:szCs w:val="28"/>
          <w:lang w:eastAsia="en-US"/>
        </w:rPr>
        <w:t>до 8 января 2024 года</w:t>
      </w:r>
    </w:p>
    <w:p w14:paraId="2AC820A9" w14:textId="77777777" w:rsidR="00D9108A" w:rsidRPr="00497F60" w:rsidRDefault="00E86143" w:rsidP="000E10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0863F6" w:rsidRPr="00497F60">
        <w:rPr>
          <w:rFonts w:eastAsiaTheme="minorHAnsi"/>
          <w:sz w:val="28"/>
          <w:szCs w:val="28"/>
          <w:lang w:eastAsia="en-US"/>
        </w:rPr>
        <w:t xml:space="preserve">.1.2. </w:t>
      </w:r>
      <w:r w:rsidR="00D9108A" w:rsidRPr="00497F60">
        <w:rPr>
          <w:rFonts w:eastAsiaTheme="minorHAnsi"/>
          <w:sz w:val="28"/>
          <w:szCs w:val="28"/>
          <w:lang w:eastAsia="en-US"/>
        </w:rPr>
        <w:t>Совместно с администрацией города-курорта Кисловодска провести профилактическую рабо</w:t>
      </w:r>
      <w:r w:rsidR="003C0554" w:rsidRPr="00497F60">
        <w:rPr>
          <w:rFonts w:eastAsiaTheme="minorHAnsi"/>
          <w:sz w:val="28"/>
          <w:szCs w:val="28"/>
          <w:lang w:eastAsia="en-US"/>
        </w:rPr>
        <w:t>ту с лидерами национально-культурных автономий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 в целях недопущения конфликтов на почве национальной и религиозной нетерпимости, формирования атмосферы общественного согласия.</w:t>
      </w:r>
    </w:p>
    <w:p w14:paraId="5A99BABA" w14:textId="3CD156CF" w:rsidR="000863F6" w:rsidRPr="00497F60" w:rsidRDefault="004F3D9D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до 2</w:t>
      </w:r>
      <w:r w:rsidR="00216E0B" w:rsidRPr="00497F60">
        <w:rPr>
          <w:rFonts w:eastAsiaTheme="minorHAnsi"/>
          <w:sz w:val="28"/>
          <w:szCs w:val="28"/>
          <w:lang w:eastAsia="en-US"/>
        </w:rPr>
        <w:t>9</w:t>
      </w:r>
      <w:r w:rsidR="00967A0F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0863F6" w:rsidRPr="00497F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569D4869" w14:textId="14207B64" w:rsidR="00D9108A" w:rsidRPr="00497F60" w:rsidRDefault="00E86143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0863F6" w:rsidRPr="00497F60">
        <w:rPr>
          <w:rFonts w:eastAsiaTheme="minorHAnsi"/>
          <w:sz w:val="28"/>
          <w:szCs w:val="28"/>
          <w:lang w:eastAsia="en-US"/>
        </w:rPr>
        <w:t xml:space="preserve">.1.3. </w:t>
      </w:r>
      <w:r w:rsidR="0028466D" w:rsidRPr="00497F60">
        <w:rPr>
          <w:rFonts w:eastAsiaTheme="minorHAnsi"/>
          <w:sz w:val="28"/>
          <w:szCs w:val="28"/>
          <w:lang w:eastAsia="en-US"/>
        </w:rPr>
        <w:t>В рамках действующего российского законодательства, с</w:t>
      </w:r>
      <w:r w:rsidR="00D9108A" w:rsidRPr="00497F60">
        <w:rPr>
          <w:rFonts w:eastAsiaTheme="minorHAnsi"/>
          <w:sz w:val="28"/>
          <w:szCs w:val="28"/>
          <w:lang w:eastAsia="en-US"/>
        </w:rPr>
        <w:t>овместно с отделом надзорной деятельности УНД ГУ МЧС России по городу Кисло</w:t>
      </w:r>
      <w:r w:rsidR="004F3D9D" w:rsidRPr="00497F60">
        <w:rPr>
          <w:rFonts w:eastAsiaTheme="minorHAnsi"/>
          <w:sz w:val="28"/>
          <w:szCs w:val="28"/>
          <w:lang w:eastAsia="en-US"/>
        </w:rPr>
        <w:t xml:space="preserve">водску, </w:t>
      </w:r>
      <w:r w:rsidR="00D9108A" w:rsidRPr="00497F60">
        <w:rPr>
          <w:rFonts w:eastAsiaTheme="minorHAnsi"/>
          <w:sz w:val="28"/>
          <w:szCs w:val="28"/>
          <w:lang w:eastAsia="en-US"/>
        </w:rPr>
        <w:t>ор</w:t>
      </w:r>
      <w:r w:rsidR="006903B4" w:rsidRPr="00497F60">
        <w:rPr>
          <w:rFonts w:eastAsiaTheme="minorHAnsi"/>
          <w:sz w:val="28"/>
          <w:szCs w:val="28"/>
          <w:lang w:eastAsia="en-US"/>
        </w:rPr>
        <w:t>ганизовать проведение систематических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 проверок </w:t>
      </w:r>
      <w:r w:rsidR="00B27EEC" w:rsidRPr="00497F60">
        <w:rPr>
          <w:rFonts w:eastAsiaTheme="minorHAnsi"/>
          <w:sz w:val="28"/>
          <w:szCs w:val="28"/>
          <w:lang w:eastAsia="en-US"/>
        </w:rPr>
        <w:t xml:space="preserve">стационарных объектов </w:t>
      </w:r>
      <w:r w:rsidR="00D9108A" w:rsidRPr="00497F60">
        <w:rPr>
          <w:rFonts w:eastAsiaTheme="minorHAnsi"/>
          <w:sz w:val="28"/>
          <w:szCs w:val="28"/>
          <w:lang w:eastAsia="en-US"/>
        </w:rPr>
        <w:t>розничной торговли пиротехническими изделиями и соблюдение требований, которые необходимо соблюдать в процессе реализации пиротехники.</w:t>
      </w:r>
    </w:p>
    <w:p w14:paraId="6AEFD1FD" w14:textId="50B190A6" w:rsidR="00EA751B" w:rsidRPr="00497F60" w:rsidRDefault="00EA751B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 ис</w:t>
      </w:r>
      <w:r w:rsidR="00967A0F" w:rsidRPr="00497F60">
        <w:rPr>
          <w:rFonts w:eastAsiaTheme="minorHAnsi"/>
          <w:sz w:val="28"/>
          <w:szCs w:val="28"/>
          <w:lang w:eastAsia="en-US"/>
        </w:rPr>
        <w:t>полнения: в течение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967A0F"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216E0B" w:rsidRPr="00497F60">
        <w:rPr>
          <w:rFonts w:eastAsiaTheme="minorHAnsi"/>
          <w:sz w:val="28"/>
          <w:szCs w:val="28"/>
          <w:lang w:eastAsia="en-US"/>
        </w:rPr>
        <w:t>4</w:t>
      </w:r>
      <w:r w:rsidRPr="00497F60">
        <w:rPr>
          <w:rFonts w:eastAsiaTheme="minorHAnsi"/>
          <w:sz w:val="28"/>
          <w:szCs w:val="28"/>
          <w:lang w:eastAsia="en-US"/>
        </w:rPr>
        <w:t>.</w:t>
      </w:r>
    </w:p>
    <w:p w14:paraId="0D57BBB1" w14:textId="77777777" w:rsidR="00B27EEC" w:rsidRPr="00497F60" w:rsidRDefault="00E86143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B27EEC" w:rsidRPr="00497F60">
        <w:rPr>
          <w:rFonts w:eastAsiaTheme="minorHAnsi"/>
          <w:sz w:val="28"/>
          <w:szCs w:val="28"/>
          <w:lang w:eastAsia="en-US"/>
        </w:rPr>
        <w:t xml:space="preserve">.1.4. Совместно с управлением по муниципальному контролю администрации города-курорта Кисловодска исключить </w:t>
      </w:r>
      <w:r w:rsidR="00EB4B25" w:rsidRPr="00497F60">
        <w:rPr>
          <w:rFonts w:eastAsiaTheme="minorHAnsi"/>
          <w:sz w:val="28"/>
          <w:szCs w:val="28"/>
          <w:lang w:eastAsia="en-US"/>
        </w:rPr>
        <w:t>уличную (</w:t>
      </w:r>
      <w:r w:rsidR="0086336F" w:rsidRPr="00497F60">
        <w:rPr>
          <w:rFonts w:eastAsiaTheme="minorHAnsi"/>
          <w:sz w:val="28"/>
          <w:szCs w:val="28"/>
          <w:lang w:eastAsia="en-US"/>
        </w:rPr>
        <w:t>нестационарную</w:t>
      </w:r>
      <w:r w:rsidR="00EB4B25" w:rsidRPr="00497F60">
        <w:rPr>
          <w:rFonts w:eastAsiaTheme="minorHAnsi"/>
          <w:sz w:val="28"/>
          <w:szCs w:val="28"/>
          <w:lang w:eastAsia="en-US"/>
        </w:rPr>
        <w:t>)</w:t>
      </w:r>
      <w:r w:rsidR="0086336F" w:rsidRPr="00497F60">
        <w:rPr>
          <w:rFonts w:eastAsiaTheme="minorHAnsi"/>
          <w:sz w:val="28"/>
          <w:szCs w:val="28"/>
          <w:lang w:eastAsia="en-US"/>
        </w:rPr>
        <w:t xml:space="preserve"> торговлю</w:t>
      </w:r>
      <w:r w:rsidR="00EB4B25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5E17EB" w:rsidRPr="00497F60">
        <w:rPr>
          <w:rFonts w:eastAsiaTheme="minorHAnsi"/>
          <w:sz w:val="28"/>
          <w:szCs w:val="28"/>
          <w:lang w:eastAsia="en-US"/>
        </w:rPr>
        <w:t>пиротехническими изделиями.</w:t>
      </w:r>
    </w:p>
    <w:p w14:paraId="79C8349D" w14:textId="190ACB0C" w:rsidR="005E17EB" w:rsidRPr="00497F60" w:rsidRDefault="005E17EB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 ис</w:t>
      </w:r>
      <w:r w:rsidR="00967A0F" w:rsidRPr="00497F60">
        <w:rPr>
          <w:rFonts w:eastAsiaTheme="minorHAnsi"/>
          <w:sz w:val="28"/>
          <w:szCs w:val="28"/>
          <w:lang w:eastAsia="en-US"/>
        </w:rPr>
        <w:t>полнения: в течение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967A0F"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216E0B" w:rsidRPr="00497F60">
        <w:rPr>
          <w:rFonts w:eastAsiaTheme="minorHAnsi"/>
          <w:sz w:val="28"/>
          <w:szCs w:val="28"/>
          <w:lang w:eastAsia="en-US"/>
        </w:rPr>
        <w:t>4</w:t>
      </w:r>
      <w:r w:rsidRPr="00497F60">
        <w:rPr>
          <w:rFonts w:eastAsiaTheme="minorHAnsi"/>
          <w:sz w:val="28"/>
          <w:szCs w:val="28"/>
          <w:lang w:eastAsia="en-US"/>
        </w:rPr>
        <w:t>.</w:t>
      </w:r>
    </w:p>
    <w:p w14:paraId="10975789" w14:textId="58D9E3FE" w:rsidR="00D9108A" w:rsidRPr="00497F60" w:rsidRDefault="00E86143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07113A" w:rsidRPr="00497F60">
        <w:rPr>
          <w:rFonts w:eastAsiaTheme="minorHAnsi"/>
          <w:sz w:val="28"/>
          <w:szCs w:val="28"/>
          <w:lang w:eastAsia="en-US"/>
        </w:rPr>
        <w:t>.1.5</w:t>
      </w:r>
      <w:r w:rsidR="00391601" w:rsidRPr="00497F60">
        <w:rPr>
          <w:rFonts w:eastAsiaTheme="minorHAnsi"/>
          <w:sz w:val="28"/>
          <w:szCs w:val="28"/>
          <w:lang w:eastAsia="en-US"/>
        </w:rPr>
        <w:t xml:space="preserve">. </w:t>
      </w:r>
      <w:r w:rsidR="00D9108A" w:rsidRPr="00497F60">
        <w:rPr>
          <w:rFonts w:eastAsiaTheme="minorHAnsi"/>
          <w:sz w:val="28"/>
          <w:szCs w:val="28"/>
          <w:lang w:eastAsia="en-US"/>
        </w:rPr>
        <w:t>Привлечь к обеспечению охраны общественного порядка членов казачьей дружины Ставропольского окружного казачьего общества</w:t>
      </w:r>
      <w:r w:rsidR="008F29C6" w:rsidRPr="00497F60">
        <w:rPr>
          <w:rFonts w:eastAsiaTheme="minorHAnsi"/>
          <w:sz w:val="28"/>
          <w:szCs w:val="28"/>
          <w:lang w:eastAsia="en-US"/>
        </w:rPr>
        <w:t>, работни</w:t>
      </w:r>
      <w:r w:rsidR="00273D4F" w:rsidRPr="00497F60">
        <w:rPr>
          <w:rFonts w:eastAsiaTheme="minorHAnsi"/>
          <w:sz w:val="28"/>
          <w:szCs w:val="28"/>
          <w:lang w:eastAsia="en-US"/>
        </w:rPr>
        <w:t>ков частных охранных организаций</w:t>
      </w:r>
      <w:r w:rsidR="008F29C6" w:rsidRPr="00497F60">
        <w:rPr>
          <w:rFonts w:eastAsiaTheme="minorHAnsi"/>
          <w:sz w:val="28"/>
          <w:szCs w:val="28"/>
          <w:lang w:eastAsia="en-US"/>
        </w:rPr>
        <w:t>.</w:t>
      </w:r>
    </w:p>
    <w:p w14:paraId="1905D6D9" w14:textId="77A4C151" w:rsidR="006B4B7E" w:rsidRPr="00497F60" w:rsidRDefault="006B4B7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 исполнения</w:t>
      </w:r>
      <w:r w:rsidR="00E07D42" w:rsidRPr="00497F60">
        <w:rPr>
          <w:rFonts w:eastAsiaTheme="minorHAnsi"/>
          <w:sz w:val="28"/>
          <w:szCs w:val="28"/>
          <w:lang w:eastAsia="en-US"/>
        </w:rPr>
        <w:t>:</w:t>
      </w:r>
      <w:r w:rsidRPr="00497F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967A0F" w:rsidRPr="00497F60">
        <w:rPr>
          <w:rFonts w:eastAsiaTheme="minorHAnsi"/>
          <w:sz w:val="28"/>
          <w:szCs w:val="28"/>
          <w:lang w:eastAsia="en-US"/>
        </w:rPr>
        <w:t>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967A0F"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216E0B" w:rsidRPr="00497F60">
        <w:rPr>
          <w:rFonts w:eastAsiaTheme="minorHAnsi"/>
          <w:sz w:val="28"/>
          <w:szCs w:val="28"/>
          <w:lang w:eastAsia="en-US"/>
        </w:rPr>
        <w:t>4</w:t>
      </w:r>
      <w:r w:rsidR="00E07D42" w:rsidRPr="00497F60">
        <w:rPr>
          <w:rFonts w:eastAsiaTheme="minorHAnsi"/>
          <w:sz w:val="28"/>
          <w:szCs w:val="28"/>
          <w:lang w:eastAsia="en-US"/>
        </w:rPr>
        <w:t>.</w:t>
      </w:r>
    </w:p>
    <w:p w14:paraId="100FFF87" w14:textId="77777777" w:rsidR="00E151F4" w:rsidRPr="00497F60" w:rsidRDefault="00E86143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391601" w:rsidRPr="00497F60">
        <w:rPr>
          <w:rFonts w:eastAsiaTheme="minorHAnsi"/>
          <w:sz w:val="28"/>
          <w:szCs w:val="28"/>
          <w:lang w:eastAsia="en-US"/>
        </w:rPr>
        <w:t>.</w:t>
      </w:r>
      <w:r w:rsidR="00D9108A" w:rsidRPr="00497F60">
        <w:rPr>
          <w:rFonts w:eastAsiaTheme="minorHAnsi"/>
          <w:sz w:val="28"/>
          <w:szCs w:val="28"/>
          <w:lang w:eastAsia="en-US"/>
        </w:rPr>
        <w:t>2. Администрации города-курорта Кисловодска</w:t>
      </w:r>
      <w:r w:rsidR="008008BF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EA751B" w:rsidRPr="00497F60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8008BF" w:rsidRPr="00497F60">
        <w:rPr>
          <w:rFonts w:eastAsiaTheme="minorHAnsi"/>
          <w:sz w:val="28"/>
          <w:szCs w:val="28"/>
          <w:lang w:eastAsia="en-US"/>
        </w:rPr>
        <w:t>дежурство</w:t>
      </w:r>
      <w:r w:rsidR="00CC23C4" w:rsidRPr="00497F60">
        <w:rPr>
          <w:rFonts w:eastAsiaTheme="minorHAnsi"/>
          <w:sz w:val="28"/>
          <w:szCs w:val="28"/>
          <w:lang w:eastAsia="en-US"/>
        </w:rPr>
        <w:t xml:space="preserve"> руководящих работников</w:t>
      </w:r>
      <w:r w:rsidR="00F407BE" w:rsidRPr="00497F60">
        <w:rPr>
          <w:rFonts w:eastAsiaTheme="minorHAnsi"/>
          <w:sz w:val="28"/>
          <w:szCs w:val="28"/>
          <w:lang w:eastAsia="en-US"/>
        </w:rPr>
        <w:t xml:space="preserve"> в период проведения новогодних и </w:t>
      </w:r>
      <w:r w:rsidR="0044542F" w:rsidRPr="00497F60">
        <w:rPr>
          <w:rFonts w:eastAsiaTheme="minorHAnsi"/>
          <w:sz w:val="28"/>
          <w:szCs w:val="28"/>
          <w:lang w:eastAsia="en-US"/>
        </w:rPr>
        <w:t>рождественских</w:t>
      </w:r>
      <w:r w:rsidR="00F407BE" w:rsidRPr="00497F60">
        <w:rPr>
          <w:rFonts w:eastAsiaTheme="minorHAnsi"/>
          <w:sz w:val="28"/>
          <w:szCs w:val="28"/>
          <w:lang w:eastAsia="en-US"/>
        </w:rPr>
        <w:t xml:space="preserve"> праздников</w:t>
      </w:r>
    </w:p>
    <w:p w14:paraId="50CA9677" w14:textId="02A75815" w:rsidR="008008BF" w:rsidRPr="00497F60" w:rsidRDefault="00E151F4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</w:t>
      </w:r>
      <w:r w:rsidR="004651B6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44542F" w:rsidRPr="00497F60">
        <w:rPr>
          <w:rFonts w:eastAsiaTheme="minorHAnsi"/>
          <w:sz w:val="28"/>
          <w:szCs w:val="28"/>
          <w:lang w:eastAsia="en-US"/>
        </w:rPr>
        <w:t xml:space="preserve">до </w:t>
      </w:r>
      <w:r w:rsidR="00D6168E" w:rsidRPr="00497F60">
        <w:rPr>
          <w:rFonts w:eastAsiaTheme="minorHAnsi"/>
          <w:sz w:val="28"/>
          <w:szCs w:val="28"/>
          <w:lang w:eastAsia="en-US"/>
        </w:rPr>
        <w:t>2</w:t>
      </w:r>
      <w:r w:rsidR="00216E0B" w:rsidRPr="00497F60">
        <w:rPr>
          <w:rFonts w:eastAsiaTheme="minorHAnsi"/>
          <w:sz w:val="28"/>
          <w:szCs w:val="28"/>
          <w:lang w:eastAsia="en-US"/>
        </w:rPr>
        <w:t>8</w:t>
      </w:r>
      <w:r w:rsidR="00967A0F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366C36" w:rsidRPr="00497F60">
        <w:rPr>
          <w:rFonts w:eastAsiaTheme="minorHAnsi"/>
          <w:sz w:val="28"/>
          <w:szCs w:val="28"/>
          <w:lang w:eastAsia="en-US"/>
        </w:rPr>
        <w:t xml:space="preserve"> года</w:t>
      </w:r>
      <w:r w:rsidR="00391601" w:rsidRPr="00497F60">
        <w:rPr>
          <w:rFonts w:eastAsiaTheme="minorHAnsi"/>
          <w:sz w:val="28"/>
          <w:szCs w:val="28"/>
          <w:lang w:eastAsia="en-US"/>
        </w:rPr>
        <w:t>.</w:t>
      </w:r>
    </w:p>
    <w:p w14:paraId="7DBBAE5E" w14:textId="77777777" w:rsidR="0042517F" w:rsidRPr="00497F60" w:rsidRDefault="0042517F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FB2475" w14:textId="7350CC54" w:rsidR="00E151F4" w:rsidRPr="00497F60" w:rsidRDefault="00E86143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E151F4" w:rsidRPr="00497F60">
        <w:rPr>
          <w:rFonts w:eastAsiaTheme="minorHAnsi"/>
          <w:sz w:val="28"/>
          <w:szCs w:val="28"/>
          <w:lang w:eastAsia="en-US"/>
        </w:rPr>
        <w:t>.3. Управлению образования</w:t>
      </w:r>
      <w:r w:rsidR="0007113A" w:rsidRPr="00497F60">
        <w:rPr>
          <w:rFonts w:eastAsiaTheme="minorHAnsi"/>
          <w:sz w:val="28"/>
          <w:szCs w:val="28"/>
          <w:lang w:eastAsia="en-US"/>
        </w:rPr>
        <w:t xml:space="preserve"> (Рябошапка С.Б.)</w:t>
      </w:r>
      <w:r w:rsidR="00E151F4" w:rsidRPr="00497F60">
        <w:rPr>
          <w:rFonts w:eastAsiaTheme="minorHAnsi"/>
          <w:sz w:val="28"/>
          <w:szCs w:val="28"/>
          <w:lang w:eastAsia="en-US"/>
        </w:rPr>
        <w:t xml:space="preserve">, </w:t>
      </w:r>
      <w:r w:rsidR="00C159B9" w:rsidRPr="00497F60">
        <w:rPr>
          <w:rFonts w:eastAsiaTheme="minorHAnsi"/>
          <w:sz w:val="28"/>
          <w:szCs w:val="28"/>
          <w:lang w:eastAsia="en-US"/>
        </w:rPr>
        <w:t>управлению по физической культуре и спорту (</w:t>
      </w:r>
      <w:r w:rsidR="00216E0B" w:rsidRPr="00497F60">
        <w:rPr>
          <w:rFonts w:eastAsiaTheme="minorHAnsi"/>
          <w:sz w:val="28"/>
          <w:szCs w:val="28"/>
          <w:lang w:eastAsia="en-US"/>
        </w:rPr>
        <w:t>Сидорова Ю.С</w:t>
      </w:r>
      <w:r w:rsidR="00C159B9" w:rsidRPr="00497F60">
        <w:rPr>
          <w:rFonts w:eastAsiaTheme="minorHAnsi"/>
          <w:sz w:val="28"/>
          <w:szCs w:val="28"/>
          <w:lang w:eastAsia="en-US"/>
        </w:rPr>
        <w:t xml:space="preserve">.), </w:t>
      </w:r>
      <w:r w:rsidR="00E151F4" w:rsidRPr="00497F60">
        <w:rPr>
          <w:rFonts w:eastAsiaTheme="minorHAnsi"/>
          <w:sz w:val="28"/>
          <w:szCs w:val="28"/>
          <w:lang w:eastAsia="en-US"/>
        </w:rPr>
        <w:t>комитету по культуре</w:t>
      </w:r>
      <w:r w:rsidR="0007113A" w:rsidRPr="00497F60">
        <w:rPr>
          <w:rFonts w:eastAsiaTheme="minorHAnsi"/>
          <w:sz w:val="28"/>
          <w:szCs w:val="28"/>
          <w:lang w:eastAsia="en-US"/>
        </w:rPr>
        <w:t xml:space="preserve"> (Карапетян В.С.)</w:t>
      </w:r>
      <w:r w:rsidR="00E151F4" w:rsidRPr="00497F60">
        <w:rPr>
          <w:rFonts w:eastAsiaTheme="minorHAnsi"/>
          <w:sz w:val="28"/>
          <w:szCs w:val="28"/>
          <w:lang w:eastAsia="en-US"/>
        </w:rPr>
        <w:t xml:space="preserve"> администрации города-курорта Кисловодска, иным субъектам проведения массовых культурно-зрелищных мероприятий:</w:t>
      </w:r>
    </w:p>
    <w:p w14:paraId="6BB24C15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E151F4" w:rsidRPr="00497F60">
        <w:rPr>
          <w:rFonts w:eastAsiaTheme="minorHAnsi"/>
          <w:sz w:val="28"/>
          <w:szCs w:val="28"/>
          <w:lang w:eastAsia="en-US"/>
        </w:rPr>
        <w:t>.3.1</w:t>
      </w:r>
      <w:r w:rsidR="00391601" w:rsidRPr="00497F60">
        <w:rPr>
          <w:rFonts w:eastAsiaTheme="minorHAnsi"/>
          <w:sz w:val="28"/>
          <w:szCs w:val="28"/>
          <w:lang w:eastAsia="en-US"/>
        </w:rPr>
        <w:t>. Н</w:t>
      </w:r>
      <w:r w:rsidR="00F9336D" w:rsidRPr="00497F60">
        <w:rPr>
          <w:rFonts w:eastAsiaTheme="minorHAnsi"/>
          <w:sz w:val="28"/>
          <w:szCs w:val="28"/>
          <w:lang w:eastAsia="en-US"/>
        </w:rPr>
        <w:t>аправить в О</w:t>
      </w:r>
      <w:r w:rsidR="00D9108A" w:rsidRPr="00497F60">
        <w:rPr>
          <w:rFonts w:eastAsiaTheme="minorHAnsi"/>
          <w:sz w:val="28"/>
          <w:szCs w:val="28"/>
          <w:lang w:eastAsia="en-US"/>
        </w:rPr>
        <w:t>тдел МВД России по городу Кисловодску, отдел в городе Кисловодске Службы на Кавминводах УФСБ России по СК, полный перечень новогодних мероприятий, запланированных к проведению на улицах и местах массового пребывания людей, а также мероприятий с участием детей в дошкольных и общеобразовательных учебных учреждениях города, с указанием количества участников, фамилий и контактных телефонов ответственных исполнителей, согласовать в установленном порядке вопросы обеспечения правопорядка и безопасности дорожного движения.</w:t>
      </w:r>
    </w:p>
    <w:p w14:paraId="321DA895" w14:textId="1409F889" w:rsidR="00391601" w:rsidRPr="00497F60" w:rsidRDefault="001F3FA4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до 2</w:t>
      </w:r>
      <w:r w:rsidR="00F2777F">
        <w:rPr>
          <w:rFonts w:eastAsiaTheme="minorHAnsi"/>
          <w:sz w:val="28"/>
          <w:szCs w:val="28"/>
          <w:lang w:eastAsia="en-US"/>
        </w:rPr>
        <w:t>0</w:t>
      </w:r>
      <w:r w:rsidR="00967A0F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391601" w:rsidRPr="00497F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36D925C9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F82ACD" w:rsidRPr="00497F60">
        <w:rPr>
          <w:rFonts w:eastAsiaTheme="minorHAnsi"/>
          <w:sz w:val="28"/>
          <w:szCs w:val="28"/>
          <w:lang w:eastAsia="en-US"/>
        </w:rPr>
        <w:t>.3.2</w:t>
      </w:r>
      <w:r w:rsidR="00391601" w:rsidRPr="00497F60">
        <w:rPr>
          <w:rFonts w:eastAsiaTheme="minorHAnsi"/>
          <w:sz w:val="28"/>
          <w:szCs w:val="28"/>
          <w:lang w:eastAsia="en-US"/>
        </w:rPr>
        <w:t xml:space="preserve">. </w:t>
      </w:r>
      <w:r w:rsidR="00F82ACD" w:rsidRPr="00497F60">
        <w:rPr>
          <w:rFonts w:eastAsiaTheme="minorHAnsi"/>
          <w:sz w:val="28"/>
          <w:szCs w:val="28"/>
          <w:lang w:eastAsia="en-US"/>
        </w:rPr>
        <w:t>Строго соблюдать порядок, дату и время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 проведения запланированных мероприятий.</w:t>
      </w:r>
      <w:r w:rsidR="00391601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D9108A" w:rsidRPr="00497F60">
        <w:rPr>
          <w:rFonts w:eastAsiaTheme="minorHAnsi"/>
          <w:sz w:val="28"/>
          <w:szCs w:val="28"/>
          <w:lang w:eastAsia="en-US"/>
        </w:rPr>
        <w:t>Исключить, по возможности, проведение мероприятий с массовым участием граждан одновременно в нескольких местах, удаленных одно от другого, в целях сосредоточения сил и средств полиции для качественного обеспечения охраны порядка и безопасности.</w:t>
      </w:r>
    </w:p>
    <w:p w14:paraId="438B58B3" w14:textId="11A351B1" w:rsidR="00972F0C" w:rsidRPr="00497F60" w:rsidRDefault="00967A0F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в течение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216E0B" w:rsidRPr="00497F60">
        <w:rPr>
          <w:rFonts w:eastAsiaTheme="minorHAnsi"/>
          <w:sz w:val="28"/>
          <w:szCs w:val="28"/>
          <w:lang w:eastAsia="en-US"/>
        </w:rPr>
        <w:t>4</w:t>
      </w:r>
      <w:r w:rsidR="00972F0C" w:rsidRPr="00497F60">
        <w:rPr>
          <w:rFonts w:eastAsiaTheme="minorHAnsi"/>
          <w:sz w:val="28"/>
          <w:szCs w:val="28"/>
          <w:lang w:eastAsia="en-US"/>
        </w:rPr>
        <w:t>.</w:t>
      </w:r>
    </w:p>
    <w:p w14:paraId="53D6AC35" w14:textId="4181A068" w:rsidR="00F82ACD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972F0C" w:rsidRPr="00497F60">
        <w:rPr>
          <w:rFonts w:eastAsiaTheme="minorHAnsi"/>
          <w:sz w:val="28"/>
          <w:szCs w:val="28"/>
          <w:lang w:eastAsia="en-US"/>
        </w:rPr>
        <w:t>.3.3.</w:t>
      </w:r>
      <w:r w:rsidR="00200CE3" w:rsidRPr="00497F60">
        <w:rPr>
          <w:rFonts w:eastAsiaTheme="minorHAnsi"/>
          <w:sz w:val="28"/>
          <w:szCs w:val="28"/>
          <w:lang w:eastAsia="en-US"/>
        </w:rPr>
        <w:t xml:space="preserve">В случае изменения даты и времени проведения мероприятий своевременно уведомлять </w:t>
      </w:r>
      <w:r w:rsidR="00C909C1" w:rsidRPr="00497F60">
        <w:rPr>
          <w:rFonts w:eastAsiaTheme="minorHAnsi"/>
          <w:sz w:val="28"/>
          <w:szCs w:val="28"/>
          <w:lang w:eastAsia="en-US"/>
        </w:rPr>
        <w:t>Отдел МВД России по городу Кисловодску, Отдел в городе Кисловодске Службы на Кавминводах УФСБ России по СК.</w:t>
      </w:r>
    </w:p>
    <w:p w14:paraId="6D995DA5" w14:textId="764005CC" w:rsidR="00C909C1" w:rsidRPr="00497F60" w:rsidRDefault="00967A0F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в течение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216E0B" w:rsidRPr="00497F60">
        <w:rPr>
          <w:rFonts w:eastAsiaTheme="minorHAnsi"/>
          <w:sz w:val="28"/>
          <w:szCs w:val="28"/>
          <w:lang w:eastAsia="en-US"/>
        </w:rPr>
        <w:t>4</w:t>
      </w:r>
      <w:r w:rsidR="00C909C1" w:rsidRPr="00497F60">
        <w:rPr>
          <w:rFonts w:eastAsiaTheme="minorHAnsi"/>
          <w:sz w:val="28"/>
          <w:szCs w:val="28"/>
          <w:lang w:eastAsia="en-US"/>
        </w:rPr>
        <w:t>.</w:t>
      </w:r>
    </w:p>
    <w:p w14:paraId="2FAA6E77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C159B9" w:rsidRPr="00497F60">
        <w:rPr>
          <w:rFonts w:eastAsiaTheme="minorHAnsi"/>
          <w:sz w:val="28"/>
          <w:szCs w:val="28"/>
          <w:lang w:eastAsia="en-US"/>
        </w:rPr>
        <w:t>.3.4</w:t>
      </w:r>
      <w:r w:rsidR="00972F0C" w:rsidRPr="00497F60">
        <w:rPr>
          <w:rFonts w:eastAsiaTheme="minorHAnsi"/>
          <w:sz w:val="28"/>
          <w:szCs w:val="28"/>
          <w:lang w:eastAsia="en-US"/>
        </w:rPr>
        <w:t xml:space="preserve">. </w:t>
      </w:r>
      <w:r w:rsidR="00D9108A" w:rsidRPr="00497F60">
        <w:rPr>
          <w:rFonts w:eastAsiaTheme="minorHAnsi"/>
          <w:sz w:val="28"/>
          <w:szCs w:val="28"/>
          <w:lang w:eastAsia="en-US"/>
        </w:rPr>
        <w:t>При подготовке мест проведения праздничных мероприятий с массовым участием граждан особое внимание обратить на наличие и исправное состояние противопожарных средств и средств опове</w:t>
      </w:r>
      <w:r w:rsidR="00465C86" w:rsidRPr="00497F60">
        <w:rPr>
          <w:rFonts w:eastAsiaTheme="minorHAnsi"/>
          <w:sz w:val="28"/>
          <w:szCs w:val="28"/>
          <w:lang w:eastAsia="en-US"/>
        </w:rPr>
        <w:t>щения о ЧС, устранение возможности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 проноса на указанные объекты боеприпасов, взрывчатых веществ и газосодержащих емкостей.</w:t>
      </w:r>
    </w:p>
    <w:p w14:paraId="385C97E2" w14:textId="70E9ACA6" w:rsidR="00391601" w:rsidRPr="00497F60" w:rsidRDefault="0039160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 xml:space="preserve">Срок: </w:t>
      </w:r>
      <w:r w:rsidR="00D6168E" w:rsidRPr="00497F60">
        <w:rPr>
          <w:rFonts w:eastAsiaTheme="minorHAnsi"/>
          <w:sz w:val="28"/>
          <w:szCs w:val="28"/>
          <w:lang w:eastAsia="en-US"/>
        </w:rPr>
        <w:t>в течение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44542F" w:rsidRPr="00497F60">
        <w:rPr>
          <w:rFonts w:eastAsiaTheme="minorHAnsi"/>
          <w:sz w:val="28"/>
          <w:szCs w:val="28"/>
          <w:lang w:eastAsia="en-US"/>
        </w:rPr>
        <w:t xml:space="preserve"> – январ</w:t>
      </w:r>
      <w:r w:rsidR="00D6168E" w:rsidRPr="00497F60">
        <w:rPr>
          <w:rFonts w:eastAsiaTheme="minorHAnsi"/>
          <w:sz w:val="28"/>
          <w:szCs w:val="28"/>
          <w:lang w:eastAsia="en-US"/>
        </w:rPr>
        <w:t>я 202</w:t>
      </w:r>
      <w:r w:rsidR="00216E0B" w:rsidRPr="00497F60">
        <w:rPr>
          <w:rFonts w:eastAsiaTheme="minorHAnsi"/>
          <w:sz w:val="28"/>
          <w:szCs w:val="28"/>
          <w:lang w:eastAsia="en-US"/>
        </w:rPr>
        <w:t>4</w:t>
      </w:r>
      <w:r w:rsidR="004E02A9" w:rsidRPr="00497F60">
        <w:rPr>
          <w:rFonts w:eastAsiaTheme="minorHAnsi"/>
          <w:sz w:val="28"/>
          <w:szCs w:val="28"/>
          <w:lang w:eastAsia="en-US"/>
        </w:rPr>
        <w:t>.</w:t>
      </w:r>
    </w:p>
    <w:p w14:paraId="533B8BF9" w14:textId="1D76D833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C159B9" w:rsidRPr="00497F60">
        <w:rPr>
          <w:rFonts w:eastAsiaTheme="minorHAnsi"/>
          <w:sz w:val="28"/>
          <w:szCs w:val="28"/>
          <w:lang w:eastAsia="en-US"/>
        </w:rPr>
        <w:t>.3.5</w:t>
      </w:r>
      <w:r w:rsidR="004E02A9" w:rsidRPr="00497F60">
        <w:rPr>
          <w:rFonts w:eastAsiaTheme="minorHAnsi"/>
          <w:sz w:val="28"/>
          <w:szCs w:val="28"/>
          <w:lang w:eastAsia="en-US"/>
        </w:rPr>
        <w:t xml:space="preserve">. 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020C63" w:rsidRPr="00497F60">
        <w:rPr>
          <w:rFonts w:eastAsiaTheme="minorHAnsi"/>
          <w:sz w:val="28"/>
          <w:szCs w:val="28"/>
          <w:lang w:eastAsia="en-US"/>
        </w:rPr>
        <w:t xml:space="preserve">инструктаж персонала объектов проведения праздничных мероприятий, </w:t>
      </w:r>
      <w:r w:rsidR="0042517F" w:rsidRPr="00497F60">
        <w:rPr>
          <w:rFonts w:eastAsiaTheme="minorHAnsi"/>
          <w:sz w:val="28"/>
          <w:szCs w:val="28"/>
          <w:lang w:eastAsia="en-US"/>
        </w:rPr>
        <w:t xml:space="preserve">по порядку их действий в случае возникновения угрозы или совершения террористического акта. Оказать им методическую и практическую помощь в вопросах обеспечения антитеррористической и противопожарной безопасности. При необходимости провести соответствующие тренировки. </w:t>
      </w:r>
    </w:p>
    <w:p w14:paraId="2E75A540" w14:textId="2F6505CB" w:rsidR="004E02A9" w:rsidRPr="00497F60" w:rsidRDefault="00576D42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до 25</w:t>
      </w:r>
      <w:r w:rsidR="00D6168E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="00BA55EC" w:rsidRPr="00497F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72516143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C159B9" w:rsidRPr="00497F60">
        <w:rPr>
          <w:rFonts w:eastAsiaTheme="minorHAnsi"/>
          <w:sz w:val="28"/>
          <w:szCs w:val="28"/>
          <w:lang w:eastAsia="en-US"/>
        </w:rPr>
        <w:t>.3.6</w:t>
      </w:r>
      <w:r w:rsidR="00BA55EC" w:rsidRPr="00497F60">
        <w:rPr>
          <w:rFonts w:eastAsiaTheme="minorHAnsi"/>
          <w:sz w:val="28"/>
          <w:szCs w:val="28"/>
          <w:lang w:eastAsia="en-US"/>
        </w:rPr>
        <w:t xml:space="preserve">. </w:t>
      </w:r>
      <w:r w:rsidR="00D9108A" w:rsidRPr="00497F60">
        <w:rPr>
          <w:rFonts w:eastAsiaTheme="minorHAnsi"/>
          <w:sz w:val="28"/>
          <w:szCs w:val="28"/>
          <w:lang w:eastAsia="en-US"/>
        </w:rPr>
        <w:t>Обеспечить проведение периодического обхода и осмотра объектов (территорий), их помещений, систем подземных коммуникаций, чердаков, стоянок транспорта, а также периодической проверки складских помещений.</w:t>
      </w:r>
    </w:p>
    <w:p w14:paraId="370D3F73" w14:textId="04406CCB" w:rsidR="00BA55EC" w:rsidRPr="00497F60" w:rsidRDefault="00D6168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в течение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216E0B" w:rsidRPr="00497F60">
        <w:rPr>
          <w:rFonts w:eastAsiaTheme="minorHAnsi"/>
          <w:sz w:val="28"/>
          <w:szCs w:val="28"/>
          <w:lang w:eastAsia="en-US"/>
        </w:rPr>
        <w:t>4</w:t>
      </w:r>
      <w:r w:rsidR="00BA55EC" w:rsidRPr="00497F60">
        <w:rPr>
          <w:rFonts w:eastAsiaTheme="minorHAnsi"/>
          <w:sz w:val="28"/>
          <w:szCs w:val="28"/>
          <w:lang w:eastAsia="en-US"/>
        </w:rPr>
        <w:t>.</w:t>
      </w:r>
    </w:p>
    <w:p w14:paraId="1247FF37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623853" w:rsidRPr="00497F60">
        <w:rPr>
          <w:rFonts w:eastAsiaTheme="minorHAnsi"/>
          <w:sz w:val="28"/>
          <w:szCs w:val="28"/>
          <w:lang w:eastAsia="en-US"/>
        </w:rPr>
        <w:t>.</w:t>
      </w:r>
      <w:r w:rsidR="00C159B9" w:rsidRPr="00497F60">
        <w:rPr>
          <w:rFonts w:eastAsiaTheme="minorHAnsi"/>
          <w:sz w:val="28"/>
          <w:szCs w:val="28"/>
          <w:lang w:eastAsia="en-US"/>
        </w:rPr>
        <w:t>3.7</w:t>
      </w:r>
      <w:r w:rsidR="00BA55EC" w:rsidRPr="00497F60">
        <w:rPr>
          <w:rFonts w:eastAsiaTheme="minorHAnsi"/>
          <w:sz w:val="28"/>
          <w:szCs w:val="28"/>
          <w:lang w:eastAsia="en-US"/>
        </w:rPr>
        <w:t>. С</w:t>
      </w:r>
      <w:r w:rsidR="002F3961" w:rsidRPr="00497F60">
        <w:rPr>
          <w:rFonts w:eastAsiaTheme="minorHAnsi"/>
          <w:sz w:val="28"/>
          <w:szCs w:val="28"/>
          <w:lang w:eastAsia="en-US"/>
        </w:rPr>
        <w:t>овместно с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 управлением городского хозяйства администрации города-курорта Кисловодска провести рабочее совещание с сотрудниками ОМВД России по городу Кисловодску с выездом на площадки проведения массовых мероприятий для согласования порядка и сроков размещения инженерно-технических средств обеспечения безопасност</w:t>
      </w:r>
      <w:r w:rsidR="00D6168E" w:rsidRPr="00497F60">
        <w:rPr>
          <w:rFonts w:eastAsiaTheme="minorHAnsi"/>
          <w:sz w:val="28"/>
          <w:szCs w:val="28"/>
          <w:lang w:eastAsia="en-US"/>
        </w:rPr>
        <w:t>и (</w:t>
      </w:r>
      <w:r w:rsidR="00D9108A" w:rsidRPr="00497F60">
        <w:rPr>
          <w:rFonts w:eastAsiaTheme="minorHAnsi"/>
          <w:sz w:val="28"/>
          <w:szCs w:val="28"/>
          <w:lang w:eastAsia="en-US"/>
        </w:rPr>
        <w:t>переносное ограждение).</w:t>
      </w:r>
    </w:p>
    <w:p w14:paraId="6F168BB0" w14:textId="2F907914" w:rsidR="00E07D42" w:rsidRPr="00497F60" w:rsidRDefault="00E07D42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</w:t>
      </w:r>
      <w:r w:rsidR="0044795A" w:rsidRPr="00497F60">
        <w:rPr>
          <w:rFonts w:eastAsiaTheme="minorHAnsi"/>
          <w:sz w:val="28"/>
          <w:szCs w:val="28"/>
          <w:lang w:eastAsia="en-US"/>
        </w:rPr>
        <w:t>к исполнения: до 2</w:t>
      </w:r>
      <w:r w:rsidR="00216E0B" w:rsidRPr="00497F60">
        <w:rPr>
          <w:rFonts w:eastAsiaTheme="minorHAnsi"/>
          <w:sz w:val="28"/>
          <w:szCs w:val="28"/>
          <w:lang w:eastAsia="en-US"/>
        </w:rPr>
        <w:t>7</w:t>
      </w:r>
      <w:r w:rsidR="0044795A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216E0B" w:rsidRPr="00497F60">
        <w:rPr>
          <w:rFonts w:eastAsiaTheme="minorHAnsi"/>
          <w:sz w:val="28"/>
          <w:szCs w:val="28"/>
          <w:lang w:eastAsia="en-US"/>
        </w:rPr>
        <w:t>3</w:t>
      </w:r>
      <w:r w:rsidRPr="00497F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147C99A2" w14:textId="77777777" w:rsidR="0042517F" w:rsidRPr="00497F60" w:rsidRDefault="0042517F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F9CD4E" w14:textId="3BC43FE9" w:rsidR="00D9108A" w:rsidRPr="00F2777F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777F">
        <w:rPr>
          <w:rFonts w:eastAsiaTheme="minorHAnsi"/>
          <w:sz w:val="28"/>
          <w:szCs w:val="28"/>
          <w:lang w:eastAsia="en-US"/>
        </w:rPr>
        <w:t>2</w:t>
      </w:r>
      <w:r w:rsidR="008611ED" w:rsidRPr="00F2777F">
        <w:rPr>
          <w:rFonts w:eastAsiaTheme="minorHAnsi"/>
          <w:sz w:val="28"/>
          <w:szCs w:val="28"/>
          <w:lang w:eastAsia="en-US"/>
        </w:rPr>
        <w:t>.4</w:t>
      </w:r>
      <w:r w:rsidR="00D9108A" w:rsidRPr="00F2777F">
        <w:rPr>
          <w:rFonts w:eastAsiaTheme="minorHAnsi"/>
          <w:sz w:val="28"/>
          <w:szCs w:val="28"/>
          <w:lang w:eastAsia="en-US"/>
        </w:rPr>
        <w:t xml:space="preserve">. </w:t>
      </w:r>
      <w:r w:rsidR="008611ED" w:rsidRPr="00F2777F">
        <w:rPr>
          <w:rFonts w:eastAsiaTheme="minorHAnsi"/>
          <w:sz w:val="28"/>
          <w:szCs w:val="28"/>
          <w:lang w:eastAsia="en-US"/>
        </w:rPr>
        <w:t>Управлению по му</w:t>
      </w:r>
      <w:r w:rsidR="001F3FA4" w:rsidRPr="00F2777F">
        <w:rPr>
          <w:rFonts w:eastAsiaTheme="minorHAnsi"/>
          <w:sz w:val="28"/>
          <w:szCs w:val="28"/>
          <w:lang w:eastAsia="en-US"/>
        </w:rPr>
        <w:t>ниципальному контролю</w:t>
      </w:r>
      <w:r w:rsidR="00F2777F" w:rsidRPr="00F2777F">
        <w:rPr>
          <w:rFonts w:eastAsiaTheme="minorHAnsi"/>
          <w:sz w:val="28"/>
          <w:szCs w:val="28"/>
          <w:lang w:eastAsia="en-US"/>
        </w:rPr>
        <w:t xml:space="preserve">, торговле, общественному питанию и сервису </w:t>
      </w:r>
      <w:r w:rsidR="008611ED" w:rsidRPr="00F2777F">
        <w:rPr>
          <w:rFonts w:eastAsiaTheme="minorHAnsi"/>
          <w:sz w:val="28"/>
          <w:szCs w:val="28"/>
          <w:lang w:eastAsia="en-US"/>
        </w:rPr>
        <w:t>администрации города-курорта Кисловодска</w:t>
      </w:r>
      <w:r w:rsidR="00F2777F" w:rsidRPr="00F2777F">
        <w:rPr>
          <w:rFonts w:eastAsiaTheme="minorHAnsi"/>
          <w:sz w:val="28"/>
          <w:szCs w:val="28"/>
          <w:lang w:eastAsia="en-US"/>
        </w:rPr>
        <w:t xml:space="preserve"> (Писарев Ю.А.)</w:t>
      </w:r>
      <w:r w:rsidR="008611ED" w:rsidRPr="00F2777F">
        <w:rPr>
          <w:rFonts w:eastAsiaTheme="minorHAnsi"/>
          <w:sz w:val="28"/>
          <w:szCs w:val="28"/>
          <w:lang w:eastAsia="en-US"/>
        </w:rPr>
        <w:t xml:space="preserve"> по согласованию с территориальным отделом УФС</w:t>
      </w:r>
      <w:r w:rsidR="00D9108A" w:rsidRPr="00F2777F">
        <w:rPr>
          <w:rFonts w:eastAsiaTheme="minorHAnsi"/>
          <w:sz w:val="28"/>
          <w:szCs w:val="28"/>
          <w:lang w:eastAsia="en-US"/>
        </w:rPr>
        <w:t xml:space="preserve"> «Роспотребнадзор» по СК</w:t>
      </w:r>
      <w:r w:rsidR="00E55643" w:rsidRPr="00F2777F">
        <w:rPr>
          <w:rFonts w:eastAsiaTheme="minorHAnsi"/>
          <w:sz w:val="28"/>
          <w:szCs w:val="28"/>
          <w:lang w:eastAsia="en-US"/>
        </w:rPr>
        <w:t xml:space="preserve"> в городе Кисловодске,</w:t>
      </w:r>
      <w:r w:rsidR="00D9108A" w:rsidRPr="00F2777F">
        <w:rPr>
          <w:rFonts w:eastAsiaTheme="minorHAnsi"/>
          <w:sz w:val="28"/>
          <w:szCs w:val="28"/>
          <w:lang w:eastAsia="en-US"/>
        </w:rPr>
        <w:t xml:space="preserve"> отделом МВД России по городу Кисловодску</w:t>
      </w:r>
      <w:r w:rsidR="00E86143" w:rsidRPr="00F2777F">
        <w:rPr>
          <w:rFonts w:eastAsiaTheme="minorHAnsi"/>
          <w:sz w:val="28"/>
          <w:szCs w:val="28"/>
          <w:lang w:eastAsia="en-US"/>
        </w:rPr>
        <w:t xml:space="preserve"> (</w:t>
      </w:r>
      <w:r w:rsidR="00F2777F" w:rsidRPr="00F2777F">
        <w:rPr>
          <w:rFonts w:eastAsiaTheme="minorHAnsi"/>
          <w:sz w:val="28"/>
          <w:szCs w:val="28"/>
          <w:lang w:eastAsia="en-US"/>
        </w:rPr>
        <w:t>Рябошапка О.А.</w:t>
      </w:r>
      <w:r w:rsidR="00E86143" w:rsidRPr="00F2777F">
        <w:rPr>
          <w:rFonts w:eastAsiaTheme="minorHAnsi"/>
          <w:sz w:val="28"/>
          <w:szCs w:val="28"/>
          <w:lang w:eastAsia="en-US"/>
        </w:rPr>
        <w:t>)</w:t>
      </w:r>
      <w:r w:rsidR="00D9108A" w:rsidRPr="00F2777F">
        <w:rPr>
          <w:rFonts w:eastAsiaTheme="minorHAnsi"/>
          <w:sz w:val="28"/>
          <w:szCs w:val="28"/>
          <w:lang w:eastAsia="en-US"/>
        </w:rPr>
        <w:t>:</w:t>
      </w:r>
    </w:p>
    <w:p w14:paraId="6046189A" w14:textId="77777777" w:rsidR="00D9108A" w:rsidRPr="00497F60" w:rsidRDefault="003E105E" w:rsidP="00BA02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8E70AC" w:rsidRPr="00497F60">
        <w:rPr>
          <w:rFonts w:eastAsiaTheme="minorHAnsi"/>
          <w:sz w:val="28"/>
          <w:szCs w:val="28"/>
          <w:lang w:eastAsia="en-US"/>
        </w:rPr>
        <w:t>.4</w:t>
      </w:r>
      <w:r w:rsidR="006D0102" w:rsidRPr="00497F60">
        <w:rPr>
          <w:rFonts w:eastAsiaTheme="minorHAnsi"/>
          <w:sz w:val="28"/>
          <w:szCs w:val="28"/>
          <w:lang w:eastAsia="en-US"/>
        </w:rPr>
        <w:t xml:space="preserve">.1. </w:t>
      </w:r>
      <w:r w:rsidR="00CA5087" w:rsidRPr="00497F60">
        <w:rPr>
          <w:rFonts w:eastAsiaTheme="minorHAnsi"/>
          <w:sz w:val="28"/>
          <w:szCs w:val="28"/>
          <w:lang w:eastAsia="en-US"/>
        </w:rPr>
        <w:t>Своевременно п</w:t>
      </w:r>
      <w:r w:rsidR="00BA0281" w:rsidRPr="00497F60">
        <w:rPr>
          <w:rFonts w:eastAsiaTheme="minorHAnsi"/>
          <w:sz w:val="28"/>
          <w:szCs w:val="28"/>
          <w:lang w:eastAsia="en-US"/>
        </w:rPr>
        <w:t>ринимать меры административного воздействия</w:t>
      </w:r>
      <w:r w:rsidR="00D37354" w:rsidRPr="00497F60">
        <w:rPr>
          <w:rFonts w:eastAsiaTheme="minorHAnsi"/>
          <w:sz w:val="28"/>
          <w:szCs w:val="28"/>
          <w:lang w:eastAsia="en-US"/>
        </w:rPr>
        <w:t xml:space="preserve"> при поступлении </w:t>
      </w:r>
      <w:r w:rsidR="00BA0281" w:rsidRPr="00497F60">
        <w:rPr>
          <w:rFonts w:eastAsiaTheme="minorHAnsi"/>
          <w:sz w:val="28"/>
          <w:szCs w:val="28"/>
          <w:lang w:eastAsia="en-US"/>
        </w:rPr>
        <w:t xml:space="preserve">обращений граждан по фактам нарушений </w:t>
      </w:r>
      <w:r w:rsidR="00D9108A" w:rsidRPr="00497F60">
        <w:rPr>
          <w:rFonts w:eastAsiaTheme="minorHAnsi"/>
          <w:sz w:val="28"/>
          <w:szCs w:val="28"/>
          <w:lang w:eastAsia="en-US"/>
        </w:rPr>
        <w:t>п</w:t>
      </w:r>
      <w:r w:rsidR="002F3961" w:rsidRPr="00497F60">
        <w:rPr>
          <w:rFonts w:eastAsiaTheme="minorHAnsi"/>
          <w:sz w:val="28"/>
          <w:szCs w:val="28"/>
          <w:lang w:eastAsia="en-US"/>
        </w:rPr>
        <w:t>равил торговли продовольственными и непродовольственными товарами, предметами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 новогодней атрибутики (ёлок), предоставлением иных услуг. </w:t>
      </w:r>
    </w:p>
    <w:p w14:paraId="7C2AC207" w14:textId="28B5FE26" w:rsidR="008E70AC" w:rsidRPr="00497F60" w:rsidRDefault="008E70AC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 ис</w:t>
      </w:r>
      <w:r w:rsidR="0044795A" w:rsidRPr="00497F60">
        <w:rPr>
          <w:rFonts w:eastAsiaTheme="minorHAnsi"/>
          <w:sz w:val="28"/>
          <w:szCs w:val="28"/>
          <w:lang w:eastAsia="en-US"/>
        </w:rPr>
        <w:t>полнения: в течение декабря 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="0044795A"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961F20" w:rsidRPr="00497F60">
        <w:rPr>
          <w:rFonts w:eastAsiaTheme="minorHAnsi"/>
          <w:sz w:val="28"/>
          <w:szCs w:val="28"/>
          <w:lang w:eastAsia="en-US"/>
        </w:rPr>
        <w:t>4</w:t>
      </w:r>
      <w:r w:rsidRPr="00497F60">
        <w:rPr>
          <w:rFonts w:eastAsiaTheme="minorHAnsi"/>
          <w:sz w:val="28"/>
          <w:szCs w:val="28"/>
          <w:lang w:eastAsia="en-US"/>
        </w:rPr>
        <w:t>.</w:t>
      </w:r>
    </w:p>
    <w:p w14:paraId="2F9B2D9C" w14:textId="77777777" w:rsidR="0042517F" w:rsidRPr="00497F60" w:rsidRDefault="0042517F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6290F0" w14:textId="0B1E9733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8E70AC" w:rsidRPr="00497F60">
        <w:rPr>
          <w:rFonts w:eastAsiaTheme="minorHAnsi"/>
          <w:sz w:val="28"/>
          <w:szCs w:val="28"/>
          <w:lang w:eastAsia="en-US"/>
        </w:rPr>
        <w:t>.5</w:t>
      </w:r>
      <w:r w:rsidR="00D9108A" w:rsidRPr="00497F60">
        <w:rPr>
          <w:rFonts w:eastAsiaTheme="minorHAnsi"/>
          <w:sz w:val="28"/>
          <w:szCs w:val="28"/>
          <w:lang w:eastAsia="en-US"/>
        </w:rPr>
        <w:t>. Управлению городского хозяйства администрации города-курорта Кисловодска</w:t>
      </w:r>
      <w:r w:rsidR="00E86143" w:rsidRPr="00497F60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E86143" w:rsidRPr="00497F60">
        <w:rPr>
          <w:rFonts w:eastAsiaTheme="minorHAnsi"/>
          <w:sz w:val="28"/>
          <w:szCs w:val="28"/>
          <w:lang w:eastAsia="en-US"/>
        </w:rPr>
        <w:t>Маркаров</w:t>
      </w:r>
      <w:proofErr w:type="spellEnd"/>
      <w:r w:rsidR="00E86143" w:rsidRPr="00497F60">
        <w:rPr>
          <w:rFonts w:eastAsiaTheme="minorHAnsi"/>
          <w:sz w:val="28"/>
          <w:szCs w:val="28"/>
          <w:lang w:eastAsia="en-US"/>
        </w:rPr>
        <w:t xml:space="preserve"> Б.М.):</w:t>
      </w:r>
    </w:p>
    <w:p w14:paraId="535F0D8B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8E70AC" w:rsidRPr="00497F60">
        <w:rPr>
          <w:rFonts w:eastAsiaTheme="minorHAnsi"/>
          <w:sz w:val="28"/>
          <w:szCs w:val="28"/>
          <w:lang w:eastAsia="en-US"/>
        </w:rPr>
        <w:t>.5</w:t>
      </w:r>
      <w:r w:rsidR="006D0102" w:rsidRPr="00497F60">
        <w:rPr>
          <w:rFonts w:eastAsiaTheme="minorHAnsi"/>
          <w:sz w:val="28"/>
          <w:szCs w:val="28"/>
          <w:lang w:eastAsia="en-US"/>
        </w:rPr>
        <w:t xml:space="preserve">.1. </w:t>
      </w:r>
      <w:r w:rsidR="00D9108A" w:rsidRPr="00497F60">
        <w:rPr>
          <w:rFonts w:eastAsiaTheme="minorHAnsi"/>
          <w:sz w:val="28"/>
          <w:szCs w:val="28"/>
          <w:lang w:eastAsia="en-US"/>
        </w:rPr>
        <w:t>Совместно с муниципальным казенным учреждением «Центр по ЧС и ГО города-курорта Кисловодска»</w:t>
      </w:r>
      <w:r w:rsidR="00D9108A" w:rsidRPr="00497F6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108A" w:rsidRPr="00497F60">
        <w:rPr>
          <w:rFonts w:eastAsiaTheme="minorHAnsi"/>
          <w:sz w:val="28"/>
          <w:szCs w:val="28"/>
          <w:lang w:eastAsia="en-US"/>
        </w:rPr>
        <w:t>уточнить порядок использования имеющихся резервных мощностей газо-водо-электроснабжения, связи, телекоммуникационных систем на объектах жизнедеятельности.</w:t>
      </w:r>
    </w:p>
    <w:p w14:paraId="00977CD8" w14:textId="02680CBC" w:rsidR="006D0102" w:rsidRPr="00497F60" w:rsidRDefault="00E2143C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до 25</w:t>
      </w:r>
      <w:r w:rsidR="0044795A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="006D0102" w:rsidRPr="00497F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4E9D1ACC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8E70AC" w:rsidRPr="00497F60">
        <w:rPr>
          <w:rFonts w:eastAsiaTheme="minorHAnsi"/>
          <w:sz w:val="28"/>
          <w:szCs w:val="28"/>
          <w:lang w:eastAsia="en-US"/>
        </w:rPr>
        <w:t>.5</w:t>
      </w:r>
      <w:r w:rsidR="006D0102" w:rsidRPr="00497F60">
        <w:rPr>
          <w:rFonts w:eastAsiaTheme="minorHAnsi"/>
          <w:sz w:val="28"/>
          <w:szCs w:val="28"/>
          <w:lang w:eastAsia="en-US"/>
        </w:rPr>
        <w:t xml:space="preserve">.2. </w:t>
      </w:r>
      <w:r w:rsidR="00D9108A" w:rsidRPr="00497F60">
        <w:rPr>
          <w:rFonts w:eastAsiaTheme="minorHAnsi"/>
          <w:sz w:val="28"/>
          <w:szCs w:val="28"/>
          <w:lang w:eastAsia="en-US"/>
        </w:rPr>
        <w:t>Совместно</w:t>
      </w:r>
      <w:r w:rsidR="00D9108A" w:rsidRPr="00497F6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108A" w:rsidRPr="00497F60">
        <w:rPr>
          <w:rFonts w:eastAsiaTheme="minorHAnsi"/>
          <w:sz w:val="28"/>
          <w:szCs w:val="28"/>
          <w:lang w:eastAsia="en-US"/>
        </w:rPr>
        <w:t>с руководителями</w:t>
      </w:r>
      <w:r w:rsidR="00D9108A" w:rsidRPr="00497F6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108A" w:rsidRPr="00497F60">
        <w:rPr>
          <w:rFonts w:eastAsiaTheme="minorHAnsi"/>
          <w:sz w:val="28"/>
          <w:szCs w:val="28"/>
          <w:lang w:eastAsia="en-US"/>
        </w:rPr>
        <w:t>домоуправлений, ТСЖ и управляющих компаний:</w:t>
      </w:r>
    </w:p>
    <w:p w14:paraId="7C19E404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E14C18" w:rsidRPr="00497F60">
        <w:rPr>
          <w:rFonts w:eastAsiaTheme="minorHAnsi"/>
          <w:sz w:val="28"/>
          <w:szCs w:val="28"/>
          <w:lang w:eastAsia="en-US"/>
        </w:rPr>
        <w:t xml:space="preserve">.5.2.1. </w:t>
      </w:r>
      <w:r w:rsidR="00D9108A" w:rsidRPr="00497F60">
        <w:rPr>
          <w:rFonts w:eastAsiaTheme="minorHAnsi"/>
          <w:sz w:val="28"/>
          <w:szCs w:val="28"/>
          <w:lang w:eastAsia="en-US"/>
        </w:rPr>
        <w:t>Принять эффективные меры по перекрытию несанкционированного доступа посторонних лиц в чердачные, подвальные и иные помещения в жилых многоэтажных домах.</w:t>
      </w:r>
    </w:p>
    <w:p w14:paraId="084D65F1" w14:textId="33D75BC3" w:rsidR="00E14C18" w:rsidRPr="00497F60" w:rsidRDefault="0044795A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Срок: в течение декабря 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961F20" w:rsidRPr="00497F60">
        <w:rPr>
          <w:rFonts w:eastAsiaTheme="minorHAnsi"/>
          <w:sz w:val="28"/>
          <w:szCs w:val="28"/>
          <w:lang w:eastAsia="en-US"/>
        </w:rPr>
        <w:t>4</w:t>
      </w:r>
      <w:r w:rsidR="00E14C18" w:rsidRPr="00497F60">
        <w:rPr>
          <w:rFonts w:eastAsiaTheme="minorHAnsi"/>
          <w:sz w:val="28"/>
          <w:szCs w:val="28"/>
          <w:lang w:eastAsia="en-US"/>
        </w:rPr>
        <w:t>.</w:t>
      </w:r>
    </w:p>
    <w:p w14:paraId="1C4C8507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E14C18" w:rsidRPr="00497F60">
        <w:rPr>
          <w:rFonts w:eastAsiaTheme="minorHAnsi"/>
          <w:sz w:val="28"/>
          <w:szCs w:val="28"/>
          <w:lang w:eastAsia="en-US"/>
        </w:rPr>
        <w:t xml:space="preserve">.5.2.2. 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Организовать работы по обслуживанию мест размещения пожарных </w:t>
      </w:r>
      <w:proofErr w:type="gramStart"/>
      <w:r w:rsidR="00D9108A" w:rsidRPr="00497F60">
        <w:rPr>
          <w:rFonts w:eastAsiaTheme="minorHAnsi"/>
          <w:sz w:val="28"/>
          <w:szCs w:val="28"/>
          <w:lang w:eastAsia="en-US"/>
        </w:rPr>
        <w:t>гидрантов  и</w:t>
      </w:r>
      <w:proofErr w:type="gramEnd"/>
      <w:r w:rsidR="00D9108A" w:rsidRPr="00497F60">
        <w:rPr>
          <w:rFonts w:eastAsiaTheme="minorHAnsi"/>
          <w:sz w:val="28"/>
          <w:szCs w:val="28"/>
          <w:lang w:eastAsia="en-US"/>
        </w:rPr>
        <w:t xml:space="preserve"> периодической очистке их от мусора.</w:t>
      </w:r>
      <w:r w:rsidR="00D9108A" w:rsidRPr="00497F6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108A" w:rsidRPr="00497F60">
        <w:rPr>
          <w:rFonts w:eastAsiaTheme="minorHAnsi"/>
          <w:sz w:val="28"/>
          <w:szCs w:val="28"/>
          <w:lang w:eastAsia="en-US"/>
        </w:rPr>
        <w:t xml:space="preserve">Провести комплекс мероприятий по обеспечению беспрепятственного проезда пожарных автомобилей к внутриквартальным застройкам и к зданиям (сооружениям) для тушения пожаров и проведения аварийно-спасательных работ. </w:t>
      </w:r>
    </w:p>
    <w:p w14:paraId="3E98130B" w14:textId="4CAF00EC" w:rsidR="00E14C18" w:rsidRPr="00497F60" w:rsidRDefault="00BB016A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</w:t>
      </w:r>
      <w:r w:rsidR="00E2143C" w:rsidRPr="00497F60">
        <w:rPr>
          <w:rFonts w:eastAsiaTheme="minorHAnsi"/>
          <w:sz w:val="28"/>
          <w:szCs w:val="28"/>
          <w:lang w:eastAsia="en-US"/>
        </w:rPr>
        <w:t>к</w:t>
      </w:r>
      <w:r w:rsidR="00326C46" w:rsidRPr="00497F60">
        <w:rPr>
          <w:sz w:val="28"/>
          <w:szCs w:val="28"/>
        </w:rPr>
        <w:t xml:space="preserve"> </w:t>
      </w:r>
      <w:r w:rsidR="00326C46" w:rsidRPr="00497F60">
        <w:rPr>
          <w:rFonts w:eastAsiaTheme="minorHAnsi"/>
          <w:sz w:val="28"/>
          <w:szCs w:val="28"/>
          <w:lang w:eastAsia="en-US"/>
        </w:rPr>
        <w:t>исполнения</w:t>
      </w:r>
      <w:r w:rsidR="00E2143C" w:rsidRPr="00497F60">
        <w:rPr>
          <w:rFonts w:eastAsiaTheme="minorHAnsi"/>
          <w:sz w:val="28"/>
          <w:szCs w:val="28"/>
          <w:lang w:eastAsia="en-US"/>
        </w:rPr>
        <w:t>: до 25</w:t>
      </w:r>
      <w:r w:rsidR="0044795A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="00BA0281" w:rsidRPr="00497F60">
        <w:rPr>
          <w:rFonts w:eastAsiaTheme="minorHAnsi"/>
          <w:sz w:val="28"/>
          <w:szCs w:val="28"/>
          <w:lang w:eastAsia="en-US"/>
        </w:rPr>
        <w:t xml:space="preserve"> года</w:t>
      </w:r>
      <w:r w:rsidR="00ED7911" w:rsidRPr="00497F60">
        <w:rPr>
          <w:rFonts w:eastAsiaTheme="minorHAnsi"/>
          <w:sz w:val="28"/>
          <w:szCs w:val="28"/>
          <w:lang w:eastAsia="en-US"/>
        </w:rPr>
        <w:t>, далее в период</w:t>
      </w:r>
      <w:r w:rsidR="00BA0281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ED7911" w:rsidRPr="00497F60">
        <w:rPr>
          <w:rFonts w:eastAsiaTheme="minorHAnsi"/>
          <w:sz w:val="28"/>
          <w:szCs w:val="28"/>
          <w:lang w:eastAsia="en-US"/>
        </w:rPr>
        <w:t>проведения праздничных мероприятий.</w:t>
      </w:r>
    </w:p>
    <w:p w14:paraId="6B1F5AFF" w14:textId="77777777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D42429" w:rsidRPr="00497F60">
        <w:rPr>
          <w:rFonts w:eastAsiaTheme="minorHAnsi"/>
          <w:sz w:val="28"/>
          <w:szCs w:val="28"/>
          <w:lang w:eastAsia="en-US"/>
        </w:rPr>
        <w:t>.</w:t>
      </w:r>
      <w:r w:rsidR="00E14C18" w:rsidRPr="00497F60">
        <w:rPr>
          <w:rFonts w:eastAsiaTheme="minorHAnsi"/>
          <w:sz w:val="28"/>
          <w:szCs w:val="28"/>
          <w:lang w:eastAsia="en-US"/>
        </w:rPr>
        <w:t xml:space="preserve">5.2.3. </w:t>
      </w:r>
      <w:r w:rsidR="00D9108A" w:rsidRPr="00497F60">
        <w:rPr>
          <w:rFonts w:eastAsiaTheme="minorHAnsi"/>
          <w:sz w:val="28"/>
          <w:szCs w:val="28"/>
          <w:lang w:eastAsia="en-US"/>
        </w:rPr>
        <w:t>Провести эвакуацию от мест (объектов) проведения праздничных мероприятий бесхозного транспорта, мусорных контейнеров и других предметов, которые могут быть использованы для закладки взрывных устройств. Обеспечить создание «зон безопасности» путем переноса стоянок автомобильного транспорта на безопасное расстояние.</w:t>
      </w:r>
    </w:p>
    <w:p w14:paraId="2CF2C5D9" w14:textId="3A64318C" w:rsidR="00D9108A" w:rsidRPr="00497F60" w:rsidRDefault="002227A0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</w:t>
      </w:r>
      <w:r w:rsidR="00E07D42" w:rsidRPr="00497F60">
        <w:rPr>
          <w:rFonts w:eastAsiaTheme="minorHAnsi"/>
          <w:sz w:val="28"/>
          <w:szCs w:val="28"/>
          <w:lang w:eastAsia="en-US"/>
        </w:rPr>
        <w:t xml:space="preserve">: </w:t>
      </w:r>
      <w:r w:rsidR="00E2143C" w:rsidRPr="00497F60">
        <w:rPr>
          <w:rFonts w:eastAsiaTheme="minorHAnsi"/>
          <w:sz w:val="28"/>
          <w:szCs w:val="28"/>
          <w:lang w:eastAsia="en-US"/>
        </w:rPr>
        <w:t>до 2</w:t>
      </w:r>
      <w:r w:rsidR="00961F20" w:rsidRPr="00497F60">
        <w:rPr>
          <w:rFonts w:eastAsiaTheme="minorHAnsi"/>
          <w:sz w:val="28"/>
          <w:szCs w:val="28"/>
          <w:lang w:eastAsia="en-US"/>
        </w:rPr>
        <w:t>7</w:t>
      </w:r>
      <w:r w:rsidR="0044795A" w:rsidRPr="00497F60"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="00ED7911" w:rsidRPr="00497F60">
        <w:rPr>
          <w:rFonts w:eastAsiaTheme="minorHAnsi"/>
          <w:sz w:val="28"/>
          <w:szCs w:val="28"/>
          <w:lang w:eastAsia="en-US"/>
        </w:rPr>
        <w:t xml:space="preserve"> года,</w:t>
      </w:r>
      <w:r w:rsidR="00ED7911" w:rsidRPr="00497F60">
        <w:rPr>
          <w:sz w:val="28"/>
          <w:szCs w:val="28"/>
        </w:rPr>
        <w:t xml:space="preserve"> </w:t>
      </w:r>
      <w:r w:rsidR="00ED7911" w:rsidRPr="00497F60">
        <w:rPr>
          <w:rFonts w:eastAsiaTheme="minorHAnsi"/>
          <w:sz w:val="28"/>
          <w:szCs w:val="28"/>
          <w:lang w:eastAsia="en-US"/>
        </w:rPr>
        <w:t>далее в период проведения праздничных мероприятий.</w:t>
      </w:r>
    </w:p>
    <w:p w14:paraId="5A488D88" w14:textId="77777777" w:rsidR="0042517F" w:rsidRPr="00497F60" w:rsidRDefault="0042517F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89CEE2B" w14:textId="6F318858" w:rsidR="00D9108A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E14C18" w:rsidRPr="00497F60">
        <w:rPr>
          <w:rFonts w:eastAsiaTheme="minorHAnsi"/>
          <w:sz w:val="28"/>
          <w:szCs w:val="28"/>
          <w:lang w:eastAsia="en-US"/>
        </w:rPr>
        <w:t>.6</w:t>
      </w:r>
      <w:r w:rsidR="00D9108A" w:rsidRPr="00497F60">
        <w:rPr>
          <w:rFonts w:eastAsiaTheme="minorHAnsi"/>
          <w:sz w:val="28"/>
          <w:szCs w:val="28"/>
          <w:lang w:eastAsia="en-US"/>
        </w:rPr>
        <w:t>. МКУ «Центр по ЧС и ГО города-курорта Кисловодска»</w:t>
      </w:r>
      <w:r w:rsidR="00E86143" w:rsidRPr="00497F60">
        <w:rPr>
          <w:rFonts w:eastAsiaTheme="minorHAnsi"/>
          <w:sz w:val="28"/>
          <w:szCs w:val="28"/>
          <w:lang w:eastAsia="en-US"/>
        </w:rPr>
        <w:t xml:space="preserve"> (</w:t>
      </w:r>
      <w:r w:rsidR="00961F20" w:rsidRPr="00497F60">
        <w:rPr>
          <w:rFonts w:eastAsiaTheme="minorHAnsi"/>
          <w:sz w:val="28"/>
          <w:szCs w:val="28"/>
          <w:lang w:eastAsia="en-US"/>
        </w:rPr>
        <w:t>Мартынов Р.В.</w:t>
      </w:r>
      <w:r w:rsidR="00E86143" w:rsidRPr="00497F60">
        <w:rPr>
          <w:rFonts w:eastAsiaTheme="minorHAnsi"/>
          <w:sz w:val="28"/>
          <w:szCs w:val="28"/>
          <w:lang w:eastAsia="en-US"/>
        </w:rPr>
        <w:t>):</w:t>
      </w:r>
    </w:p>
    <w:p w14:paraId="3769EDBE" w14:textId="77777777" w:rsidR="000A6DDF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E14C18" w:rsidRPr="00497F60">
        <w:rPr>
          <w:rFonts w:eastAsiaTheme="minorHAnsi"/>
          <w:sz w:val="28"/>
          <w:szCs w:val="28"/>
          <w:lang w:eastAsia="en-US"/>
        </w:rPr>
        <w:t>.6</w:t>
      </w:r>
      <w:r w:rsidR="004D7BA1" w:rsidRPr="00497F60">
        <w:rPr>
          <w:rFonts w:eastAsiaTheme="minorHAnsi"/>
          <w:sz w:val="28"/>
          <w:szCs w:val="28"/>
          <w:lang w:eastAsia="en-US"/>
        </w:rPr>
        <w:t>.1. О</w:t>
      </w:r>
      <w:r w:rsidR="000A6DDF" w:rsidRPr="00497F60">
        <w:rPr>
          <w:rFonts w:eastAsiaTheme="minorHAnsi"/>
          <w:sz w:val="28"/>
          <w:szCs w:val="28"/>
          <w:lang w:eastAsia="en-US"/>
        </w:rPr>
        <w:t>казать методическую помощь руководству и персоналу объектов проведения массовых мероприятий по порядку их действий в случае возникновения ЧС, в том чи</w:t>
      </w:r>
      <w:r w:rsidR="004D7BA1" w:rsidRPr="00497F60">
        <w:rPr>
          <w:rFonts w:eastAsiaTheme="minorHAnsi"/>
          <w:sz w:val="28"/>
          <w:szCs w:val="28"/>
          <w:lang w:eastAsia="en-US"/>
        </w:rPr>
        <w:t>сле террористического характера.</w:t>
      </w:r>
    </w:p>
    <w:p w14:paraId="75D27141" w14:textId="0B0106A1" w:rsidR="00D9108A" w:rsidRPr="00497F60" w:rsidRDefault="004F2C70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Отдельно п</w:t>
      </w:r>
      <w:r w:rsidR="00D9108A" w:rsidRPr="00497F60">
        <w:rPr>
          <w:rFonts w:eastAsiaTheme="minorHAnsi"/>
          <w:sz w:val="28"/>
          <w:szCs w:val="28"/>
          <w:lang w:eastAsia="en-US"/>
        </w:rPr>
        <w:t>ровести дополнительный анализ эффективности работы систем видеонаблюдения</w:t>
      </w:r>
      <w:r w:rsidR="007C02AC" w:rsidRPr="00497F60">
        <w:rPr>
          <w:rFonts w:eastAsiaTheme="minorHAnsi"/>
          <w:sz w:val="28"/>
          <w:szCs w:val="28"/>
          <w:lang w:eastAsia="en-US"/>
        </w:rPr>
        <w:t xml:space="preserve"> АПК «Безопасный города»</w:t>
      </w:r>
      <w:r w:rsidR="00D9108A" w:rsidRPr="00497F60">
        <w:rPr>
          <w:rFonts w:eastAsiaTheme="minorHAnsi"/>
          <w:sz w:val="28"/>
          <w:szCs w:val="28"/>
          <w:lang w:eastAsia="en-US"/>
        </w:rPr>
        <w:t>, установленных в мест</w:t>
      </w:r>
      <w:r w:rsidR="001F3FA4" w:rsidRPr="00497F60">
        <w:rPr>
          <w:rFonts w:eastAsiaTheme="minorHAnsi"/>
          <w:sz w:val="28"/>
          <w:szCs w:val="28"/>
          <w:lang w:eastAsia="en-US"/>
        </w:rPr>
        <w:t>ах массового пребывания людей</w:t>
      </w:r>
      <w:r w:rsidR="007C02AC" w:rsidRPr="00497F60">
        <w:rPr>
          <w:rFonts w:eastAsiaTheme="minorHAnsi"/>
          <w:sz w:val="28"/>
          <w:szCs w:val="28"/>
          <w:lang w:eastAsia="en-US"/>
        </w:rPr>
        <w:t>, провести инструктажи их операторов.</w:t>
      </w:r>
    </w:p>
    <w:p w14:paraId="254FC5A6" w14:textId="76464B2A" w:rsidR="00F90D96" w:rsidRPr="00497F60" w:rsidRDefault="00E2143C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</w:t>
      </w:r>
      <w:r w:rsidR="00326C46" w:rsidRPr="00497F60">
        <w:rPr>
          <w:sz w:val="28"/>
          <w:szCs w:val="28"/>
        </w:rPr>
        <w:t xml:space="preserve"> </w:t>
      </w:r>
      <w:r w:rsidR="00326C46" w:rsidRPr="00497F60">
        <w:rPr>
          <w:rFonts w:eastAsiaTheme="minorHAnsi"/>
          <w:sz w:val="28"/>
          <w:szCs w:val="28"/>
          <w:lang w:eastAsia="en-US"/>
        </w:rPr>
        <w:t>исполнения</w:t>
      </w:r>
      <w:r w:rsidRPr="00497F60">
        <w:rPr>
          <w:rFonts w:eastAsiaTheme="minorHAnsi"/>
          <w:sz w:val="28"/>
          <w:szCs w:val="28"/>
          <w:lang w:eastAsia="en-US"/>
        </w:rPr>
        <w:t>: до 2</w:t>
      </w:r>
      <w:r w:rsidR="007C02AC" w:rsidRPr="00497F60">
        <w:rPr>
          <w:rFonts w:eastAsiaTheme="minorHAnsi"/>
          <w:sz w:val="28"/>
          <w:szCs w:val="28"/>
          <w:lang w:eastAsia="en-US"/>
        </w:rPr>
        <w:t>9</w:t>
      </w:r>
      <w:r w:rsidR="00562536" w:rsidRPr="00497F60">
        <w:rPr>
          <w:rFonts w:eastAsiaTheme="minorHAnsi"/>
          <w:sz w:val="28"/>
          <w:szCs w:val="28"/>
          <w:lang w:eastAsia="en-US"/>
        </w:rPr>
        <w:t xml:space="preserve"> декабря</w:t>
      </w:r>
      <w:r w:rsidR="0044795A" w:rsidRPr="00497F60">
        <w:rPr>
          <w:rFonts w:eastAsiaTheme="minorHAnsi"/>
          <w:sz w:val="28"/>
          <w:szCs w:val="28"/>
          <w:lang w:eastAsia="en-US"/>
        </w:rPr>
        <w:t xml:space="preserve"> 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="00F90D96" w:rsidRPr="00497F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005E2EAD" w14:textId="77777777" w:rsidR="004D7BA1" w:rsidRPr="00497F60" w:rsidRDefault="003E105E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E14C18" w:rsidRPr="00497F60">
        <w:rPr>
          <w:rFonts w:eastAsiaTheme="minorHAnsi"/>
          <w:sz w:val="28"/>
          <w:szCs w:val="28"/>
          <w:lang w:eastAsia="en-US"/>
        </w:rPr>
        <w:t>.6</w:t>
      </w:r>
      <w:r w:rsidR="00F90D96" w:rsidRPr="00497F60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F90D96" w:rsidRPr="00497F60">
        <w:rPr>
          <w:rFonts w:eastAsiaTheme="minorHAnsi"/>
          <w:sz w:val="28"/>
          <w:szCs w:val="28"/>
          <w:lang w:eastAsia="en-US"/>
        </w:rPr>
        <w:t>2.</w:t>
      </w:r>
      <w:r w:rsidR="004D7BA1" w:rsidRPr="00497F60">
        <w:rPr>
          <w:rFonts w:eastAsiaTheme="minorHAnsi"/>
          <w:sz w:val="28"/>
          <w:szCs w:val="28"/>
          <w:lang w:eastAsia="en-US"/>
        </w:rPr>
        <w:t>Организовать</w:t>
      </w:r>
      <w:proofErr w:type="gramEnd"/>
      <w:r w:rsidR="004D7BA1" w:rsidRPr="00497F60">
        <w:rPr>
          <w:rFonts w:eastAsiaTheme="minorHAnsi"/>
          <w:sz w:val="28"/>
          <w:szCs w:val="28"/>
          <w:lang w:eastAsia="en-US"/>
        </w:rPr>
        <w:t xml:space="preserve"> работу всех служб в режиме, обеспечивающем принятие эффективных мер по ликвидации (минимизации) последствий возможных террористических актов на территории города-курорта Кисловодска, уточнить расчеты сил и средств, провести проверки действенности схем оповещения.</w:t>
      </w:r>
    </w:p>
    <w:p w14:paraId="38314D42" w14:textId="77777777" w:rsidR="00D9108A" w:rsidRPr="00497F60" w:rsidRDefault="004D7BA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О</w:t>
      </w:r>
      <w:r w:rsidR="00D9108A" w:rsidRPr="00497F60">
        <w:rPr>
          <w:rFonts w:eastAsiaTheme="minorHAnsi"/>
          <w:sz w:val="28"/>
          <w:szCs w:val="28"/>
          <w:lang w:eastAsia="en-US"/>
        </w:rPr>
        <w:t>беспечить дежурство противопожарных и аварийных служб, бригад скорой помощи вблизи мест проведения праздничных мероприятий.</w:t>
      </w:r>
    </w:p>
    <w:p w14:paraId="566DAF79" w14:textId="58DAAAB0" w:rsidR="00E07D42" w:rsidRPr="00497F60" w:rsidRDefault="00E07D42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 ис</w:t>
      </w:r>
      <w:r w:rsidR="00BB016A" w:rsidRPr="00497F60">
        <w:rPr>
          <w:rFonts w:eastAsiaTheme="minorHAnsi"/>
          <w:sz w:val="28"/>
          <w:szCs w:val="28"/>
          <w:lang w:eastAsia="en-US"/>
        </w:rPr>
        <w:t xml:space="preserve">полнения: в течение декабря </w:t>
      </w:r>
      <w:r w:rsidR="0044795A" w:rsidRPr="00497F60">
        <w:rPr>
          <w:rFonts w:eastAsiaTheme="minorHAnsi"/>
          <w:sz w:val="28"/>
          <w:szCs w:val="28"/>
          <w:lang w:eastAsia="en-US"/>
        </w:rPr>
        <w:t>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="0044795A" w:rsidRPr="00497F60">
        <w:rPr>
          <w:rFonts w:eastAsiaTheme="minorHAnsi"/>
          <w:sz w:val="28"/>
          <w:szCs w:val="28"/>
          <w:lang w:eastAsia="en-US"/>
        </w:rPr>
        <w:t xml:space="preserve"> – января 202</w:t>
      </w:r>
      <w:r w:rsidR="00961F20" w:rsidRPr="00497F60">
        <w:rPr>
          <w:rFonts w:eastAsiaTheme="minorHAnsi"/>
          <w:sz w:val="28"/>
          <w:szCs w:val="28"/>
          <w:lang w:eastAsia="en-US"/>
        </w:rPr>
        <w:t>4</w:t>
      </w:r>
      <w:r w:rsidRPr="00497F60">
        <w:rPr>
          <w:rFonts w:eastAsiaTheme="minorHAnsi"/>
          <w:sz w:val="28"/>
          <w:szCs w:val="28"/>
          <w:lang w:eastAsia="en-US"/>
        </w:rPr>
        <w:t>.</w:t>
      </w:r>
    </w:p>
    <w:p w14:paraId="06203F33" w14:textId="77777777" w:rsidR="007C02AC" w:rsidRPr="00497F60" w:rsidRDefault="003E105E" w:rsidP="00E345EF">
      <w:pPr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 xml:space="preserve">           </w:t>
      </w:r>
    </w:p>
    <w:p w14:paraId="48F19CA8" w14:textId="638BCD52" w:rsidR="00D9108A" w:rsidRPr="00497F60" w:rsidRDefault="003E105E" w:rsidP="007C02A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2</w:t>
      </w:r>
      <w:r w:rsidR="001D7C84" w:rsidRPr="00497F60">
        <w:rPr>
          <w:rFonts w:eastAsiaTheme="minorHAnsi"/>
          <w:sz w:val="28"/>
          <w:szCs w:val="28"/>
          <w:lang w:eastAsia="en-US"/>
        </w:rPr>
        <w:t>.7</w:t>
      </w:r>
      <w:r w:rsidR="00D9108A" w:rsidRPr="00497F60">
        <w:rPr>
          <w:rFonts w:eastAsiaTheme="minorHAnsi"/>
          <w:sz w:val="28"/>
          <w:szCs w:val="28"/>
          <w:lang w:eastAsia="en-US"/>
        </w:rPr>
        <w:t>. Информационно-аналитическому отделу администрации города-курорта Кисловодска</w:t>
      </w:r>
      <w:r w:rsidR="00E86143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D9108A" w:rsidRPr="00497F60">
        <w:rPr>
          <w:rFonts w:eastAsiaTheme="minorHAnsi"/>
          <w:sz w:val="28"/>
          <w:szCs w:val="28"/>
          <w:lang w:eastAsia="en-US"/>
        </w:rPr>
        <w:t>разместить в местных СМИ и на сайте администрации информационные материалы, направленные на повышение бдительности населения и разъяснение порядка действий в случае возникновения чрезвычайных ситуаций.</w:t>
      </w:r>
    </w:p>
    <w:p w14:paraId="7813C1DA" w14:textId="3006819E" w:rsidR="001D7C84" w:rsidRPr="00497F60" w:rsidRDefault="00E2143C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Срок</w:t>
      </w:r>
      <w:r w:rsidR="00326C46" w:rsidRPr="00497F60">
        <w:rPr>
          <w:rFonts w:eastAsiaTheme="minorHAnsi"/>
          <w:sz w:val="28"/>
          <w:szCs w:val="28"/>
          <w:lang w:eastAsia="en-US"/>
        </w:rPr>
        <w:t xml:space="preserve"> исполнения</w:t>
      </w:r>
      <w:r w:rsidRPr="00497F60">
        <w:rPr>
          <w:rFonts w:eastAsiaTheme="minorHAnsi"/>
          <w:sz w:val="28"/>
          <w:szCs w:val="28"/>
          <w:lang w:eastAsia="en-US"/>
        </w:rPr>
        <w:t>: до 2</w:t>
      </w:r>
      <w:r w:rsidR="00961F20" w:rsidRPr="00497F60">
        <w:rPr>
          <w:rFonts w:eastAsiaTheme="minorHAnsi"/>
          <w:sz w:val="28"/>
          <w:szCs w:val="28"/>
          <w:lang w:eastAsia="en-US"/>
        </w:rPr>
        <w:t>5</w:t>
      </w:r>
      <w:r w:rsidR="00EF405E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44795A" w:rsidRPr="00497F60">
        <w:rPr>
          <w:rFonts w:eastAsiaTheme="minorHAnsi"/>
          <w:sz w:val="28"/>
          <w:szCs w:val="28"/>
          <w:lang w:eastAsia="en-US"/>
        </w:rPr>
        <w:t>декабря 202</w:t>
      </w:r>
      <w:r w:rsidR="00961F20" w:rsidRPr="00497F60">
        <w:rPr>
          <w:rFonts w:eastAsiaTheme="minorHAnsi"/>
          <w:sz w:val="28"/>
          <w:szCs w:val="28"/>
          <w:lang w:eastAsia="en-US"/>
        </w:rPr>
        <w:t>3</w:t>
      </w:r>
      <w:r w:rsidR="00BB016A" w:rsidRPr="00497F60">
        <w:rPr>
          <w:rFonts w:eastAsiaTheme="minorHAnsi"/>
          <w:sz w:val="28"/>
          <w:szCs w:val="28"/>
          <w:lang w:eastAsia="en-US"/>
        </w:rPr>
        <w:t xml:space="preserve"> </w:t>
      </w:r>
      <w:r w:rsidR="001D7C84" w:rsidRPr="00497F60">
        <w:rPr>
          <w:rFonts w:eastAsiaTheme="minorHAnsi"/>
          <w:sz w:val="28"/>
          <w:szCs w:val="28"/>
          <w:lang w:eastAsia="en-US"/>
        </w:rPr>
        <w:t>года.</w:t>
      </w:r>
    </w:p>
    <w:p w14:paraId="2900CCD2" w14:textId="77777777" w:rsidR="005F0C27" w:rsidRPr="00497F60" w:rsidRDefault="005F0C27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EBE5B40" w14:textId="7B4117BF" w:rsidR="003F6E58" w:rsidRPr="00497F60" w:rsidRDefault="008051A1" w:rsidP="005C3B9C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97F60">
        <w:rPr>
          <w:rFonts w:eastAsiaTheme="minorHAnsi"/>
          <w:sz w:val="28"/>
          <w:szCs w:val="28"/>
          <w:u w:val="single"/>
          <w:lang w:eastAsia="en-US"/>
        </w:rPr>
        <w:t>По</w:t>
      </w:r>
      <w:r w:rsidR="005F0C27" w:rsidRPr="00497F60">
        <w:rPr>
          <w:rFonts w:eastAsiaTheme="minorHAnsi"/>
          <w:sz w:val="28"/>
          <w:szCs w:val="28"/>
          <w:u w:val="single"/>
          <w:lang w:eastAsia="en-US"/>
        </w:rPr>
        <w:t xml:space="preserve"> третьему вопросу</w:t>
      </w:r>
    </w:p>
    <w:p w14:paraId="0B38FC17" w14:textId="242BC205" w:rsidR="00961F20" w:rsidRPr="00497F60" w:rsidRDefault="00961F20" w:rsidP="005C3B9C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14:paraId="60C1C67E" w14:textId="77777777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3.1. Информацию принять к сведению.</w:t>
      </w:r>
    </w:p>
    <w:p w14:paraId="04E8C890" w14:textId="77777777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3.2. Отделу МВД России по городу Кисловодску (Рябошапка О.А.):</w:t>
      </w:r>
    </w:p>
    <w:p w14:paraId="614362B3" w14:textId="5A07855A" w:rsidR="003D0DCE" w:rsidRPr="003D0DCE" w:rsidRDefault="00961F20" w:rsidP="003D0DCE">
      <w:pPr>
        <w:ind w:firstLine="567"/>
        <w:jc w:val="both"/>
        <w:rPr>
          <w:sz w:val="28"/>
          <w:szCs w:val="28"/>
        </w:rPr>
      </w:pPr>
      <w:r w:rsidRPr="003D0DCE">
        <w:rPr>
          <w:sz w:val="28"/>
          <w:szCs w:val="28"/>
        </w:rPr>
        <w:t xml:space="preserve">3.2.1. </w:t>
      </w:r>
      <w:r w:rsidR="003D0DCE" w:rsidRPr="003D0DCE">
        <w:rPr>
          <w:sz w:val="28"/>
          <w:szCs w:val="28"/>
        </w:rPr>
        <w:t xml:space="preserve">Организовать проведение </w:t>
      </w:r>
      <w:r w:rsidR="00196811">
        <w:rPr>
          <w:sz w:val="28"/>
          <w:szCs w:val="28"/>
        </w:rPr>
        <w:t>индивидуально-</w:t>
      </w:r>
      <w:r w:rsidR="003D0DCE" w:rsidRPr="003D0DCE">
        <w:rPr>
          <w:sz w:val="28"/>
          <w:szCs w:val="28"/>
        </w:rPr>
        <w:t xml:space="preserve">профилактических мероприятий, направленных на </w:t>
      </w:r>
      <w:r w:rsidR="002339B5">
        <w:rPr>
          <w:sz w:val="28"/>
          <w:szCs w:val="28"/>
        </w:rPr>
        <w:t xml:space="preserve">недопущение распространения идеологии терроризма идей неонацизма, </w:t>
      </w:r>
      <w:r w:rsidR="00196811">
        <w:rPr>
          <w:sz w:val="28"/>
          <w:szCs w:val="28"/>
        </w:rPr>
        <w:t xml:space="preserve">с лицами, прибывшими </w:t>
      </w:r>
      <w:r w:rsidR="003D0DCE" w:rsidRPr="003D0DCE">
        <w:rPr>
          <w:sz w:val="28"/>
          <w:szCs w:val="28"/>
        </w:rPr>
        <w:t xml:space="preserve">Донецкой, Луганской народных республик, Запорожской, Херсонской областей и Украины. </w:t>
      </w:r>
    </w:p>
    <w:p w14:paraId="7A7676FC" w14:textId="7B463B09" w:rsidR="00961F20" w:rsidRPr="003D0DCE" w:rsidRDefault="00961F20" w:rsidP="00961F20">
      <w:pPr>
        <w:ind w:firstLine="567"/>
        <w:jc w:val="both"/>
        <w:rPr>
          <w:sz w:val="28"/>
          <w:szCs w:val="28"/>
        </w:rPr>
      </w:pPr>
      <w:r w:rsidRPr="003D0DCE">
        <w:rPr>
          <w:sz w:val="28"/>
          <w:szCs w:val="28"/>
        </w:rPr>
        <w:t>Срок: ежеквартально, в течение 202</w:t>
      </w:r>
      <w:r w:rsidR="00712567" w:rsidRPr="003D0DCE">
        <w:rPr>
          <w:sz w:val="28"/>
          <w:szCs w:val="28"/>
        </w:rPr>
        <w:t>4</w:t>
      </w:r>
      <w:r w:rsidRPr="003D0DCE">
        <w:rPr>
          <w:sz w:val="28"/>
          <w:szCs w:val="28"/>
        </w:rPr>
        <w:t xml:space="preserve"> года.</w:t>
      </w:r>
    </w:p>
    <w:p w14:paraId="7C88086F" w14:textId="77777777" w:rsidR="00986C1B" w:rsidRPr="00497F60" w:rsidRDefault="00986C1B" w:rsidP="00961F20">
      <w:pPr>
        <w:ind w:firstLine="567"/>
        <w:jc w:val="both"/>
        <w:rPr>
          <w:sz w:val="28"/>
          <w:szCs w:val="28"/>
        </w:rPr>
      </w:pPr>
    </w:p>
    <w:p w14:paraId="2DBF978F" w14:textId="5B9EF774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</w:t>
      </w:r>
      <w:r w:rsidR="00E00F06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 xml:space="preserve">. Структурным подразделениям и органам администрации города-курорта Кисловодска (Рябошапка С.Б., Карапетян В.С., </w:t>
      </w:r>
      <w:r w:rsidR="00712567" w:rsidRPr="00497F60">
        <w:rPr>
          <w:sz w:val="28"/>
          <w:szCs w:val="28"/>
        </w:rPr>
        <w:t>Сидорова Ю.С.</w:t>
      </w:r>
      <w:r w:rsidRPr="00497F60">
        <w:rPr>
          <w:sz w:val="28"/>
          <w:szCs w:val="28"/>
        </w:rPr>
        <w:t xml:space="preserve">, </w:t>
      </w:r>
      <w:proofErr w:type="spellStart"/>
      <w:r w:rsidRPr="00497F60">
        <w:rPr>
          <w:sz w:val="28"/>
          <w:szCs w:val="28"/>
        </w:rPr>
        <w:t>Байрамуков</w:t>
      </w:r>
      <w:proofErr w:type="spellEnd"/>
      <w:r w:rsidRPr="00497F60">
        <w:rPr>
          <w:sz w:val="28"/>
          <w:szCs w:val="28"/>
        </w:rPr>
        <w:t xml:space="preserve"> А.А.</w:t>
      </w:r>
      <w:r w:rsidR="00712567" w:rsidRPr="00497F60">
        <w:rPr>
          <w:sz w:val="28"/>
          <w:szCs w:val="28"/>
        </w:rPr>
        <w:t>,</w:t>
      </w:r>
      <w:r w:rsidRPr="00497F60">
        <w:rPr>
          <w:sz w:val="28"/>
          <w:szCs w:val="28"/>
        </w:rPr>
        <w:t xml:space="preserve"> Иванова Л.В.) </w:t>
      </w:r>
      <w:r w:rsidR="00986C1B" w:rsidRPr="00497F60">
        <w:rPr>
          <w:sz w:val="28"/>
          <w:szCs w:val="28"/>
        </w:rPr>
        <w:t>в части касающейся</w:t>
      </w:r>
      <w:r w:rsidRPr="00497F60">
        <w:rPr>
          <w:sz w:val="28"/>
          <w:szCs w:val="28"/>
        </w:rPr>
        <w:t>:</w:t>
      </w:r>
    </w:p>
    <w:p w14:paraId="1484468D" w14:textId="3703CD62" w:rsidR="00E00F06" w:rsidRPr="00497F60" w:rsidRDefault="00E00F06" w:rsidP="00986C1B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</w:t>
      </w:r>
      <w:r w:rsidR="00986C1B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>.1. Организовать разработку ведомственных планов проведения мероприятий по профилактике терроризма и экстремизма на 2024 календарный год.</w:t>
      </w:r>
    </w:p>
    <w:p w14:paraId="31933BCE" w14:textId="63ABCDED" w:rsidR="00E00F06" w:rsidRPr="00497F60" w:rsidRDefault="00E00F06" w:rsidP="00E00F06">
      <w:pPr>
        <w:ind w:firstLine="709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Срок: разработка ведомственных планов – до 30 декабря 202</w:t>
      </w:r>
      <w:r w:rsidR="00986C1B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>, направление информации в АТК города-курорта Кисловодска – до 20 января 202</w:t>
      </w:r>
      <w:r w:rsidR="00986C1B" w:rsidRPr="00497F60">
        <w:rPr>
          <w:sz w:val="28"/>
          <w:szCs w:val="28"/>
        </w:rPr>
        <w:t>4</w:t>
      </w:r>
      <w:r w:rsidRPr="00497F60">
        <w:rPr>
          <w:sz w:val="28"/>
          <w:szCs w:val="28"/>
        </w:rPr>
        <w:t xml:space="preserve"> года</w:t>
      </w:r>
    </w:p>
    <w:p w14:paraId="7A981F41" w14:textId="15E1E41D" w:rsidR="005751C3" w:rsidRPr="00497F60" w:rsidRDefault="00961F20" w:rsidP="005751C3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3.3.</w:t>
      </w:r>
      <w:r w:rsidR="00986C1B" w:rsidRPr="00497F60">
        <w:rPr>
          <w:sz w:val="28"/>
          <w:szCs w:val="28"/>
        </w:rPr>
        <w:t>2</w:t>
      </w:r>
      <w:r w:rsidRPr="00497F60">
        <w:rPr>
          <w:sz w:val="28"/>
          <w:szCs w:val="28"/>
        </w:rPr>
        <w:t xml:space="preserve">. </w:t>
      </w:r>
      <w:r w:rsidR="005751C3" w:rsidRPr="00497F60">
        <w:rPr>
          <w:sz w:val="28"/>
          <w:szCs w:val="28"/>
        </w:rPr>
        <w:t>Обеспечить проведение профилактической работы с учащимися, в том числе прибывшими из Донецкой Народной Республики, Луганской Народной республики, Запорожской и Херсонской областей, а также Украины.</w:t>
      </w:r>
    </w:p>
    <w:p w14:paraId="704532A9" w14:textId="4673D7D5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Срок: ежеквартально, в течение 202</w:t>
      </w:r>
      <w:r w:rsidR="002637E8" w:rsidRPr="00497F60">
        <w:rPr>
          <w:sz w:val="28"/>
          <w:szCs w:val="28"/>
        </w:rPr>
        <w:t>4</w:t>
      </w:r>
      <w:r w:rsidRPr="00497F60">
        <w:rPr>
          <w:sz w:val="28"/>
          <w:szCs w:val="28"/>
        </w:rPr>
        <w:t xml:space="preserve"> года.</w:t>
      </w:r>
    </w:p>
    <w:p w14:paraId="335AFFD9" w14:textId="0A40478A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</w:t>
      </w:r>
      <w:r w:rsidR="00E00F06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>.</w:t>
      </w:r>
      <w:r w:rsidR="00986C1B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 xml:space="preserve">. </w:t>
      </w:r>
      <w:r w:rsidR="002637E8" w:rsidRPr="00497F60">
        <w:rPr>
          <w:sz w:val="28"/>
          <w:szCs w:val="28"/>
        </w:rPr>
        <w:t>Увеличить охват профилактической работы с молодежью за счет проведения мероприятий (фестивали, форумы, «круглые столы» и конференции) с использованием онлайн-форматов, направленных на снижение уязвимости обучающихся к террористической пропаганде, в том числе субкультурных объединений.</w:t>
      </w:r>
    </w:p>
    <w:p w14:paraId="72874CAA" w14:textId="77777777" w:rsidR="002637E8" w:rsidRPr="00497F60" w:rsidRDefault="002637E8" w:rsidP="002637E8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Информацию о проведенных мероприятиях направлять в управление по общественной безопасности, ЧС и ГО администрации города-курорта Кисловодска с указанием даты, места проведения мероприятий, количества участников и ссылкой на публикацию (размещение) в СМИ (на сайте).</w:t>
      </w:r>
    </w:p>
    <w:p w14:paraId="3EABD449" w14:textId="60FBB747" w:rsidR="002637E8" w:rsidRPr="00497F60" w:rsidRDefault="002637E8" w:rsidP="002637E8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Срок: в течение 2024 года.</w:t>
      </w:r>
    </w:p>
    <w:p w14:paraId="397F1698" w14:textId="2641DCCE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</w:t>
      </w:r>
      <w:r w:rsidR="00E00F06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>.</w:t>
      </w:r>
      <w:r w:rsidR="00986C1B" w:rsidRPr="00497F60">
        <w:rPr>
          <w:sz w:val="28"/>
          <w:szCs w:val="28"/>
        </w:rPr>
        <w:t>4</w:t>
      </w:r>
      <w:r w:rsidRPr="00497F60">
        <w:rPr>
          <w:sz w:val="28"/>
          <w:szCs w:val="28"/>
        </w:rPr>
        <w:t>. Обеспечить целевую социально-педагогическую поддержку особых категорий учащихся, в частности, - несовершеннолетни</w:t>
      </w:r>
      <w:r w:rsidR="00AD0B70">
        <w:rPr>
          <w:sz w:val="28"/>
          <w:szCs w:val="28"/>
        </w:rPr>
        <w:t>х</w:t>
      </w:r>
      <w:r w:rsidRPr="00497F60">
        <w:rPr>
          <w:sz w:val="28"/>
          <w:szCs w:val="28"/>
        </w:rPr>
        <w:t xml:space="preserve"> из неблагополучных семей,  употребляющие алкоголь или наркотики, молоды</w:t>
      </w:r>
      <w:r w:rsidR="00AD0B70">
        <w:rPr>
          <w:sz w:val="28"/>
          <w:szCs w:val="28"/>
        </w:rPr>
        <w:t>х</w:t>
      </w:r>
      <w:r w:rsidRPr="00497F60">
        <w:rPr>
          <w:sz w:val="28"/>
          <w:szCs w:val="28"/>
        </w:rPr>
        <w:t xml:space="preserve"> люд</w:t>
      </w:r>
      <w:r w:rsidR="00AD0B70">
        <w:rPr>
          <w:sz w:val="28"/>
          <w:szCs w:val="28"/>
        </w:rPr>
        <w:t>ей</w:t>
      </w:r>
      <w:r w:rsidRPr="00497F60">
        <w:rPr>
          <w:sz w:val="28"/>
          <w:szCs w:val="28"/>
        </w:rPr>
        <w:t>, разделяющи</w:t>
      </w:r>
      <w:r w:rsidR="00AD0B70">
        <w:rPr>
          <w:sz w:val="28"/>
          <w:szCs w:val="28"/>
        </w:rPr>
        <w:t>х</w:t>
      </w:r>
      <w:r w:rsidRPr="00497F60">
        <w:rPr>
          <w:sz w:val="28"/>
          <w:szCs w:val="28"/>
        </w:rPr>
        <w:t xml:space="preserve"> экстремистские взгляды или увлекающиеся нетрадиционными для нашей страны псевдорелигиозными течениями, несовершеннолетние из семей трудовых мигрантов и т. д., в целях повышения их социально - психологической устойчивости к воздействию деструктивных сил.</w:t>
      </w:r>
    </w:p>
    <w:p w14:paraId="5B929491" w14:textId="12918E56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Срок: ежеквартально, в течение 202</w:t>
      </w:r>
      <w:r w:rsidR="00E00F06" w:rsidRPr="00497F60">
        <w:rPr>
          <w:sz w:val="28"/>
          <w:szCs w:val="28"/>
        </w:rPr>
        <w:t>4</w:t>
      </w:r>
      <w:r w:rsidRPr="00497F60">
        <w:rPr>
          <w:sz w:val="28"/>
          <w:szCs w:val="28"/>
        </w:rPr>
        <w:t xml:space="preserve"> года.</w:t>
      </w:r>
    </w:p>
    <w:p w14:paraId="215A663B" w14:textId="68969CA3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3.3.</w:t>
      </w:r>
      <w:r w:rsidR="00986C1B" w:rsidRPr="00497F60">
        <w:rPr>
          <w:sz w:val="28"/>
          <w:szCs w:val="28"/>
        </w:rPr>
        <w:t>5</w:t>
      </w:r>
      <w:r w:rsidR="00E00F06" w:rsidRPr="00497F60">
        <w:rPr>
          <w:sz w:val="28"/>
          <w:szCs w:val="28"/>
        </w:rPr>
        <w:t>.</w:t>
      </w:r>
      <w:r w:rsidRPr="00497F60">
        <w:rPr>
          <w:sz w:val="28"/>
          <w:szCs w:val="28"/>
        </w:rPr>
        <w:t xml:space="preserve"> Расширять спектр внеучебной активности – спортивной, общественной, волонтерской, научной, культурной и т. д. в целях вовлечения во внеучебную позитивную деятельность большего числа учащихся. Особое внимание уделить несовершеннолетним, находящимся в трудной жизненной ситуации.</w:t>
      </w:r>
    </w:p>
    <w:p w14:paraId="21B724C5" w14:textId="388828A2" w:rsidR="00E00F06" w:rsidRPr="00497F60" w:rsidRDefault="00E00F06" w:rsidP="00986C1B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</w:t>
      </w:r>
      <w:r w:rsidR="00986C1B" w:rsidRPr="00497F60">
        <w:rPr>
          <w:sz w:val="28"/>
          <w:szCs w:val="28"/>
        </w:rPr>
        <w:t>3</w:t>
      </w:r>
      <w:r w:rsidRPr="00497F60">
        <w:rPr>
          <w:sz w:val="28"/>
          <w:szCs w:val="28"/>
        </w:rPr>
        <w:t>.</w:t>
      </w:r>
      <w:r w:rsidR="00986C1B" w:rsidRPr="00497F60">
        <w:rPr>
          <w:sz w:val="28"/>
          <w:szCs w:val="28"/>
        </w:rPr>
        <w:t>6</w:t>
      </w:r>
      <w:r w:rsidRPr="00497F60">
        <w:rPr>
          <w:sz w:val="28"/>
          <w:szCs w:val="28"/>
        </w:rPr>
        <w:t>. С помощью различных социальных программ и проектов приоритет отдавать военно-патриотическому воспитанию молодежи через систему лагерных сборов, военных игр, турпоходов, экспедиций по местам боевой славы и т.д.</w:t>
      </w:r>
    </w:p>
    <w:p w14:paraId="0A0A5B82" w14:textId="77777777" w:rsidR="00E00F06" w:rsidRPr="00497F60" w:rsidRDefault="00E00F06" w:rsidP="00986C1B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Срок: в течение 2024 года.</w:t>
      </w:r>
    </w:p>
    <w:p w14:paraId="324F18F8" w14:textId="3AA2822C" w:rsidR="00E00F06" w:rsidRPr="00497F60" w:rsidRDefault="00E00F06" w:rsidP="00986C1B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3.3.</w:t>
      </w:r>
      <w:r w:rsidR="00986C1B" w:rsidRPr="00497F60">
        <w:rPr>
          <w:sz w:val="28"/>
          <w:szCs w:val="28"/>
        </w:rPr>
        <w:t>7</w:t>
      </w:r>
      <w:r w:rsidRPr="00497F60">
        <w:rPr>
          <w:sz w:val="28"/>
          <w:szCs w:val="28"/>
        </w:rPr>
        <w:t>. Осуществить наполнение электронных информационных ресурсов адресно подготовленным, наглядным и воспринимаемым аудиторией антитеррористическим контентом (использовать современные методы подачи информации и популярные, прежде всего, в молодежной среде каналы распространения информации).</w:t>
      </w:r>
    </w:p>
    <w:p w14:paraId="1F7DA4C8" w14:textId="6EEBA2DB" w:rsidR="00E00F06" w:rsidRPr="00497F60" w:rsidRDefault="00E00F06" w:rsidP="00986C1B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Срок: в течение 2024 года.</w:t>
      </w:r>
    </w:p>
    <w:p w14:paraId="2BEF3282" w14:textId="27726024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3.</w:t>
      </w:r>
      <w:r w:rsidR="00E00F06" w:rsidRPr="00497F60">
        <w:rPr>
          <w:sz w:val="28"/>
          <w:szCs w:val="28"/>
        </w:rPr>
        <w:t>4</w:t>
      </w:r>
      <w:r w:rsidRPr="00497F60">
        <w:rPr>
          <w:sz w:val="28"/>
          <w:szCs w:val="28"/>
        </w:rPr>
        <w:t xml:space="preserve">. Информационно-аналитическому отделу администрации города-курорта Кисловодска совместно с руководителями структурных подразделений администрации города-курорта Кисловодска в сфере образования, культуры, спорта и местного самоуправления поселков городского округа (Рябошапка С.Б., Карапетян В.С., </w:t>
      </w:r>
      <w:r w:rsidR="00E00F06" w:rsidRPr="00497F60">
        <w:rPr>
          <w:sz w:val="28"/>
          <w:szCs w:val="28"/>
        </w:rPr>
        <w:t>Сидорова Ю.С.,</w:t>
      </w:r>
      <w:r w:rsidR="00E00F06" w:rsidRPr="00497F60">
        <w:rPr>
          <w:b/>
          <w:bCs/>
          <w:sz w:val="28"/>
          <w:szCs w:val="28"/>
        </w:rPr>
        <w:t xml:space="preserve"> </w:t>
      </w:r>
      <w:proofErr w:type="spellStart"/>
      <w:r w:rsidRPr="00497F60">
        <w:rPr>
          <w:sz w:val="28"/>
          <w:szCs w:val="28"/>
        </w:rPr>
        <w:t>Байрамуков</w:t>
      </w:r>
      <w:proofErr w:type="spellEnd"/>
      <w:r w:rsidRPr="00497F60">
        <w:rPr>
          <w:sz w:val="28"/>
          <w:szCs w:val="28"/>
        </w:rPr>
        <w:t xml:space="preserve"> А.А.) организовать размещение в сети Интернет, социальных сетях и на сайте администрации города-курорта Кисловодска информационно-пропагандистских материалов антитеррористической направленности.</w:t>
      </w:r>
    </w:p>
    <w:p w14:paraId="12716B4A" w14:textId="1FDC6CE4" w:rsidR="00961F20" w:rsidRPr="00497F60" w:rsidRDefault="00961F20" w:rsidP="00961F20">
      <w:pPr>
        <w:ind w:firstLine="567"/>
        <w:jc w:val="both"/>
        <w:rPr>
          <w:sz w:val="28"/>
          <w:szCs w:val="28"/>
        </w:rPr>
      </w:pPr>
      <w:r w:rsidRPr="00497F60">
        <w:rPr>
          <w:sz w:val="28"/>
          <w:szCs w:val="28"/>
        </w:rPr>
        <w:t xml:space="preserve">Срок: </w:t>
      </w:r>
      <w:r w:rsidRPr="00A632A7">
        <w:rPr>
          <w:sz w:val="28"/>
          <w:szCs w:val="28"/>
        </w:rPr>
        <w:t>еже</w:t>
      </w:r>
      <w:r w:rsidR="00A632A7" w:rsidRPr="00A632A7">
        <w:rPr>
          <w:sz w:val="28"/>
          <w:szCs w:val="28"/>
        </w:rPr>
        <w:t>месячно,</w:t>
      </w:r>
      <w:r w:rsidRPr="00A632A7">
        <w:rPr>
          <w:sz w:val="28"/>
          <w:szCs w:val="28"/>
        </w:rPr>
        <w:t xml:space="preserve"> в </w:t>
      </w:r>
      <w:r w:rsidRPr="00497F60">
        <w:rPr>
          <w:sz w:val="28"/>
          <w:szCs w:val="28"/>
        </w:rPr>
        <w:t>течение 202</w:t>
      </w:r>
      <w:r w:rsidR="00E00F06" w:rsidRPr="00497F60">
        <w:rPr>
          <w:sz w:val="28"/>
          <w:szCs w:val="28"/>
        </w:rPr>
        <w:t>4</w:t>
      </w:r>
      <w:r w:rsidRPr="00497F60">
        <w:rPr>
          <w:sz w:val="28"/>
          <w:szCs w:val="28"/>
        </w:rPr>
        <w:t xml:space="preserve"> года.</w:t>
      </w:r>
    </w:p>
    <w:p w14:paraId="17ED8028" w14:textId="77777777" w:rsidR="007C02AC" w:rsidRPr="00497F60" w:rsidRDefault="007C02AC" w:rsidP="005C3B9C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14:paraId="3DBEEE1E" w14:textId="1E254C51" w:rsidR="00961F20" w:rsidRPr="00497F60" w:rsidRDefault="00986C1B" w:rsidP="005C3B9C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97F60">
        <w:rPr>
          <w:rFonts w:eastAsiaTheme="minorHAnsi"/>
          <w:sz w:val="28"/>
          <w:szCs w:val="28"/>
          <w:u w:val="single"/>
          <w:lang w:eastAsia="en-US"/>
        </w:rPr>
        <w:t>По четвертому вопросу</w:t>
      </w:r>
    </w:p>
    <w:p w14:paraId="3E0868F3" w14:textId="60500BD3" w:rsidR="008064D1" w:rsidRPr="00497F60" w:rsidRDefault="008064D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4.1. Информацию принять к сведению.</w:t>
      </w:r>
    </w:p>
    <w:p w14:paraId="79E274F1" w14:textId="5B5814A3" w:rsidR="008064D1" w:rsidRPr="00497F60" w:rsidRDefault="008064D1" w:rsidP="005C3B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F60">
        <w:rPr>
          <w:rFonts w:eastAsiaTheme="minorHAnsi"/>
          <w:sz w:val="28"/>
          <w:szCs w:val="28"/>
          <w:lang w:eastAsia="en-US"/>
        </w:rPr>
        <w:t>4.2. Одобрить проект Комплексного плана работы антитеррористической комиссии города-курорта Кисловодска на 202</w:t>
      </w:r>
      <w:r w:rsidR="007C02AC" w:rsidRPr="00497F60">
        <w:rPr>
          <w:rFonts w:eastAsiaTheme="minorHAnsi"/>
          <w:sz w:val="28"/>
          <w:szCs w:val="28"/>
          <w:lang w:eastAsia="en-US"/>
        </w:rPr>
        <w:t>4</w:t>
      </w:r>
      <w:r w:rsidRPr="00497F60">
        <w:rPr>
          <w:rFonts w:eastAsiaTheme="minorHAnsi"/>
          <w:sz w:val="28"/>
          <w:szCs w:val="28"/>
          <w:lang w:eastAsia="en-US"/>
        </w:rPr>
        <w:t xml:space="preserve"> год.</w:t>
      </w:r>
    </w:p>
    <w:p w14:paraId="0848278D" w14:textId="77777777" w:rsidR="00986C1B" w:rsidRPr="00497F60" w:rsidRDefault="00986C1B" w:rsidP="005C3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D14AA5" w14:textId="5322059E" w:rsidR="004C1D85" w:rsidRPr="00497F60" w:rsidRDefault="00F90D96" w:rsidP="005C3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О ходе реализации</w:t>
      </w:r>
      <w:r w:rsidR="004C1D85" w:rsidRPr="00497F60">
        <w:rPr>
          <w:sz w:val="28"/>
          <w:szCs w:val="28"/>
        </w:rPr>
        <w:t xml:space="preserve"> мероприятий данного решения информировать </w:t>
      </w:r>
      <w:r w:rsidR="00911398" w:rsidRPr="00497F60">
        <w:rPr>
          <w:sz w:val="28"/>
          <w:szCs w:val="28"/>
        </w:rPr>
        <w:t>управление по общ</w:t>
      </w:r>
      <w:r w:rsidR="0069247C" w:rsidRPr="00497F60">
        <w:rPr>
          <w:sz w:val="28"/>
          <w:szCs w:val="28"/>
        </w:rPr>
        <w:t>ественной безопасности, ЧС и ГО</w:t>
      </w:r>
      <w:r w:rsidR="00911398" w:rsidRPr="00497F60">
        <w:rPr>
          <w:sz w:val="28"/>
          <w:szCs w:val="28"/>
        </w:rPr>
        <w:t xml:space="preserve"> города-курорта Кисловодска (факс </w:t>
      </w:r>
      <w:r w:rsidR="00213B0B" w:rsidRPr="00497F60">
        <w:rPr>
          <w:sz w:val="28"/>
          <w:szCs w:val="28"/>
        </w:rPr>
        <w:t>25147, E-</w:t>
      </w:r>
      <w:proofErr w:type="spellStart"/>
      <w:r w:rsidR="00213B0B" w:rsidRPr="00497F60">
        <w:rPr>
          <w:sz w:val="28"/>
          <w:szCs w:val="28"/>
        </w:rPr>
        <w:t>mail</w:t>
      </w:r>
      <w:proofErr w:type="spellEnd"/>
      <w:r w:rsidR="00213B0B" w:rsidRPr="00497F60">
        <w:rPr>
          <w:sz w:val="28"/>
          <w:szCs w:val="28"/>
        </w:rPr>
        <w:t xml:space="preserve">: </w:t>
      </w:r>
      <w:proofErr w:type="spellStart"/>
      <w:r w:rsidR="00756997" w:rsidRPr="00497F60">
        <w:rPr>
          <w:sz w:val="28"/>
          <w:szCs w:val="28"/>
          <w:lang w:val="en-US"/>
        </w:rPr>
        <w:t>uob</w:t>
      </w:r>
      <w:proofErr w:type="spellEnd"/>
      <w:r w:rsidR="00756997" w:rsidRPr="00497F60">
        <w:rPr>
          <w:sz w:val="28"/>
          <w:szCs w:val="28"/>
        </w:rPr>
        <w:t>@</w:t>
      </w:r>
      <w:proofErr w:type="spellStart"/>
      <w:r w:rsidR="00756997" w:rsidRPr="00497F60">
        <w:rPr>
          <w:sz w:val="28"/>
          <w:szCs w:val="28"/>
          <w:lang w:val="en-US"/>
        </w:rPr>
        <w:t>kislovodsk</w:t>
      </w:r>
      <w:proofErr w:type="spellEnd"/>
      <w:r w:rsidR="00756997" w:rsidRPr="00497F60">
        <w:rPr>
          <w:sz w:val="28"/>
          <w:szCs w:val="28"/>
        </w:rPr>
        <w:t>-</w:t>
      </w:r>
      <w:proofErr w:type="spellStart"/>
      <w:r w:rsidR="00756997" w:rsidRPr="00497F60">
        <w:rPr>
          <w:sz w:val="28"/>
          <w:szCs w:val="28"/>
          <w:lang w:val="en-US"/>
        </w:rPr>
        <w:t>kurort</w:t>
      </w:r>
      <w:proofErr w:type="spellEnd"/>
      <w:r w:rsidR="00756997" w:rsidRPr="00497F60">
        <w:rPr>
          <w:sz w:val="28"/>
          <w:szCs w:val="28"/>
        </w:rPr>
        <w:t>.</w:t>
      </w:r>
      <w:r w:rsidR="00756997" w:rsidRPr="00497F60">
        <w:rPr>
          <w:sz w:val="28"/>
          <w:szCs w:val="28"/>
          <w:lang w:val="en-US"/>
        </w:rPr>
        <w:t>org</w:t>
      </w:r>
      <w:r w:rsidR="00213B0B" w:rsidRPr="00497F60">
        <w:rPr>
          <w:sz w:val="28"/>
          <w:szCs w:val="28"/>
        </w:rPr>
        <w:t>) в соответствии со сроками исполнения.</w:t>
      </w:r>
      <w:r w:rsidR="00911398" w:rsidRPr="00497F60">
        <w:rPr>
          <w:sz w:val="28"/>
          <w:szCs w:val="28"/>
        </w:rPr>
        <w:t xml:space="preserve">  </w:t>
      </w:r>
    </w:p>
    <w:p w14:paraId="7E298403" w14:textId="7CB30B7F" w:rsidR="000C22B0" w:rsidRPr="00497F60" w:rsidRDefault="004C1D85" w:rsidP="005C3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О реализации мероприятий со сроками</w:t>
      </w:r>
      <w:r w:rsidR="00911398" w:rsidRPr="00497F60">
        <w:rPr>
          <w:sz w:val="28"/>
          <w:szCs w:val="28"/>
        </w:rPr>
        <w:t xml:space="preserve"> </w:t>
      </w:r>
      <w:r w:rsidR="00756997" w:rsidRPr="00497F60">
        <w:rPr>
          <w:sz w:val="28"/>
          <w:szCs w:val="28"/>
        </w:rPr>
        <w:t>«</w:t>
      </w:r>
      <w:r w:rsidR="0029743B" w:rsidRPr="00497F60">
        <w:rPr>
          <w:sz w:val="28"/>
          <w:szCs w:val="28"/>
        </w:rPr>
        <w:t>в течение 202</w:t>
      </w:r>
      <w:r w:rsidR="007C02AC" w:rsidRPr="00497F60">
        <w:rPr>
          <w:sz w:val="28"/>
          <w:szCs w:val="28"/>
        </w:rPr>
        <w:t>4</w:t>
      </w:r>
      <w:r w:rsidR="000169EE" w:rsidRPr="00497F60">
        <w:rPr>
          <w:sz w:val="28"/>
          <w:szCs w:val="28"/>
        </w:rPr>
        <w:t xml:space="preserve"> года»</w:t>
      </w:r>
      <w:r w:rsidR="00951FAE" w:rsidRPr="00497F60">
        <w:rPr>
          <w:sz w:val="28"/>
          <w:szCs w:val="28"/>
        </w:rPr>
        <w:t xml:space="preserve"> информировать до </w:t>
      </w:r>
      <w:r w:rsidR="00861C91" w:rsidRPr="00497F60">
        <w:rPr>
          <w:sz w:val="28"/>
          <w:szCs w:val="28"/>
        </w:rPr>
        <w:t>2</w:t>
      </w:r>
      <w:r w:rsidR="007C02AC" w:rsidRPr="00497F60">
        <w:rPr>
          <w:sz w:val="28"/>
          <w:szCs w:val="28"/>
        </w:rPr>
        <w:t>5</w:t>
      </w:r>
      <w:r w:rsidR="000550D2" w:rsidRPr="00497F60">
        <w:rPr>
          <w:sz w:val="28"/>
          <w:szCs w:val="28"/>
        </w:rPr>
        <w:t xml:space="preserve"> декабря 202</w:t>
      </w:r>
      <w:r w:rsidR="007C02AC" w:rsidRPr="00497F60">
        <w:rPr>
          <w:sz w:val="28"/>
          <w:szCs w:val="28"/>
        </w:rPr>
        <w:t>4</w:t>
      </w:r>
      <w:r w:rsidR="000550D2" w:rsidRPr="00497F60">
        <w:rPr>
          <w:sz w:val="28"/>
          <w:szCs w:val="28"/>
        </w:rPr>
        <w:t xml:space="preserve"> года</w:t>
      </w:r>
      <w:r w:rsidR="00174D91" w:rsidRPr="00497F60">
        <w:rPr>
          <w:sz w:val="28"/>
          <w:szCs w:val="28"/>
        </w:rPr>
        <w:t>, «в течение декабря 202</w:t>
      </w:r>
      <w:r w:rsidR="007C02AC" w:rsidRPr="00497F60">
        <w:rPr>
          <w:sz w:val="28"/>
          <w:szCs w:val="28"/>
        </w:rPr>
        <w:t>3</w:t>
      </w:r>
      <w:r w:rsidR="00174D91" w:rsidRPr="00497F60">
        <w:rPr>
          <w:sz w:val="28"/>
          <w:szCs w:val="28"/>
        </w:rPr>
        <w:t xml:space="preserve"> – января 202</w:t>
      </w:r>
      <w:r w:rsidR="007C02AC" w:rsidRPr="00497F60">
        <w:rPr>
          <w:sz w:val="28"/>
          <w:szCs w:val="28"/>
        </w:rPr>
        <w:t>4</w:t>
      </w:r>
      <w:r w:rsidR="00174D91" w:rsidRPr="00497F60">
        <w:rPr>
          <w:sz w:val="28"/>
          <w:szCs w:val="28"/>
        </w:rPr>
        <w:t>», - до 31 января 202</w:t>
      </w:r>
      <w:r w:rsidR="007C02AC" w:rsidRPr="00497F60">
        <w:rPr>
          <w:sz w:val="28"/>
          <w:szCs w:val="28"/>
        </w:rPr>
        <w:t>4</w:t>
      </w:r>
      <w:r w:rsidR="00174D91" w:rsidRPr="00497F60">
        <w:rPr>
          <w:sz w:val="28"/>
          <w:szCs w:val="28"/>
        </w:rPr>
        <w:t xml:space="preserve"> года.</w:t>
      </w:r>
    </w:p>
    <w:p w14:paraId="19BA72C2" w14:textId="244FB704" w:rsidR="00AA191B" w:rsidRPr="00497F60" w:rsidRDefault="005C3BA7" w:rsidP="005C3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0">
        <w:rPr>
          <w:sz w:val="28"/>
          <w:szCs w:val="28"/>
        </w:rPr>
        <w:t>Контроль исполнения</w:t>
      </w:r>
      <w:r w:rsidR="00911398" w:rsidRPr="00497F60">
        <w:rPr>
          <w:sz w:val="28"/>
          <w:szCs w:val="28"/>
        </w:rPr>
        <w:t xml:space="preserve"> реш</w:t>
      </w:r>
      <w:r w:rsidR="007501F2" w:rsidRPr="00497F60">
        <w:rPr>
          <w:sz w:val="28"/>
          <w:szCs w:val="28"/>
        </w:rPr>
        <w:t>ения возложить на</w:t>
      </w:r>
      <w:r w:rsidR="005D6376" w:rsidRPr="00497F60">
        <w:rPr>
          <w:sz w:val="28"/>
          <w:szCs w:val="28"/>
        </w:rPr>
        <w:t xml:space="preserve"> заместителя председателя</w:t>
      </w:r>
      <w:r w:rsidRPr="00497F60">
        <w:rPr>
          <w:sz w:val="28"/>
          <w:szCs w:val="28"/>
        </w:rPr>
        <w:t xml:space="preserve"> антитеррористической комиссии,</w:t>
      </w:r>
      <w:r w:rsidR="00F45A47" w:rsidRPr="00497F60">
        <w:rPr>
          <w:sz w:val="28"/>
          <w:szCs w:val="28"/>
        </w:rPr>
        <w:t xml:space="preserve"> замес</w:t>
      </w:r>
      <w:r w:rsidRPr="00497F60">
        <w:rPr>
          <w:sz w:val="28"/>
          <w:szCs w:val="28"/>
        </w:rPr>
        <w:t>тителя главы администрации</w:t>
      </w:r>
      <w:r w:rsidR="00F41A14" w:rsidRPr="00497F60">
        <w:rPr>
          <w:sz w:val="28"/>
          <w:szCs w:val="28"/>
        </w:rPr>
        <w:t xml:space="preserve"> </w:t>
      </w:r>
      <w:r w:rsidRPr="00497F60">
        <w:rPr>
          <w:sz w:val="28"/>
          <w:szCs w:val="28"/>
        </w:rPr>
        <w:t>-</w:t>
      </w:r>
      <w:r w:rsidR="00F41A14" w:rsidRPr="00497F60">
        <w:rPr>
          <w:sz w:val="28"/>
          <w:szCs w:val="28"/>
        </w:rPr>
        <w:t xml:space="preserve"> </w:t>
      </w:r>
      <w:r w:rsidRPr="00497F60">
        <w:rPr>
          <w:sz w:val="28"/>
          <w:szCs w:val="28"/>
        </w:rPr>
        <w:t>начальника управления по общественной безопасности, ЧС и ГО администрации города-курорта Кис</w:t>
      </w:r>
      <w:r w:rsidR="00E326DF" w:rsidRPr="00497F60">
        <w:rPr>
          <w:sz w:val="28"/>
          <w:szCs w:val="28"/>
        </w:rPr>
        <w:t>ловодска Грачева С.Н.</w:t>
      </w:r>
    </w:p>
    <w:p w14:paraId="20D14622" w14:textId="77777777" w:rsidR="008F29C6" w:rsidRPr="00497F60" w:rsidRDefault="008F29C6" w:rsidP="00F45A47">
      <w:pPr>
        <w:spacing w:line="240" w:lineRule="exact"/>
        <w:rPr>
          <w:sz w:val="28"/>
          <w:szCs w:val="28"/>
        </w:rPr>
      </w:pPr>
    </w:p>
    <w:p w14:paraId="482442DD" w14:textId="77777777" w:rsidR="00A632A7" w:rsidRDefault="0065617C" w:rsidP="00A30AB3">
      <w:pPr>
        <w:spacing w:line="240" w:lineRule="exact"/>
        <w:rPr>
          <w:sz w:val="28"/>
          <w:szCs w:val="28"/>
        </w:rPr>
      </w:pPr>
      <w:r w:rsidRPr="00497F60">
        <w:rPr>
          <w:sz w:val="28"/>
          <w:szCs w:val="28"/>
        </w:rPr>
        <w:t xml:space="preserve">    </w:t>
      </w:r>
    </w:p>
    <w:p w14:paraId="177C4F09" w14:textId="664A36C6" w:rsidR="00562536" w:rsidRPr="00497F60" w:rsidRDefault="0065617C" w:rsidP="00A30AB3">
      <w:pPr>
        <w:spacing w:line="240" w:lineRule="exact"/>
        <w:rPr>
          <w:sz w:val="28"/>
          <w:szCs w:val="28"/>
        </w:rPr>
      </w:pPr>
      <w:r w:rsidRPr="00497F60">
        <w:rPr>
          <w:sz w:val="28"/>
          <w:szCs w:val="28"/>
        </w:rPr>
        <w:t xml:space="preserve">       </w:t>
      </w:r>
      <w:r w:rsidR="002A1FB1" w:rsidRPr="00497F60">
        <w:rPr>
          <w:sz w:val="28"/>
          <w:szCs w:val="28"/>
        </w:rPr>
        <w:t xml:space="preserve">    </w:t>
      </w:r>
    </w:p>
    <w:p w14:paraId="16F0C717" w14:textId="77777777" w:rsidR="009A0AB7" w:rsidRPr="00497F60" w:rsidRDefault="009A0AB7" w:rsidP="00562536">
      <w:pPr>
        <w:spacing w:line="240" w:lineRule="exact"/>
        <w:jc w:val="center"/>
        <w:rPr>
          <w:sz w:val="28"/>
          <w:szCs w:val="28"/>
        </w:rPr>
      </w:pPr>
    </w:p>
    <w:p w14:paraId="2E128763" w14:textId="2B8D0730" w:rsidR="001A4C9B" w:rsidRPr="00497F60" w:rsidRDefault="00911398" w:rsidP="007C02AC">
      <w:pPr>
        <w:spacing w:line="240" w:lineRule="exact"/>
        <w:rPr>
          <w:sz w:val="28"/>
          <w:szCs w:val="28"/>
        </w:rPr>
      </w:pPr>
      <w:r w:rsidRPr="00497F60">
        <w:rPr>
          <w:sz w:val="28"/>
          <w:szCs w:val="28"/>
        </w:rPr>
        <w:t>Председатель</w:t>
      </w:r>
      <w:r w:rsidR="001A4C9B" w:rsidRPr="00497F60">
        <w:rPr>
          <w:sz w:val="28"/>
          <w:szCs w:val="28"/>
        </w:rPr>
        <w:t xml:space="preserve">                              </w:t>
      </w:r>
      <w:r w:rsidR="007C02AC" w:rsidRPr="00497F60">
        <w:rPr>
          <w:sz w:val="28"/>
          <w:szCs w:val="28"/>
        </w:rPr>
        <w:t xml:space="preserve">                        </w:t>
      </w:r>
      <w:r w:rsidR="001A4C9B" w:rsidRPr="00497F60">
        <w:rPr>
          <w:sz w:val="28"/>
          <w:szCs w:val="28"/>
        </w:rPr>
        <w:t xml:space="preserve">                  Е.И.</w:t>
      </w:r>
      <w:r w:rsidR="0037176E" w:rsidRPr="00497F60">
        <w:rPr>
          <w:sz w:val="28"/>
          <w:szCs w:val="28"/>
        </w:rPr>
        <w:t xml:space="preserve"> </w:t>
      </w:r>
      <w:r w:rsidR="001A4C9B" w:rsidRPr="00497F60">
        <w:rPr>
          <w:sz w:val="28"/>
          <w:szCs w:val="28"/>
        </w:rPr>
        <w:t>Моисеев</w:t>
      </w:r>
    </w:p>
    <w:p w14:paraId="17E0A620" w14:textId="77777777" w:rsidR="00C273CD" w:rsidRPr="00497F60" w:rsidRDefault="00C273CD" w:rsidP="00562536">
      <w:pPr>
        <w:spacing w:line="240" w:lineRule="exact"/>
        <w:jc w:val="center"/>
        <w:rPr>
          <w:sz w:val="28"/>
          <w:szCs w:val="28"/>
        </w:rPr>
      </w:pPr>
    </w:p>
    <w:p w14:paraId="2051E634" w14:textId="77777777" w:rsidR="00C273CD" w:rsidRPr="00497F60" w:rsidRDefault="00C273CD" w:rsidP="00562536">
      <w:pPr>
        <w:spacing w:line="240" w:lineRule="exact"/>
        <w:jc w:val="center"/>
        <w:rPr>
          <w:sz w:val="28"/>
          <w:szCs w:val="28"/>
        </w:rPr>
      </w:pPr>
    </w:p>
    <w:p w14:paraId="00F924CC" w14:textId="77777777" w:rsidR="00C273CD" w:rsidRPr="00497F60" w:rsidRDefault="00C273CD" w:rsidP="00562536">
      <w:pPr>
        <w:spacing w:line="240" w:lineRule="exact"/>
        <w:jc w:val="center"/>
        <w:rPr>
          <w:sz w:val="28"/>
          <w:szCs w:val="28"/>
        </w:rPr>
      </w:pPr>
    </w:p>
    <w:p w14:paraId="710559A8" w14:textId="15D8F487" w:rsidR="007E3157" w:rsidRDefault="007E3157" w:rsidP="002F3961">
      <w:pPr>
        <w:spacing w:line="240" w:lineRule="exact"/>
        <w:rPr>
          <w:sz w:val="28"/>
          <w:szCs w:val="28"/>
        </w:rPr>
      </w:pPr>
    </w:p>
    <w:p w14:paraId="3F298A6D" w14:textId="37B057F5" w:rsidR="00A632A7" w:rsidRDefault="00A632A7" w:rsidP="002F3961">
      <w:pPr>
        <w:spacing w:line="240" w:lineRule="exact"/>
        <w:rPr>
          <w:sz w:val="28"/>
          <w:szCs w:val="28"/>
        </w:rPr>
      </w:pPr>
    </w:p>
    <w:p w14:paraId="032B1C1D" w14:textId="27E22A4D" w:rsidR="00A632A7" w:rsidRDefault="00A632A7" w:rsidP="002F3961">
      <w:pPr>
        <w:spacing w:line="240" w:lineRule="exact"/>
        <w:rPr>
          <w:sz w:val="28"/>
          <w:szCs w:val="28"/>
        </w:rPr>
      </w:pPr>
    </w:p>
    <w:p w14:paraId="2A7D946F" w14:textId="2EB4233E" w:rsidR="00A632A7" w:rsidRDefault="00A632A7" w:rsidP="002F3961">
      <w:pPr>
        <w:spacing w:line="240" w:lineRule="exact"/>
        <w:rPr>
          <w:sz w:val="28"/>
          <w:szCs w:val="28"/>
        </w:rPr>
      </w:pPr>
    </w:p>
    <w:p w14:paraId="4FB8CED9" w14:textId="7FE4460D" w:rsidR="00A632A7" w:rsidRDefault="00A632A7" w:rsidP="002F3961">
      <w:pPr>
        <w:spacing w:line="240" w:lineRule="exact"/>
        <w:rPr>
          <w:sz w:val="28"/>
          <w:szCs w:val="28"/>
        </w:rPr>
      </w:pPr>
    </w:p>
    <w:p w14:paraId="73605E26" w14:textId="77777777" w:rsidR="00A632A7" w:rsidRPr="00497F60" w:rsidRDefault="00A632A7" w:rsidP="002F3961">
      <w:pPr>
        <w:spacing w:line="240" w:lineRule="exact"/>
        <w:rPr>
          <w:sz w:val="28"/>
          <w:szCs w:val="28"/>
        </w:rPr>
      </w:pPr>
    </w:p>
    <w:p w14:paraId="754D8108" w14:textId="77777777" w:rsidR="000550D2" w:rsidRPr="00497F60" w:rsidRDefault="000550D2" w:rsidP="00A30AB3">
      <w:pPr>
        <w:spacing w:line="240" w:lineRule="exact"/>
        <w:rPr>
          <w:sz w:val="28"/>
          <w:szCs w:val="28"/>
        </w:rPr>
      </w:pPr>
    </w:p>
    <w:p w14:paraId="395C1727" w14:textId="77777777" w:rsidR="00A30AB3" w:rsidRPr="00497F60" w:rsidRDefault="00DB05C0" w:rsidP="00A30AB3">
      <w:pPr>
        <w:spacing w:line="240" w:lineRule="exact"/>
        <w:rPr>
          <w:i/>
          <w:sz w:val="28"/>
          <w:szCs w:val="28"/>
        </w:rPr>
      </w:pPr>
      <w:proofErr w:type="spellStart"/>
      <w:r w:rsidRPr="00497F60">
        <w:rPr>
          <w:i/>
          <w:sz w:val="28"/>
          <w:szCs w:val="28"/>
        </w:rPr>
        <w:t>С.Н.Грачев</w:t>
      </w:r>
      <w:proofErr w:type="spellEnd"/>
    </w:p>
    <w:p w14:paraId="1CF107C4" w14:textId="520B07D8" w:rsidR="00A507DC" w:rsidRDefault="003B5C98" w:rsidP="0069247C">
      <w:pPr>
        <w:spacing w:line="240" w:lineRule="exact"/>
        <w:rPr>
          <w:i/>
          <w:sz w:val="28"/>
          <w:szCs w:val="28"/>
        </w:rPr>
      </w:pPr>
      <w:r w:rsidRPr="00497F60">
        <w:rPr>
          <w:i/>
          <w:sz w:val="28"/>
          <w:szCs w:val="28"/>
        </w:rPr>
        <w:t xml:space="preserve">В дело № 3 </w:t>
      </w:r>
      <w:r w:rsidR="00F15BAF" w:rsidRPr="00497F60">
        <w:rPr>
          <w:i/>
          <w:sz w:val="28"/>
          <w:szCs w:val="28"/>
        </w:rPr>
        <w:t>–</w:t>
      </w:r>
      <w:r w:rsidRPr="00497F60">
        <w:rPr>
          <w:i/>
          <w:sz w:val="28"/>
          <w:szCs w:val="28"/>
        </w:rPr>
        <w:t xml:space="preserve"> 3</w:t>
      </w:r>
      <w:r w:rsidR="000550D2" w:rsidRPr="00497F60">
        <w:rPr>
          <w:sz w:val="28"/>
          <w:szCs w:val="28"/>
        </w:rPr>
        <w:t xml:space="preserve"> </w:t>
      </w:r>
      <w:r w:rsidR="007C02AC" w:rsidRPr="00497F60">
        <w:rPr>
          <w:i/>
          <w:sz w:val="28"/>
          <w:szCs w:val="28"/>
        </w:rPr>
        <w:t>_</w:t>
      </w:r>
      <w:bookmarkStart w:id="0" w:name="_GoBack"/>
      <w:bookmarkEnd w:id="0"/>
      <w:r w:rsidR="00AB27CC">
        <w:rPr>
          <w:i/>
          <w:sz w:val="28"/>
          <w:szCs w:val="28"/>
        </w:rPr>
        <w:t>21</w:t>
      </w:r>
      <w:r w:rsidR="00CC7ADF" w:rsidRPr="00497F60">
        <w:rPr>
          <w:i/>
          <w:sz w:val="28"/>
          <w:szCs w:val="28"/>
        </w:rPr>
        <w:t>.12</w:t>
      </w:r>
      <w:r w:rsidR="005D6376" w:rsidRPr="00497F60">
        <w:rPr>
          <w:i/>
          <w:sz w:val="28"/>
          <w:szCs w:val="28"/>
        </w:rPr>
        <w:t>.202</w:t>
      </w:r>
      <w:r w:rsidR="007C02AC" w:rsidRPr="00497F60">
        <w:rPr>
          <w:i/>
          <w:sz w:val="28"/>
          <w:szCs w:val="28"/>
        </w:rPr>
        <w:t>3</w:t>
      </w:r>
    </w:p>
    <w:p w14:paraId="0D268ADC" w14:textId="1AA9D8CA" w:rsidR="00A632A7" w:rsidRDefault="00A632A7" w:rsidP="0069247C">
      <w:pPr>
        <w:spacing w:line="240" w:lineRule="exact"/>
        <w:rPr>
          <w:i/>
          <w:sz w:val="28"/>
          <w:szCs w:val="28"/>
        </w:rPr>
      </w:pPr>
    </w:p>
    <w:p w14:paraId="65C3A073" w14:textId="77777777" w:rsidR="003941B3" w:rsidRPr="00497F60" w:rsidRDefault="003941B3" w:rsidP="0069247C">
      <w:pPr>
        <w:spacing w:line="240" w:lineRule="exact"/>
        <w:rPr>
          <w:i/>
          <w:sz w:val="28"/>
          <w:szCs w:val="28"/>
        </w:rPr>
      </w:pPr>
    </w:p>
    <w:p w14:paraId="1CEF491A" w14:textId="4D9E6509" w:rsidR="003941B3" w:rsidRPr="00497F60" w:rsidRDefault="003941B3" w:rsidP="0069247C">
      <w:pPr>
        <w:spacing w:line="240" w:lineRule="exact"/>
        <w:rPr>
          <w:i/>
          <w:sz w:val="28"/>
          <w:szCs w:val="28"/>
        </w:rPr>
      </w:pPr>
      <w:r w:rsidRPr="00497F60">
        <w:rPr>
          <w:i/>
          <w:sz w:val="28"/>
          <w:szCs w:val="28"/>
        </w:rPr>
        <w:t xml:space="preserve">исп. </w:t>
      </w:r>
      <w:r w:rsidR="007C02AC" w:rsidRPr="00497F60">
        <w:rPr>
          <w:i/>
          <w:sz w:val="28"/>
          <w:szCs w:val="28"/>
        </w:rPr>
        <w:t>Т.А. Аникеева</w:t>
      </w:r>
    </w:p>
    <w:p w14:paraId="22D41E73" w14:textId="77777777" w:rsidR="003941B3" w:rsidRPr="00497F60" w:rsidRDefault="003941B3" w:rsidP="0069247C">
      <w:pPr>
        <w:spacing w:line="240" w:lineRule="exact"/>
        <w:rPr>
          <w:sz w:val="28"/>
          <w:szCs w:val="28"/>
        </w:rPr>
      </w:pPr>
      <w:r w:rsidRPr="00497F60">
        <w:rPr>
          <w:i/>
          <w:sz w:val="28"/>
          <w:szCs w:val="28"/>
        </w:rPr>
        <w:t>8(87937)25147</w:t>
      </w:r>
    </w:p>
    <w:sectPr w:rsidR="003941B3" w:rsidRPr="00497F60" w:rsidSect="008B3533">
      <w:headerReference w:type="default" r:id="rId6"/>
      <w:pgSz w:w="11906" w:h="16838" w:code="9"/>
      <w:pgMar w:top="397" w:right="567" w:bottom="39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8A9C" w14:textId="77777777" w:rsidR="00E00DF4" w:rsidRDefault="00E00DF4" w:rsidP="00C92274">
      <w:r>
        <w:separator/>
      </w:r>
    </w:p>
  </w:endnote>
  <w:endnote w:type="continuationSeparator" w:id="0">
    <w:p w14:paraId="5DD6C7A6" w14:textId="77777777" w:rsidR="00E00DF4" w:rsidRDefault="00E00DF4" w:rsidP="00C9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22DEB" w14:textId="77777777" w:rsidR="00E00DF4" w:rsidRDefault="00E00DF4" w:rsidP="00C92274">
      <w:r>
        <w:separator/>
      </w:r>
    </w:p>
  </w:footnote>
  <w:footnote w:type="continuationSeparator" w:id="0">
    <w:p w14:paraId="660255A3" w14:textId="77777777" w:rsidR="00E00DF4" w:rsidRDefault="00E00DF4" w:rsidP="00C9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539617"/>
      <w:docPartObj>
        <w:docPartGallery w:val="Page Numbers (Top of Page)"/>
        <w:docPartUnique/>
      </w:docPartObj>
    </w:sdtPr>
    <w:sdtEndPr/>
    <w:sdtContent>
      <w:p w14:paraId="629BA863" w14:textId="77777777" w:rsidR="00F82ACD" w:rsidRDefault="00F82ACD" w:rsidP="001A6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0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5E"/>
    <w:rsid w:val="000007A0"/>
    <w:rsid w:val="00001683"/>
    <w:rsid w:val="000017E7"/>
    <w:rsid w:val="00002F2D"/>
    <w:rsid w:val="000055C2"/>
    <w:rsid w:val="000064D6"/>
    <w:rsid w:val="000160B7"/>
    <w:rsid w:val="000169EE"/>
    <w:rsid w:val="00020C63"/>
    <w:rsid w:val="00026DD4"/>
    <w:rsid w:val="00027434"/>
    <w:rsid w:val="0003625A"/>
    <w:rsid w:val="0004084A"/>
    <w:rsid w:val="00040BAC"/>
    <w:rsid w:val="0005191E"/>
    <w:rsid w:val="000550D2"/>
    <w:rsid w:val="00056370"/>
    <w:rsid w:val="00060293"/>
    <w:rsid w:val="0006037F"/>
    <w:rsid w:val="00061AD0"/>
    <w:rsid w:val="0006281C"/>
    <w:rsid w:val="0007113A"/>
    <w:rsid w:val="00074556"/>
    <w:rsid w:val="00080617"/>
    <w:rsid w:val="00082742"/>
    <w:rsid w:val="000839DE"/>
    <w:rsid w:val="000863F6"/>
    <w:rsid w:val="000868F6"/>
    <w:rsid w:val="00090382"/>
    <w:rsid w:val="00090906"/>
    <w:rsid w:val="000928B9"/>
    <w:rsid w:val="00094A1A"/>
    <w:rsid w:val="000956C6"/>
    <w:rsid w:val="000A07BC"/>
    <w:rsid w:val="000A2417"/>
    <w:rsid w:val="000A2569"/>
    <w:rsid w:val="000A6DDF"/>
    <w:rsid w:val="000B4970"/>
    <w:rsid w:val="000B5B2E"/>
    <w:rsid w:val="000C22B0"/>
    <w:rsid w:val="000C3ACD"/>
    <w:rsid w:val="000C3D29"/>
    <w:rsid w:val="000C6EA5"/>
    <w:rsid w:val="000C73C1"/>
    <w:rsid w:val="000D4CB0"/>
    <w:rsid w:val="000D5765"/>
    <w:rsid w:val="000E0966"/>
    <w:rsid w:val="000E105E"/>
    <w:rsid w:val="000E3848"/>
    <w:rsid w:val="000F1824"/>
    <w:rsid w:val="00104203"/>
    <w:rsid w:val="00110F6A"/>
    <w:rsid w:val="00113323"/>
    <w:rsid w:val="00114880"/>
    <w:rsid w:val="00114EE0"/>
    <w:rsid w:val="001167C0"/>
    <w:rsid w:val="001279D8"/>
    <w:rsid w:val="001304D4"/>
    <w:rsid w:val="00130ED7"/>
    <w:rsid w:val="00131044"/>
    <w:rsid w:val="00144F61"/>
    <w:rsid w:val="001457B3"/>
    <w:rsid w:val="00152909"/>
    <w:rsid w:val="00160431"/>
    <w:rsid w:val="001604C7"/>
    <w:rsid w:val="00164DC3"/>
    <w:rsid w:val="0017209F"/>
    <w:rsid w:val="00174D91"/>
    <w:rsid w:val="001757AD"/>
    <w:rsid w:val="00176BBB"/>
    <w:rsid w:val="00177494"/>
    <w:rsid w:val="0018001A"/>
    <w:rsid w:val="00183FCA"/>
    <w:rsid w:val="0018525A"/>
    <w:rsid w:val="001868C1"/>
    <w:rsid w:val="00191346"/>
    <w:rsid w:val="00191A8C"/>
    <w:rsid w:val="00196811"/>
    <w:rsid w:val="00197078"/>
    <w:rsid w:val="001A00E0"/>
    <w:rsid w:val="001A3A92"/>
    <w:rsid w:val="001A429F"/>
    <w:rsid w:val="001A4C9B"/>
    <w:rsid w:val="001A67A8"/>
    <w:rsid w:val="001A6D78"/>
    <w:rsid w:val="001A7338"/>
    <w:rsid w:val="001B3117"/>
    <w:rsid w:val="001B327D"/>
    <w:rsid w:val="001B48D1"/>
    <w:rsid w:val="001B4AEB"/>
    <w:rsid w:val="001B4D32"/>
    <w:rsid w:val="001B5CCD"/>
    <w:rsid w:val="001C1A90"/>
    <w:rsid w:val="001C5C76"/>
    <w:rsid w:val="001C7279"/>
    <w:rsid w:val="001D157B"/>
    <w:rsid w:val="001D788A"/>
    <w:rsid w:val="001D7C84"/>
    <w:rsid w:val="001E055E"/>
    <w:rsid w:val="001E4A21"/>
    <w:rsid w:val="001F0078"/>
    <w:rsid w:val="001F373A"/>
    <w:rsid w:val="001F3FA4"/>
    <w:rsid w:val="001F71F7"/>
    <w:rsid w:val="00200CE3"/>
    <w:rsid w:val="002059B4"/>
    <w:rsid w:val="002124F8"/>
    <w:rsid w:val="0021344F"/>
    <w:rsid w:val="00213B0B"/>
    <w:rsid w:val="00216E0B"/>
    <w:rsid w:val="002227A0"/>
    <w:rsid w:val="00230F8B"/>
    <w:rsid w:val="00232A8F"/>
    <w:rsid w:val="00232D64"/>
    <w:rsid w:val="002339B5"/>
    <w:rsid w:val="002347FA"/>
    <w:rsid w:val="00236BF1"/>
    <w:rsid w:val="002406CC"/>
    <w:rsid w:val="00240EE7"/>
    <w:rsid w:val="00242B12"/>
    <w:rsid w:val="00243CDD"/>
    <w:rsid w:val="00245662"/>
    <w:rsid w:val="00250D9E"/>
    <w:rsid w:val="00250F47"/>
    <w:rsid w:val="00251D49"/>
    <w:rsid w:val="002529D1"/>
    <w:rsid w:val="00252E69"/>
    <w:rsid w:val="00255659"/>
    <w:rsid w:val="00261DA3"/>
    <w:rsid w:val="00263015"/>
    <w:rsid w:val="002637E8"/>
    <w:rsid w:val="00264DA0"/>
    <w:rsid w:val="00266B80"/>
    <w:rsid w:val="00272288"/>
    <w:rsid w:val="00272525"/>
    <w:rsid w:val="00273D4F"/>
    <w:rsid w:val="00277FE5"/>
    <w:rsid w:val="00282025"/>
    <w:rsid w:val="00282507"/>
    <w:rsid w:val="0028466D"/>
    <w:rsid w:val="002849B3"/>
    <w:rsid w:val="00291D79"/>
    <w:rsid w:val="00294E6C"/>
    <w:rsid w:val="0029743B"/>
    <w:rsid w:val="00297E78"/>
    <w:rsid w:val="002A1FB1"/>
    <w:rsid w:val="002A2D15"/>
    <w:rsid w:val="002A4CB1"/>
    <w:rsid w:val="002A7FD6"/>
    <w:rsid w:val="002B0013"/>
    <w:rsid w:val="002B2937"/>
    <w:rsid w:val="002B61F7"/>
    <w:rsid w:val="002C4549"/>
    <w:rsid w:val="002C60B4"/>
    <w:rsid w:val="002D2237"/>
    <w:rsid w:val="002D25A1"/>
    <w:rsid w:val="002D3954"/>
    <w:rsid w:val="002D5B4D"/>
    <w:rsid w:val="002E0E0C"/>
    <w:rsid w:val="002E1CA2"/>
    <w:rsid w:val="002E20B0"/>
    <w:rsid w:val="002E3489"/>
    <w:rsid w:val="002E4839"/>
    <w:rsid w:val="002F1BF8"/>
    <w:rsid w:val="002F1DF9"/>
    <w:rsid w:val="002F3658"/>
    <w:rsid w:val="002F3961"/>
    <w:rsid w:val="002F6186"/>
    <w:rsid w:val="002F732C"/>
    <w:rsid w:val="00301069"/>
    <w:rsid w:val="00302FE0"/>
    <w:rsid w:val="003045E4"/>
    <w:rsid w:val="00305154"/>
    <w:rsid w:val="00306C18"/>
    <w:rsid w:val="00307660"/>
    <w:rsid w:val="00313410"/>
    <w:rsid w:val="003148C3"/>
    <w:rsid w:val="00321E73"/>
    <w:rsid w:val="00322B19"/>
    <w:rsid w:val="0032547D"/>
    <w:rsid w:val="003255F9"/>
    <w:rsid w:val="00326C46"/>
    <w:rsid w:val="00327576"/>
    <w:rsid w:val="0033079B"/>
    <w:rsid w:val="003323BF"/>
    <w:rsid w:val="00337620"/>
    <w:rsid w:val="00337B4F"/>
    <w:rsid w:val="00355AD3"/>
    <w:rsid w:val="00366531"/>
    <w:rsid w:val="00366C36"/>
    <w:rsid w:val="00370B35"/>
    <w:rsid w:val="0037176E"/>
    <w:rsid w:val="003720D7"/>
    <w:rsid w:val="003817DB"/>
    <w:rsid w:val="003840F0"/>
    <w:rsid w:val="00391601"/>
    <w:rsid w:val="003941B3"/>
    <w:rsid w:val="003A2BEB"/>
    <w:rsid w:val="003A3A0C"/>
    <w:rsid w:val="003A4348"/>
    <w:rsid w:val="003A5192"/>
    <w:rsid w:val="003A6B12"/>
    <w:rsid w:val="003B163A"/>
    <w:rsid w:val="003B38C3"/>
    <w:rsid w:val="003B5C98"/>
    <w:rsid w:val="003B5F2C"/>
    <w:rsid w:val="003C0554"/>
    <w:rsid w:val="003C2385"/>
    <w:rsid w:val="003C5283"/>
    <w:rsid w:val="003C5B20"/>
    <w:rsid w:val="003D0DCE"/>
    <w:rsid w:val="003D311F"/>
    <w:rsid w:val="003D4B6D"/>
    <w:rsid w:val="003D7A32"/>
    <w:rsid w:val="003E0A8A"/>
    <w:rsid w:val="003E105E"/>
    <w:rsid w:val="003E294F"/>
    <w:rsid w:val="003E3F3C"/>
    <w:rsid w:val="003E3FD5"/>
    <w:rsid w:val="003F0745"/>
    <w:rsid w:val="003F1787"/>
    <w:rsid w:val="003F1818"/>
    <w:rsid w:val="003F24C8"/>
    <w:rsid w:val="003F34FF"/>
    <w:rsid w:val="003F3EB9"/>
    <w:rsid w:val="003F6B25"/>
    <w:rsid w:val="003F6E58"/>
    <w:rsid w:val="00402598"/>
    <w:rsid w:val="00403303"/>
    <w:rsid w:val="00403816"/>
    <w:rsid w:val="00405A18"/>
    <w:rsid w:val="00406CCA"/>
    <w:rsid w:val="00412278"/>
    <w:rsid w:val="00421995"/>
    <w:rsid w:val="00424A3F"/>
    <w:rsid w:val="0042517F"/>
    <w:rsid w:val="0043109B"/>
    <w:rsid w:val="0043246E"/>
    <w:rsid w:val="00432E0D"/>
    <w:rsid w:val="004379DE"/>
    <w:rsid w:val="0044542F"/>
    <w:rsid w:val="0044559E"/>
    <w:rsid w:val="0044795A"/>
    <w:rsid w:val="00453B62"/>
    <w:rsid w:val="004540D4"/>
    <w:rsid w:val="00455BF2"/>
    <w:rsid w:val="004606A9"/>
    <w:rsid w:val="004624ED"/>
    <w:rsid w:val="0046512B"/>
    <w:rsid w:val="004651B6"/>
    <w:rsid w:val="00465C86"/>
    <w:rsid w:val="00470CF1"/>
    <w:rsid w:val="00473283"/>
    <w:rsid w:val="00481669"/>
    <w:rsid w:val="004900A3"/>
    <w:rsid w:val="00490B75"/>
    <w:rsid w:val="00493104"/>
    <w:rsid w:val="004959C5"/>
    <w:rsid w:val="00497F60"/>
    <w:rsid w:val="004A0F26"/>
    <w:rsid w:val="004A2688"/>
    <w:rsid w:val="004A2A11"/>
    <w:rsid w:val="004A344E"/>
    <w:rsid w:val="004A409B"/>
    <w:rsid w:val="004A52B4"/>
    <w:rsid w:val="004A5FFE"/>
    <w:rsid w:val="004A6BB5"/>
    <w:rsid w:val="004B1580"/>
    <w:rsid w:val="004B28FB"/>
    <w:rsid w:val="004B31C4"/>
    <w:rsid w:val="004B46CC"/>
    <w:rsid w:val="004B68A8"/>
    <w:rsid w:val="004C004D"/>
    <w:rsid w:val="004C1D85"/>
    <w:rsid w:val="004D288F"/>
    <w:rsid w:val="004D3EEA"/>
    <w:rsid w:val="004D7845"/>
    <w:rsid w:val="004D7BA1"/>
    <w:rsid w:val="004E02A9"/>
    <w:rsid w:val="004E6119"/>
    <w:rsid w:val="004E7402"/>
    <w:rsid w:val="004E7671"/>
    <w:rsid w:val="004F04D1"/>
    <w:rsid w:val="004F2C70"/>
    <w:rsid w:val="004F39ED"/>
    <w:rsid w:val="004F3D9D"/>
    <w:rsid w:val="004F43C4"/>
    <w:rsid w:val="004F6D61"/>
    <w:rsid w:val="004F7A94"/>
    <w:rsid w:val="00501BDD"/>
    <w:rsid w:val="005067CD"/>
    <w:rsid w:val="00510AA8"/>
    <w:rsid w:val="00511073"/>
    <w:rsid w:val="00520DC2"/>
    <w:rsid w:val="0052456A"/>
    <w:rsid w:val="00536814"/>
    <w:rsid w:val="005379C2"/>
    <w:rsid w:val="005411D9"/>
    <w:rsid w:val="0054159D"/>
    <w:rsid w:val="00547DF9"/>
    <w:rsid w:val="005503E9"/>
    <w:rsid w:val="00551184"/>
    <w:rsid w:val="00551D1F"/>
    <w:rsid w:val="00551ED0"/>
    <w:rsid w:val="00553415"/>
    <w:rsid w:val="00561DCF"/>
    <w:rsid w:val="00562536"/>
    <w:rsid w:val="0056415B"/>
    <w:rsid w:val="005751C3"/>
    <w:rsid w:val="005768A5"/>
    <w:rsid w:val="00576D42"/>
    <w:rsid w:val="00577478"/>
    <w:rsid w:val="005831A4"/>
    <w:rsid w:val="00587D72"/>
    <w:rsid w:val="0059098C"/>
    <w:rsid w:val="005967DC"/>
    <w:rsid w:val="00596BE3"/>
    <w:rsid w:val="005A3687"/>
    <w:rsid w:val="005A6A1C"/>
    <w:rsid w:val="005A7516"/>
    <w:rsid w:val="005C3B9C"/>
    <w:rsid w:val="005C3BA7"/>
    <w:rsid w:val="005C512E"/>
    <w:rsid w:val="005C547A"/>
    <w:rsid w:val="005C59AA"/>
    <w:rsid w:val="005D002D"/>
    <w:rsid w:val="005D6376"/>
    <w:rsid w:val="005D6501"/>
    <w:rsid w:val="005D7979"/>
    <w:rsid w:val="005D7DD8"/>
    <w:rsid w:val="005E17EB"/>
    <w:rsid w:val="005E261B"/>
    <w:rsid w:val="005E6678"/>
    <w:rsid w:val="005F0C27"/>
    <w:rsid w:val="005F0CCB"/>
    <w:rsid w:val="005F0D0F"/>
    <w:rsid w:val="00601E2C"/>
    <w:rsid w:val="00604170"/>
    <w:rsid w:val="0061587F"/>
    <w:rsid w:val="0062080F"/>
    <w:rsid w:val="00621DD8"/>
    <w:rsid w:val="00623853"/>
    <w:rsid w:val="006255BD"/>
    <w:rsid w:val="00631381"/>
    <w:rsid w:val="006316EC"/>
    <w:rsid w:val="00636B73"/>
    <w:rsid w:val="006405A0"/>
    <w:rsid w:val="006418B8"/>
    <w:rsid w:val="006426A9"/>
    <w:rsid w:val="0064701D"/>
    <w:rsid w:val="0064785A"/>
    <w:rsid w:val="00651F38"/>
    <w:rsid w:val="00653AAF"/>
    <w:rsid w:val="006560B8"/>
    <w:rsid w:val="0065617C"/>
    <w:rsid w:val="00657177"/>
    <w:rsid w:val="00657D00"/>
    <w:rsid w:val="00663A7F"/>
    <w:rsid w:val="00682C09"/>
    <w:rsid w:val="00687548"/>
    <w:rsid w:val="00687D1C"/>
    <w:rsid w:val="006903B4"/>
    <w:rsid w:val="00691FD2"/>
    <w:rsid w:val="0069247C"/>
    <w:rsid w:val="006929DB"/>
    <w:rsid w:val="00693F79"/>
    <w:rsid w:val="006A3E6E"/>
    <w:rsid w:val="006A500A"/>
    <w:rsid w:val="006A6725"/>
    <w:rsid w:val="006B4B7E"/>
    <w:rsid w:val="006C037B"/>
    <w:rsid w:val="006C14A4"/>
    <w:rsid w:val="006C1C2F"/>
    <w:rsid w:val="006C6995"/>
    <w:rsid w:val="006D0102"/>
    <w:rsid w:val="006D011D"/>
    <w:rsid w:val="006D046B"/>
    <w:rsid w:val="006D1240"/>
    <w:rsid w:val="006D3C5C"/>
    <w:rsid w:val="006D4D26"/>
    <w:rsid w:val="006D6C0E"/>
    <w:rsid w:val="006D7F6A"/>
    <w:rsid w:val="006E0122"/>
    <w:rsid w:val="006E5C21"/>
    <w:rsid w:val="006E7681"/>
    <w:rsid w:val="006F0B90"/>
    <w:rsid w:val="006F1256"/>
    <w:rsid w:val="006F61F2"/>
    <w:rsid w:val="0070296B"/>
    <w:rsid w:val="007032D1"/>
    <w:rsid w:val="00712567"/>
    <w:rsid w:val="007229E6"/>
    <w:rsid w:val="00726CB5"/>
    <w:rsid w:val="007363A9"/>
    <w:rsid w:val="00742A5D"/>
    <w:rsid w:val="00742B5D"/>
    <w:rsid w:val="00747A7C"/>
    <w:rsid w:val="007501F2"/>
    <w:rsid w:val="007540C6"/>
    <w:rsid w:val="00756997"/>
    <w:rsid w:val="00756CC7"/>
    <w:rsid w:val="007641BA"/>
    <w:rsid w:val="00766CB2"/>
    <w:rsid w:val="0077665A"/>
    <w:rsid w:val="007775C1"/>
    <w:rsid w:val="007827EC"/>
    <w:rsid w:val="00783094"/>
    <w:rsid w:val="00790EC1"/>
    <w:rsid w:val="00791C99"/>
    <w:rsid w:val="00793C95"/>
    <w:rsid w:val="007A3584"/>
    <w:rsid w:val="007A7FE7"/>
    <w:rsid w:val="007B21E9"/>
    <w:rsid w:val="007B3F5F"/>
    <w:rsid w:val="007B58CB"/>
    <w:rsid w:val="007C02AC"/>
    <w:rsid w:val="007D17BD"/>
    <w:rsid w:val="007D2A0D"/>
    <w:rsid w:val="007D7022"/>
    <w:rsid w:val="007E1E8B"/>
    <w:rsid w:val="007E3157"/>
    <w:rsid w:val="007F14EB"/>
    <w:rsid w:val="007F15ED"/>
    <w:rsid w:val="007F5447"/>
    <w:rsid w:val="007F6AF8"/>
    <w:rsid w:val="008008BF"/>
    <w:rsid w:val="00803A02"/>
    <w:rsid w:val="00804D60"/>
    <w:rsid w:val="008051A1"/>
    <w:rsid w:val="008064D1"/>
    <w:rsid w:val="00810291"/>
    <w:rsid w:val="00812EF5"/>
    <w:rsid w:val="00817696"/>
    <w:rsid w:val="00824B76"/>
    <w:rsid w:val="00837831"/>
    <w:rsid w:val="00841CA9"/>
    <w:rsid w:val="00851FE5"/>
    <w:rsid w:val="008537D6"/>
    <w:rsid w:val="0085566A"/>
    <w:rsid w:val="008611ED"/>
    <w:rsid w:val="00861C91"/>
    <w:rsid w:val="0086285E"/>
    <w:rsid w:val="00863106"/>
    <w:rsid w:val="0086336F"/>
    <w:rsid w:val="00874438"/>
    <w:rsid w:val="00874DDA"/>
    <w:rsid w:val="008806C6"/>
    <w:rsid w:val="00881E41"/>
    <w:rsid w:val="00882635"/>
    <w:rsid w:val="00882B95"/>
    <w:rsid w:val="008902DD"/>
    <w:rsid w:val="008931D2"/>
    <w:rsid w:val="0089634A"/>
    <w:rsid w:val="008A12FF"/>
    <w:rsid w:val="008A1CFC"/>
    <w:rsid w:val="008B278C"/>
    <w:rsid w:val="008B3445"/>
    <w:rsid w:val="008B3533"/>
    <w:rsid w:val="008C0532"/>
    <w:rsid w:val="008C1CF1"/>
    <w:rsid w:val="008D2C7F"/>
    <w:rsid w:val="008D56A0"/>
    <w:rsid w:val="008D6B9E"/>
    <w:rsid w:val="008E1652"/>
    <w:rsid w:val="008E4162"/>
    <w:rsid w:val="008E4663"/>
    <w:rsid w:val="008E6FC0"/>
    <w:rsid w:val="008E70AC"/>
    <w:rsid w:val="008E7F63"/>
    <w:rsid w:val="008F29C6"/>
    <w:rsid w:val="008F4F16"/>
    <w:rsid w:val="008F6CF6"/>
    <w:rsid w:val="00905F1B"/>
    <w:rsid w:val="00910042"/>
    <w:rsid w:val="00911398"/>
    <w:rsid w:val="00911421"/>
    <w:rsid w:val="009149BB"/>
    <w:rsid w:val="00915214"/>
    <w:rsid w:val="00917C58"/>
    <w:rsid w:val="0092046B"/>
    <w:rsid w:val="00922838"/>
    <w:rsid w:val="00927A7B"/>
    <w:rsid w:val="00933B2C"/>
    <w:rsid w:val="0093676C"/>
    <w:rsid w:val="00942450"/>
    <w:rsid w:val="00945B48"/>
    <w:rsid w:val="00951FAE"/>
    <w:rsid w:val="009535C3"/>
    <w:rsid w:val="00961F20"/>
    <w:rsid w:val="00963652"/>
    <w:rsid w:val="00965AE4"/>
    <w:rsid w:val="00967A0F"/>
    <w:rsid w:val="00970BDA"/>
    <w:rsid w:val="00971618"/>
    <w:rsid w:val="00972F0C"/>
    <w:rsid w:val="00973E9F"/>
    <w:rsid w:val="009757D0"/>
    <w:rsid w:val="00976C6E"/>
    <w:rsid w:val="009773BF"/>
    <w:rsid w:val="00981EB1"/>
    <w:rsid w:val="009849D8"/>
    <w:rsid w:val="00986C1B"/>
    <w:rsid w:val="0098739D"/>
    <w:rsid w:val="00990D3B"/>
    <w:rsid w:val="00994F14"/>
    <w:rsid w:val="009A0AB7"/>
    <w:rsid w:val="009A6341"/>
    <w:rsid w:val="009B79C1"/>
    <w:rsid w:val="009C133F"/>
    <w:rsid w:val="009C7EFE"/>
    <w:rsid w:val="009D0D98"/>
    <w:rsid w:val="009E075D"/>
    <w:rsid w:val="009E1CC7"/>
    <w:rsid w:val="009F2FC1"/>
    <w:rsid w:val="00A00A0F"/>
    <w:rsid w:val="00A01049"/>
    <w:rsid w:val="00A023AF"/>
    <w:rsid w:val="00A21215"/>
    <w:rsid w:val="00A22CD2"/>
    <w:rsid w:val="00A251AD"/>
    <w:rsid w:val="00A26DFD"/>
    <w:rsid w:val="00A30AB3"/>
    <w:rsid w:val="00A343C8"/>
    <w:rsid w:val="00A40564"/>
    <w:rsid w:val="00A428C6"/>
    <w:rsid w:val="00A42AA0"/>
    <w:rsid w:val="00A46647"/>
    <w:rsid w:val="00A4708F"/>
    <w:rsid w:val="00A507DC"/>
    <w:rsid w:val="00A53CAF"/>
    <w:rsid w:val="00A55DC6"/>
    <w:rsid w:val="00A60638"/>
    <w:rsid w:val="00A6267A"/>
    <w:rsid w:val="00A632A7"/>
    <w:rsid w:val="00A667CA"/>
    <w:rsid w:val="00A75029"/>
    <w:rsid w:val="00A76125"/>
    <w:rsid w:val="00A7714A"/>
    <w:rsid w:val="00A81921"/>
    <w:rsid w:val="00A824A3"/>
    <w:rsid w:val="00A82F84"/>
    <w:rsid w:val="00A83928"/>
    <w:rsid w:val="00A846C0"/>
    <w:rsid w:val="00A96299"/>
    <w:rsid w:val="00A96C5E"/>
    <w:rsid w:val="00A9729B"/>
    <w:rsid w:val="00AA087B"/>
    <w:rsid w:val="00AA191B"/>
    <w:rsid w:val="00AA1C51"/>
    <w:rsid w:val="00AA2DE4"/>
    <w:rsid w:val="00AB062E"/>
    <w:rsid w:val="00AB1BA6"/>
    <w:rsid w:val="00AB27CC"/>
    <w:rsid w:val="00AC2B52"/>
    <w:rsid w:val="00AD04BC"/>
    <w:rsid w:val="00AD0B70"/>
    <w:rsid w:val="00AE1B92"/>
    <w:rsid w:val="00AF2EB8"/>
    <w:rsid w:val="00AF3D96"/>
    <w:rsid w:val="00AF40EE"/>
    <w:rsid w:val="00AF607D"/>
    <w:rsid w:val="00AF60C4"/>
    <w:rsid w:val="00B05E7E"/>
    <w:rsid w:val="00B21C56"/>
    <w:rsid w:val="00B2201E"/>
    <w:rsid w:val="00B2461F"/>
    <w:rsid w:val="00B2784D"/>
    <w:rsid w:val="00B27EEC"/>
    <w:rsid w:val="00B32546"/>
    <w:rsid w:val="00B35E42"/>
    <w:rsid w:val="00B4037F"/>
    <w:rsid w:val="00B437D8"/>
    <w:rsid w:val="00B43FEF"/>
    <w:rsid w:val="00B45EFD"/>
    <w:rsid w:val="00B5149C"/>
    <w:rsid w:val="00B52124"/>
    <w:rsid w:val="00B5308D"/>
    <w:rsid w:val="00B532A4"/>
    <w:rsid w:val="00B55918"/>
    <w:rsid w:val="00B55D1B"/>
    <w:rsid w:val="00B563C5"/>
    <w:rsid w:val="00B65A92"/>
    <w:rsid w:val="00B65EBB"/>
    <w:rsid w:val="00B66412"/>
    <w:rsid w:val="00B73EB1"/>
    <w:rsid w:val="00B77633"/>
    <w:rsid w:val="00B833C4"/>
    <w:rsid w:val="00B84CAA"/>
    <w:rsid w:val="00B86ABC"/>
    <w:rsid w:val="00B93128"/>
    <w:rsid w:val="00B939BC"/>
    <w:rsid w:val="00B95747"/>
    <w:rsid w:val="00BA0281"/>
    <w:rsid w:val="00BA18A4"/>
    <w:rsid w:val="00BA55EC"/>
    <w:rsid w:val="00BB016A"/>
    <w:rsid w:val="00BB1851"/>
    <w:rsid w:val="00BB1934"/>
    <w:rsid w:val="00BB26F0"/>
    <w:rsid w:val="00BB395F"/>
    <w:rsid w:val="00BB6721"/>
    <w:rsid w:val="00BC0485"/>
    <w:rsid w:val="00BC34BA"/>
    <w:rsid w:val="00BC4AB1"/>
    <w:rsid w:val="00BC6CD9"/>
    <w:rsid w:val="00BD2D71"/>
    <w:rsid w:val="00BF030E"/>
    <w:rsid w:val="00BF493A"/>
    <w:rsid w:val="00BF4D2F"/>
    <w:rsid w:val="00BF6095"/>
    <w:rsid w:val="00BF645E"/>
    <w:rsid w:val="00C04987"/>
    <w:rsid w:val="00C06FC9"/>
    <w:rsid w:val="00C07893"/>
    <w:rsid w:val="00C12285"/>
    <w:rsid w:val="00C12C8E"/>
    <w:rsid w:val="00C13353"/>
    <w:rsid w:val="00C144F2"/>
    <w:rsid w:val="00C159B9"/>
    <w:rsid w:val="00C216A5"/>
    <w:rsid w:val="00C25893"/>
    <w:rsid w:val="00C26806"/>
    <w:rsid w:val="00C26C81"/>
    <w:rsid w:val="00C272B2"/>
    <w:rsid w:val="00C273CD"/>
    <w:rsid w:val="00C33430"/>
    <w:rsid w:val="00C34D5E"/>
    <w:rsid w:val="00C34DA8"/>
    <w:rsid w:val="00C4342D"/>
    <w:rsid w:val="00C56CB7"/>
    <w:rsid w:val="00C7220F"/>
    <w:rsid w:val="00C73340"/>
    <w:rsid w:val="00C75636"/>
    <w:rsid w:val="00C815F4"/>
    <w:rsid w:val="00C834E3"/>
    <w:rsid w:val="00C86A47"/>
    <w:rsid w:val="00C9011A"/>
    <w:rsid w:val="00C909C1"/>
    <w:rsid w:val="00C9147B"/>
    <w:rsid w:val="00C92251"/>
    <w:rsid w:val="00C92274"/>
    <w:rsid w:val="00C9479A"/>
    <w:rsid w:val="00C95357"/>
    <w:rsid w:val="00CA2EF6"/>
    <w:rsid w:val="00CA5087"/>
    <w:rsid w:val="00CB166D"/>
    <w:rsid w:val="00CB5415"/>
    <w:rsid w:val="00CB65AE"/>
    <w:rsid w:val="00CB680B"/>
    <w:rsid w:val="00CC09E0"/>
    <w:rsid w:val="00CC23C4"/>
    <w:rsid w:val="00CC37AA"/>
    <w:rsid w:val="00CC3A70"/>
    <w:rsid w:val="00CC7ADF"/>
    <w:rsid w:val="00CD37E3"/>
    <w:rsid w:val="00CE114F"/>
    <w:rsid w:val="00CE3968"/>
    <w:rsid w:val="00CE7F19"/>
    <w:rsid w:val="00CF3098"/>
    <w:rsid w:val="00CF37E8"/>
    <w:rsid w:val="00CF6DB6"/>
    <w:rsid w:val="00D01910"/>
    <w:rsid w:val="00D03BA9"/>
    <w:rsid w:val="00D3294B"/>
    <w:rsid w:val="00D356E6"/>
    <w:rsid w:val="00D358D6"/>
    <w:rsid w:val="00D36B39"/>
    <w:rsid w:val="00D37354"/>
    <w:rsid w:val="00D42429"/>
    <w:rsid w:val="00D44381"/>
    <w:rsid w:val="00D4691A"/>
    <w:rsid w:val="00D51016"/>
    <w:rsid w:val="00D518A7"/>
    <w:rsid w:val="00D526EB"/>
    <w:rsid w:val="00D53F05"/>
    <w:rsid w:val="00D554FF"/>
    <w:rsid w:val="00D56EC4"/>
    <w:rsid w:val="00D6168E"/>
    <w:rsid w:val="00D67B7A"/>
    <w:rsid w:val="00D725D9"/>
    <w:rsid w:val="00D80737"/>
    <w:rsid w:val="00D8750E"/>
    <w:rsid w:val="00D90108"/>
    <w:rsid w:val="00D9108A"/>
    <w:rsid w:val="00D952BA"/>
    <w:rsid w:val="00DA49BF"/>
    <w:rsid w:val="00DA74C7"/>
    <w:rsid w:val="00DA7505"/>
    <w:rsid w:val="00DA7730"/>
    <w:rsid w:val="00DB05C0"/>
    <w:rsid w:val="00DB1649"/>
    <w:rsid w:val="00DB1A5C"/>
    <w:rsid w:val="00DD100C"/>
    <w:rsid w:val="00DE0088"/>
    <w:rsid w:val="00DE4DE5"/>
    <w:rsid w:val="00DF1A45"/>
    <w:rsid w:val="00DF29CC"/>
    <w:rsid w:val="00DF4223"/>
    <w:rsid w:val="00DF466D"/>
    <w:rsid w:val="00DF48CF"/>
    <w:rsid w:val="00DF75FA"/>
    <w:rsid w:val="00E00DF4"/>
    <w:rsid w:val="00E00F06"/>
    <w:rsid w:val="00E056FC"/>
    <w:rsid w:val="00E07D42"/>
    <w:rsid w:val="00E07EF3"/>
    <w:rsid w:val="00E14527"/>
    <w:rsid w:val="00E14C18"/>
    <w:rsid w:val="00E14D83"/>
    <w:rsid w:val="00E151F4"/>
    <w:rsid w:val="00E15B13"/>
    <w:rsid w:val="00E162EA"/>
    <w:rsid w:val="00E17C14"/>
    <w:rsid w:val="00E20B80"/>
    <w:rsid w:val="00E2143C"/>
    <w:rsid w:val="00E23145"/>
    <w:rsid w:val="00E323D4"/>
    <w:rsid w:val="00E326DF"/>
    <w:rsid w:val="00E3370D"/>
    <w:rsid w:val="00E345EF"/>
    <w:rsid w:val="00E42A8B"/>
    <w:rsid w:val="00E454E6"/>
    <w:rsid w:val="00E462DA"/>
    <w:rsid w:val="00E46AC7"/>
    <w:rsid w:val="00E46DCC"/>
    <w:rsid w:val="00E55643"/>
    <w:rsid w:val="00E700FD"/>
    <w:rsid w:val="00E77ECE"/>
    <w:rsid w:val="00E81836"/>
    <w:rsid w:val="00E81AFD"/>
    <w:rsid w:val="00E85F39"/>
    <w:rsid w:val="00E86143"/>
    <w:rsid w:val="00E915F1"/>
    <w:rsid w:val="00E96BB2"/>
    <w:rsid w:val="00EA0C7F"/>
    <w:rsid w:val="00EA3157"/>
    <w:rsid w:val="00EA4B59"/>
    <w:rsid w:val="00EA5703"/>
    <w:rsid w:val="00EA751B"/>
    <w:rsid w:val="00EB23F4"/>
    <w:rsid w:val="00EB44C7"/>
    <w:rsid w:val="00EB4B25"/>
    <w:rsid w:val="00EB6085"/>
    <w:rsid w:val="00EC1D2B"/>
    <w:rsid w:val="00ED2B83"/>
    <w:rsid w:val="00ED7911"/>
    <w:rsid w:val="00EE51B1"/>
    <w:rsid w:val="00EE6AA8"/>
    <w:rsid w:val="00EE7694"/>
    <w:rsid w:val="00EF045F"/>
    <w:rsid w:val="00EF08FF"/>
    <w:rsid w:val="00EF405E"/>
    <w:rsid w:val="00F036FB"/>
    <w:rsid w:val="00F10C24"/>
    <w:rsid w:val="00F10E2F"/>
    <w:rsid w:val="00F10E88"/>
    <w:rsid w:val="00F15BAF"/>
    <w:rsid w:val="00F16EAA"/>
    <w:rsid w:val="00F20B46"/>
    <w:rsid w:val="00F20C89"/>
    <w:rsid w:val="00F22812"/>
    <w:rsid w:val="00F229F2"/>
    <w:rsid w:val="00F233B1"/>
    <w:rsid w:val="00F2643F"/>
    <w:rsid w:val="00F2777F"/>
    <w:rsid w:val="00F27969"/>
    <w:rsid w:val="00F329FD"/>
    <w:rsid w:val="00F407BE"/>
    <w:rsid w:val="00F41A14"/>
    <w:rsid w:val="00F41BCE"/>
    <w:rsid w:val="00F459DC"/>
    <w:rsid w:val="00F45A47"/>
    <w:rsid w:val="00F472A1"/>
    <w:rsid w:val="00F521B2"/>
    <w:rsid w:val="00F54B65"/>
    <w:rsid w:val="00F62744"/>
    <w:rsid w:val="00F66F84"/>
    <w:rsid w:val="00F70878"/>
    <w:rsid w:val="00F72097"/>
    <w:rsid w:val="00F73CF8"/>
    <w:rsid w:val="00F76D9A"/>
    <w:rsid w:val="00F82ACD"/>
    <w:rsid w:val="00F90D96"/>
    <w:rsid w:val="00F9336D"/>
    <w:rsid w:val="00FA326F"/>
    <w:rsid w:val="00FA47E9"/>
    <w:rsid w:val="00FB2297"/>
    <w:rsid w:val="00FC66B3"/>
    <w:rsid w:val="00FD05F8"/>
    <w:rsid w:val="00FD1E74"/>
    <w:rsid w:val="00FD642D"/>
    <w:rsid w:val="00FD6D8B"/>
    <w:rsid w:val="00FE1F2D"/>
    <w:rsid w:val="00FE2B32"/>
    <w:rsid w:val="00FE3F86"/>
    <w:rsid w:val="00FF05C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7A242"/>
  <w15:docId w15:val="{B096AE5A-126C-49D1-94A0-0516F2FA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2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9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58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213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User</cp:lastModifiedBy>
  <cp:revision>6</cp:revision>
  <cp:lastPrinted>2023-12-25T13:46:00Z</cp:lastPrinted>
  <dcterms:created xsi:type="dcterms:W3CDTF">2023-12-25T13:43:00Z</dcterms:created>
  <dcterms:modified xsi:type="dcterms:W3CDTF">2023-12-25T13:47:00Z</dcterms:modified>
</cp:coreProperties>
</file>