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1D" w:rsidRDefault="005E04E8" w:rsidP="00B92085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СВОДКА</w:t>
      </w:r>
    </w:p>
    <w:p w:rsidR="00D83188" w:rsidRDefault="00B92085" w:rsidP="00B92085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E04E8">
        <w:rPr>
          <w:rFonts w:ascii="Times New Roman" w:hAnsi="Times New Roman" w:cs="Times New Roman"/>
          <w:bCs/>
          <w:sz w:val="28"/>
          <w:szCs w:val="28"/>
        </w:rPr>
        <w:t xml:space="preserve">амечаний и (или) предложений, поступивших в рамках проведения общественного обсуждения уведомления о подготовке проекта </w:t>
      </w:r>
      <w:r w:rsidR="00D83188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города-курорта Кисловодска «О внесении изменений в муниципальную программу города-курорта Кисловодска</w:t>
      </w:r>
      <w:r w:rsidR="005E04E8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культуры»</w:t>
      </w:r>
      <w:r w:rsidR="00D83188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города-курорта Кисловодска </w:t>
      </w:r>
    </w:p>
    <w:p w:rsidR="005E04E8" w:rsidRDefault="00D83188" w:rsidP="00B92085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6484C">
        <w:rPr>
          <w:rFonts w:ascii="Times New Roman" w:hAnsi="Times New Roman" w:cs="Times New Roman"/>
          <w:bCs/>
          <w:sz w:val="28"/>
          <w:szCs w:val="28"/>
        </w:rPr>
        <w:t>22.12.2021 № 1387»</w:t>
      </w:r>
    </w:p>
    <w:p w:rsidR="005E04E8" w:rsidRDefault="005E04E8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188" w:rsidRDefault="005E04E8" w:rsidP="008E0BB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Период проведения общественного обсуждения: </w:t>
      </w:r>
      <w:r w:rsidR="00D8318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337CB" w:rsidRPr="000337CB">
        <w:rPr>
          <w:rFonts w:ascii="Times New Roman" w:hAnsi="Times New Roman" w:cs="Times New Roman"/>
          <w:bCs/>
          <w:sz w:val="28"/>
          <w:szCs w:val="28"/>
        </w:rPr>
        <w:t>0</w:t>
      </w:r>
      <w:r w:rsidR="000337CB">
        <w:rPr>
          <w:rFonts w:ascii="Times New Roman" w:hAnsi="Times New Roman" w:cs="Times New Roman"/>
          <w:bCs/>
          <w:sz w:val="28"/>
          <w:szCs w:val="28"/>
        </w:rPr>
        <w:t>1.</w:t>
      </w:r>
      <w:r w:rsidR="000337CB" w:rsidRPr="000337CB">
        <w:rPr>
          <w:rFonts w:ascii="Times New Roman" w:hAnsi="Times New Roman" w:cs="Times New Roman"/>
          <w:bCs/>
          <w:sz w:val="28"/>
          <w:szCs w:val="28"/>
        </w:rPr>
        <w:t>11</w:t>
      </w:r>
      <w:r w:rsidR="0046484C">
        <w:rPr>
          <w:rFonts w:ascii="Times New Roman" w:hAnsi="Times New Roman" w:cs="Times New Roman"/>
          <w:bCs/>
          <w:sz w:val="28"/>
          <w:szCs w:val="28"/>
        </w:rPr>
        <w:t xml:space="preserve">.2022 по </w:t>
      </w:r>
      <w:r w:rsidR="000337CB" w:rsidRPr="000337CB">
        <w:rPr>
          <w:rFonts w:ascii="Times New Roman" w:hAnsi="Times New Roman" w:cs="Times New Roman"/>
          <w:bCs/>
          <w:sz w:val="28"/>
          <w:szCs w:val="28"/>
        </w:rPr>
        <w:t>1</w:t>
      </w:r>
      <w:r w:rsidR="000337CB">
        <w:rPr>
          <w:rFonts w:ascii="Times New Roman" w:hAnsi="Times New Roman" w:cs="Times New Roman"/>
          <w:bCs/>
          <w:sz w:val="28"/>
          <w:szCs w:val="28"/>
        </w:rPr>
        <w:t>0.</w:t>
      </w:r>
      <w:r w:rsidR="000337CB" w:rsidRPr="000337CB">
        <w:rPr>
          <w:rFonts w:ascii="Times New Roman" w:hAnsi="Times New Roman" w:cs="Times New Roman"/>
          <w:bCs/>
          <w:sz w:val="28"/>
          <w:szCs w:val="28"/>
        </w:rPr>
        <w:t>11</w:t>
      </w:r>
      <w:r w:rsidR="0046484C">
        <w:rPr>
          <w:rFonts w:ascii="Times New Roman" w:hAnsi="Times New Roman" w:cs="Times New Roman"/>
          <w:bCs/>
          <w:sz w:val="28"/>
          <w:szCs w:val="28"/>
        </w:rPr>
        <w:t>.2022</w:t>
      </w:r>
      <w:r w:rsidR="00D83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188" w:rsidRPr="00D83188" w:rsidRDefault="005E04E8" w:rsidP="008E0BBF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 общественного обсуждения: </w:t>
      </w:r>
      <w:r w:rsidR="00D83188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D83188" w:rsidRPr="00D83188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83188">
        <w:rPr>
          <w:rFonts w:ascii="Times New Roman" w:hAnsi="Times New Roman" w:cs="Times New Roman"/>
          <w:bCs/>
          <w:sz w:val="28"/>
          <w:szCs w:val="28"/>
        </w:rPr>
        <w:t>а</w:t>
      </w:r>
      <w:r w:rsidR="00D83188" w:rsidRPr="00D83188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города-курорта Кисловодска «О внесении изменений в муниципальную программу города-курорта Кисловодска «Развитие культуры», утвержденную постановлением администрации города-курорта Кисловодска от </w:t>
      </w:r>
      <w:r w:rsidR="0046484C">
        <w:rPr>
          <w:rFonts w:ascii="Times New Roman" w:hAnsi="Times New Roman" w:cs="Times New Roman"/>
          <w:bCs/>
          <w:sz w:val="28"/>
          <w:szCs w:val="28"/>
        </w:rPr>
        <w:t>22.12.2021 № 1387</w:t>
      </w:r>
      <w:r w:rsidR="00D83188" w:rsidRPr="00D8318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04E8" w:rsidRDefault="005E04E8" w:rsidP="008E0BB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D83188">
        <w:rPr>
          <w:rFonts w:ascii="Times New Roman" w:hAnsi="Times New Roman" w:cs="Times New Roman"/>
          <w:bCs/>
          <w:sz w:val="28"/>
          <w:szCs w:val="28"/>
        </w:rPr>
        <w:t>к</w:t>
      </w:r>
      <w:r w:rsidRPr="005E04E8">
        <w:rPr>
          <w:rFonts w:ascii="Times New Roman" w:hAnsi="Times New Roman" w:cs="Times New Roman"/>
          <w:bCs/>
          <w:sz w:val="28"/>
          <w:szCs w:val="28"/>
        </w:rPr>
        <w:t>омитет по культуре администрации города-курорта Кисловодска.</w:t>
      </w:r>
    </w:p>
    <w:p w:rsidR="00D83188" w:rsidRPr="00D83188" w:rsidRDefault="005E04E8" w:rsidP="008E0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 информирования общественности: </w:t>
      </w:r>
      <w:r w:rsidR="00D83188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="00D83188" w:rsidRPr="00D83188">
        <w:rPr>
          <w:rFonts w:ascii="Times New Roman" w:hAnsi="Times New Roman" w:cs="Times New Roman"/>
          <w:bCs/>
          <w:sz w:val="28"/>
          <w:szCs w:val="28"/>
        </w:rPr>
        <w:t xml:space="preserve">о подготовке проекта постановления администрации города-курорта Кисловодска «О внесении изменений в муниципальную программу города-курорта Кисловодска «Развитие культуры», утвержденную постановлением администрации города-курорта Кисловодска от </w:t>
      </w:r>
      <w:r w:rsidR="0046484C">
        <w:rPr>
          <w:rFonts w:ascii="Times New Roman" w:hAnsi="Times New Roman" w:cs="Times New Roman"/>
          <w:bCs/>
          <w:sz w:val="28"/>
          <w:szCs w:val="28"/>
        </w:rPr>
        <w:t>22.12.2021 № 1387</w:t>
      </w:r>
      <w:r w:rsidR="00D83188" w:rsidRPr="00D8318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04E8" w:rsidRDefault="005E04E8" w:rsidP="008E0BB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размещено в информационно-коммуникационной сети «Интернет» на официальном сайте администрации города-курорта Кисловодска в подразделе «Общественные обсуждения» раздела «Деятельность».</w:t>
      </w:r>
    </w:p>
    <w:p w:rsidR="00D83188" w:rsidRPr="00D83188" w:rsidRDefault="005E04E8" w:rsidP="008E0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общественного обсуждения: </w:t>
      </w:r>
      <w:r w:rsidR="00D83188">
        <w:rPr>
          <w:rFonts w:ascii="Times New Roman" w:hAnsi="Times New Roman" w:cs="Times New Roman"/>
          <w:bCs/>
          <w:sz w:val="28"/>
          <w:szCs w:val="28"/>
        </w:rPr>
        <w:t>в</w:t>
      </w:r>
      <w:r w:rsidR="00766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ходе общественного обсуждения уведомления </w:t>
      </w:r>
      <w:r w:rsidR="00D83188" w:rsidRPr="00D83188">
        <w:rPr>
          <w:rFonts w:ascii="Times New Roman" w:hAnsi="Times New Roman" w:cs="Times New Roman"/>
          <w:bCs/>
          <w:sz w:val="28"/>
          <w:szCs w:val="28"/>
        </w:rPr>
        <w:t xml:space="preserve">о подготовке проекта постановления администрации города-курорта Кисловодска «О внесении изменений в муниципальную программу города-курорта Кисловодска «Развитие культуры», утвержденную постановлением администрации города-курорта Кисловодска от </w:t>
      </w:r>
      <w:r w:rsidR="0046484C">
        <w:rPr>
          <w:rFonts w:ascii="Times New Roman" w:hAnsi="Times New Roman" w:cs="Times New Roman"/>
          <w:bCs/>
          <w:sz w:val="28"/>
          <w:szCs w:val="28"/>
        </w:rPr>
        <w:t>22.12.2021 № 1387</w:t>
      </w:r>
      <w:r w:rsidR="00D83188" w:rsidRPr="00D8318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04E8" w:rsidRDefault="005E04E8" w:rsidP="008E0BB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замечаний и предложений не поступило.</w:t>
      </w:r>
    </w:p>
    <w:p w:rsidR="004E18DF" w:rsidRDefault="005E04E8" w:rsidP="00D53366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Позиция разработчика: </w:t>
      </w:r>
    </w:p>
    <w:p w:rsidR="00D53366" w:rsidRDefault="004E18DF" w:rsidP="00D53366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3366">
        <w:rPr>
          <w:rFonts w:ascii="Times New Roman" w:hAnsi="Times New Roman" w:cs="Times New Roman"/>
          <w:bCs/>
          <w:sz w:val="28"/>
          <w:szCs w:val="28"/>
        </w:rPr>
        <w:t xml:space="preserve">целью разработки проекта является приведение финансового обеспечения муниципальной программы «Развитие культуры», утвержденной постановлением администрации города-курорта Кисловодска от </w:t>
      </w:r>
      <w:r w:rsidR="0046484C">
        <w:rPr>
          <w:rFonts w:ascii="Times New Roman" w:hAnsi="Times New Roman" w:cs="Times New Roman"/>
          <w:bCs/>
          <w:sz w:val="28"/>
          <w:szCs w:val="28"/>
        </w:rPr>
        <w:t>22.12.2021 № 1387</w:t>
      </w:r>
      <w:r w:rsidR="00D53366" w:rsidRPr="0042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66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Думы города-курорта Кисловодска от </w:t>
      </w:r>
      <w:r w:rsidR="0046484C">
        <w:rPr>
          <w:rFonts w:ascii="Times New Roman" w:hAnsi="Times New Roman" w:cs="Times New Roman"/>
          <w:bCs/>
          <w:sz w:val="28"/>
          <w:szCs w:val="28"/>
        </w:rPr>
        <w:t>24.12.2021 № 44-621 «О бюджете города-курорта Кисловодска на 2022 год и плановый период 2023 и 2024 годов»</w:t>
      </w:r>
      <w:r w:rsidRPr="004E1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внесенными изменениями</w:t>
      </w:r>
      <w:r w:rsidR="0046484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3366" w:rsidRDefault="004E18DF" w:rsidP="00D53366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3366">
        <w:rPr>
          <w:rFonts w:ascii="Times New Roman" w:hAnsi="Times New Roman" w:cs="Times New Roman"/>
          <w:bCs/>
          <w:sz w:val="28"/>
          <w:szCs w:val="28"/>
        </w:rPr>
        <w:t xml:space="preserve">приведение в соответствие индикаторов </w:t>
      </w:r>
      <w:proofErr w:type="gramStart"/>
      <w:r w:rsidR="00D53366">
        <w:rPr>
          <w:rFonts w:ascii="Times New Roman" w:hAnsi="Times New Roman" w:cs="Times New Roman"/>
          <w:bCs/>
          <w:sz w:val="28"/>
          <w:szCs w:val="28"/>
        </w:rPr>
        <w:t>Программы  и</w:t>
      </w:r>
      <w:proofErr w:type="gramEnd"/>
      <w:r w:rsidR="00D53366">
        <w:rPr>
          <w:rFonts w:ascii="Times New Roman" w:hAnsi="Times New Roman" w:cs="Times New Roman"/>
          <w:bCs/>
          <w:sz w:val="28"/>
          <w:szCs w:val="28"/>
        </w:rPr>
        <w:t xml:space="preserve"> показателей решения задач подпрограмм Программы;</w:t>
      </w:r>
    </w:p>
    <w:p w:rsidR="00D53366" w:rsidRDefault="004E18DF" w:rsidP="00D53366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484C">
        <w:rPr>
          <w:rFonts w:ascii="Times New Roman" w:hAnsi="Times New Roman" w:cs="Times New Roman"/>
          <w:bCs/>
          <w:sz w:val="28"/>
          <w:szCs w:val="28"/>
        </w:rPr>
        <w:t>приведение в соответствие мероприятий</w:t>
      </w:r>
      <w:r w:rsidR="00D53366">
        <w:rPr>
          <w:rFonts w:ascii="Times New Roman" w:hAnsi="Times New Roman" w:cs="Times New Roman"/>
          <w:bCs/>
          <w:sz w:val="28"/>
          <w:szCs w:val="28"/>
        </w:rPr>
        <w:t xml:space="preserve"> с учетом сложившейся ситуации.</w:t>
      </w:r>
    </w:p>
    <w:p w:rsidR="00D53366" w:rsidRDefault="00D53366" w:rsidP="00D53366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4E8" w:rsidRDefault="005E04E8" w:rsidP="00D53366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383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5B6383" w:rsidRPr="00844A10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B920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18DF">
        <w:rPr>
          <w:rFonts w:ascii="Times New Roman" w:hAnsi="Times New Roman" w:cs="Times New Roman"/>
          <w:sz w:val="28"/>
          <w:szCs w:val="28"/>
        </w:rPr>
        <w:t>В.С. Карапетян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5B6383" w:rsidRPr="00844A10" w:rsidSect="005B638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0337CB"/>
    <w:rsid w:val="002639BE"/>
    <w:rsid w:val="002C742F"/>
    <w:rsid w:val="00341B09"/>
    <w:rsid w:val="0035671E"/>
    <w:rsid w:val="004267EA"/>
    <w:rsid w:val="0046484C"/>
    <w:rsid w:val="004B2470"/>
    <w:rsid w:val="004C76B3"/>
    <w:rsid w:val="004E18DF"/>
    <w:rsid w:val="005B6383"/>
    <w:rsid w:val="005E04E8"/>
    <w:rsid w:val="00700B5A"/>
    <w:rsid w:val="0076658D"/>
    <w:rsid w:val="007D3AB8"/>
    <w:rsid w:val="007D6F0B"/>
    <w:rsid w:val="00833FFD"/>
    <w:rsid w:val="00844A10"/>
    <w:rsid w:val="00857A30"/>
    <w:rsid w:val="008E0BBF"/>
    <w:rsid w:val="0092239A"/>
    <w:rsid w:val="00934C1D"/>
    <w:rsid w:val="009B599A"/>
    <w:rsid w:val="00A01FB6"/>
    <w:rsid w:val="00B92085"/>
    <w:rsid w:val="00CC1CAA"/>
    <w:rsid w:val="00D53366"/>
    <w:rsid w:val="00D74AE0"/>
    <w:rsid w:val="00D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18</cp:revision>
  <cp:lastPrinted>2022-11-14T06:07:00Z</cp:lastPrinted>
  <dcterms:created xsi:type="dcterms:W3CDTF">2018-03-13T13:23:00Z</dcterms:created>
  <dcterms:modified xsi:type="dcterms:W3CDTF">2022-11-14T06:07:00Z</dcterms:modified>
</cp:coreProperties>
</file>