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83" w:rsidRPr="004148FD" w:rsidRDefault="00004883" w:rsidP="00004883">
      <w:pPr>
        <w:pStyle w:val="1"/>
        <w:ind w:left="-709" w:right="-426"/>
        <w:jc w:val="center"/>
        <w:rPr>
          <w:sz w:val="20"/>
        </w:rPr>
      </w:pPr>
      <w:r w:rsidRPr="004148FD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83" w:rsidRPr="00720A7F" w:rsidRDefault="00004883" w:rsidP="00004883">
      <w:pPr>
        <w:pStyle w:val="1"/>
        <w:ind w:left="-709" w:right="-426"/>
        <w:jc w:val="center"/>
        <w:rPr>
          <w:szCs w:val="24"/>
        </w:rPr>
      </w:pP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28"/>
        </w:rPr>
      </w:pPr>
      <w:r w:rsidRPr="004148FD">
        <w:rPr>
          <w:b/>
          <w:sz w:val="28"/>
        </w:rPr>
        <w:t xml:space="preserve">АДМИНИСТРАЦИИ ГОРОДА – </w:t>
      </w:r>
      <w:r w:rsidR="00A67CAC" w:rsidRPr="004148FD">
        <w:rPr>
          <w:b/>
          <w:sz w:val="28"/>
        </w:rPr>
        <w:t>КУРОРТА КИСЛОВОДСКА</w:t>
      </w:r>
    </w:p>
    <w:p w:rsidR="00004883" w:rsidRPr="004148FD" w:rsidRDefault="00004883" w:rsidP="00004883">
      <w:pPr>
        <w:pStyle w:val="1"/>
        <w:spacing w:line="360" w:lineRule="auto"/>
        <w:ind w:left="-709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033066" w:rsidRPr="00033066" w:rsidRDefault="004E600E" w:rsidP="00033066">
      <w:pPr>
        <w:pStyle w:val="1"/>
        <w:spacing w:line="360" w:lineRule="auto"/>
        <w:ind w:right="-142"/>
        <w:jc w:val="center"/>
        <w:rPr>
          <w:sz w:val="28"/>
          <w:u w:val="single"/>
        </w:rPr>
      </w:pPr>
      <w:r>
        <w:rPr>
          <w:sz w:val="28"/>
        </w:rPr>
        <w:t>01.12.2022</w:t>
      </w:r>
      <w:r w:rsidR="00A8410A">
        <w:rPr>
          <w:sz w:val="28"/>
        </w:rPr>
        <w:t xml:space="preserve">       </w:t>
      </w:r>
      <w:r w:rsidR="00004883">
        <w:rPr>
          <w:sz w:val="28"/>
        </w:rPr>
        <w:t xml:space="preserve">город - </w:t>
      </w:r>
      <w:r w:rsidR="00A67CAC">
        <w:rPr>
          <w:sz w:val="28"/>
        </w:rPr>
        <w:t>курорт Кисловодск</w:t>
      </w:r>
      <w:r w:rsidR="00004883">
        <w:rPr>
          <w:sz w:val="28"/>
        </w:rPr>
        <w:tab/>
      </w:r>
      <w:r w:rsidR="00004883">
        <w:rPr>
          <w:sz w:val="28"/>
        </w:rPr>
        <w:tab/>
      </w:r>
      <w:r w:rsidR="00987D9A" w:rsidRPr="004148FD">
        <w:rPr>
          <w:sz w:val="28"/>
        </w:rPr>
        <w:t>№</w:t>
      </w:r>
      <w:r>
        <w:rPr>
          <w:sz w:val="28"/>
        </w:rPr>
        <w:t xml:space="preserve"> 1555</w:t>
      </w:r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 xml:space="preserve">Об </w:t>
      </w:r>
      <w:r w:rsidR="0059358E" w:rsidRPr="0059358E">
        <w:rPr>
          <w:spacing w:val="-4"/>
          <w:sz w:val="28"/>
          <w:szCs w:val="28"/>
        </w:rPr>
        <w:t xml:space="preserve">утверждении Схемы </w:t>
      </w:r>
      <w:r w:rsidRPr="0059358E">
        <w:rPr>
          <w:spacing w:val="-4"/>
          <w:sz w:val="28"/>
          <w:szCs w:val="28"/>
        </w:rPr>
        <w:t>разме</w:t>
      </w:r>
      <w:r w:rsidR="0059358E" w:rsidRPr="0059358E">
        <w:rPr>
          <w:spacing w:val="-4"/>
          <w:sz w:val="28"/>
          <w:szCs w:val="28"/>
        </w:rPr>
        <w:t xml:space="preserve"> </w:t>
      </w:r>
      <w:r w:rsidRPr="0059358E">
        <w:rPr>
          <w:spacing w:val="-4"/>
          <w:sz w:val="28"/>
          <w:szCs w:val="28"/>
        </w:rPr>
        <w:t>-</w:t>
      </w:r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>щения рекламных конструкций</w:t>
      </w:r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>на территории города</w:t>
      </w:r>
      <w:r w:rsidR="0059358E">
        <w:rPr>
          <w:spacing w:val="-4"/>
          <w:sz w:val="28"/>
          <w:szCs w:val="28"/>
        </w:rPr>
        <w:t xml:space="preserve"> </w:t>
      </w:r>
      <w:r w:rsidRPr="0059358E">
        <w:rPr>
          <w:spacing w:val="-4"/>
          <w:sz w:val="28"/>
          <w:szCs w:val="28"/>
        </w:rPr>
        <w:t>-</w:t>
      </w:r>
      <w:r w:rsidR="0059358E">
        <w:rPr>
          <w:spacing w:val="-4"/>
          <w:sz w:val="28"/>
          <w:szCs w:val="28"/>
        </w:rPr>
        <w:t xml:space="preserve"> </w:t>
      </w:r>
      <w:r w:rsidRPr="0059358E">
        <w:rPr>
          <w:spacing w:val="-4"/>
          <w:sz w:val="28"/>
          <w:szCs w:val="28"/>
        </w:rPr>
        <w:t xml:space="preserve">курорта </w:t>
      </w:r>
      <w:bookmarkStart w:id="0" w:name="_GoBack"/>
      <w:bookmarkEnd w:id="0"/>
    </w:p>
    <w:p w:rsidR="00033066" w:rsidRPr="0059358E" w:rsidRDefault="00033066" w:rsidP="00033066">
      <w:pPr>
        <w:pStyle w:val="ac"/>
        <w:spacing w:before="0" w:beforeAutospacing="0" w:after="0" w:afterAutospacing="0" w:line="240" w:lineRule="exact"/>
        <w:jc w:val="both"/>
        <w:rPr>
          <w:spacing w:val="-4"/>
          <w:sz w:val="28"/>
          <w:szCs w:val="28"/>
        </w:rPr>
      </w:pPr>
      <w:r w:rsidRPr="0059358E">
        <w:rPr>
          <w:spacing w:val="-4"/>
          <w:sz w:val="28"/>
          <w:szCs w:val="28"/>
        </w:rPr>
        <w:t>Кисловодска</w:t>
      </w:r>
    </w:p>
    <w:p w:rsidR="00033066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9358E" w:rsidRDefault="0059358E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59358E" w:rsidRPr="00C30625" w:rsidRDefault="0059358E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33066" w:rsidRPr="00C30625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0625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13 марта 2006 года № 38-ФЗ «О рекламе», руководствуясь Уставом городского округа города-курорта Кисловодска и решением Думы города-курорта Кисловодска </w:t>
      </w:r>
      <w:r w:rsidRPr="0059358E">
        <w:rPr>
          <w:sz w:val="28"/>
          <w:szCs w:val="28"/>
        </w:rPr>
        <w:t>от 31 октября 2014 года № 142-414 «Об утверждении Порядка распространения наружной рекламы на территории города-курорта Кисловодска</w:t>
      </w:r>
      <w:r w:rsidRPr="00C30625">
        <w:rPr>
          <w:sz w:val="28"/>
          <w:szCs w:val="28"/>
        </w:rPr>
        <w:t>», учитывая заключение мини</w:t>
      </w:r>
      <w:r w:rsidR="0059358E">
        <w:rPr>
          <w:sz w:val="28"/>
          <w:szCs w:val="28"/>
        </w:rPr>
        <w:t>стерства строительства и</w:t>
      </w:r>
      <w:r w:rsidRPr="00C30625">
        <w:rPr>
          <w:sz w:val="28"/>
          <w:szCs w:val="28"/>
        </w:rPr>
        <w:t xml:space="preserve"> </w:t>
      </w:r>
      <w:r w:rsidR="0059358E">
        <w:rPr>
          <w:sz w:val="28"/>
          <w:szCs w:val="28"/>
        </w:rPr>
        <w:t>архитектуры</w:t>
      </w:r>
      <w:r w:rsidRPr="00C30625">
        <w:rPr>
          <w:sz w:val="28"/>
          <w:szCs w:val="28"/>
        </w:rPr>
        <w:t xml:space="preserve"> Ставрополь</w:t>
      </w:r>
      <w:r w:rsidR="0059358E">
        <w:rPr>
          <w:sz w:val="28"/>
          <w:szCs w:val="28"/>
        </w:rPr>
        <w:t>ского края № 81</w:t>
      </w:r>
      <w:r w:rsidRPr="00C30625">
        <w:rPr>
          <w:sz w:val="28"/>
          <w:szCs w:val="28"/>
        </w:rPr>
        <w:t xml:space="preserve"> о предварительном согласовании проекта «Схема размещения рекламных конструкций на территории города-курорта Кисловодска», администрация города-курорта Кисловодска</w:t>
      </w:r>
    </w:p>
    <w:p w:rsidR="00033066" w:rsidRPr="00C30625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033066" w:rsidRPr="00033066" w:rsidRDefault="00033066" w:rsidP="0003306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33066">
        <w:rPr>
          <w:sz w:val="28"/>
          <w:szCs w:val="28"/>
        </w:rPr>
        <w:t>ПОСТАНОВЛЯЕТ:</w:t>
      </w:r>
    </w:p>
    <w:p w:rsidR="00033066" w:rsidRDefault="00033066" w:rsidP="00033066">
      <w:pPr>
        <w:pStyle w:val="ac"/>
        <w:spacing w:before="0" w:beforeAutospacing="0" w:after="0" w:afterAutospacing="0"/>
        <w:jc w:val="both"/>
      </w:pPr>
    </w:p>
    <w:p w:rsidR="00033066" w:rsidRDefault="00033066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625">
        <w:rPr>
          <w:sz w:val="28"/>
          <w:szCs w:val="28"/>
        </w:rPr>
        <w:t>1. Утвердить прилагаемую Схему размещения рекламных конструкций на территории города-курорта Кисловодска.</w:t>
      </w:r>
    </w:p>
    <w:p w:rsidR="0059358E" w:rsidRPr="00C30625" w:rsidRDefault="0059358E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066" w:rsidRDefault="00033066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0625">
        <w:rPr>
          <w:sz w:val="28"/>
          <w:szCs w:val="28"/>
        </w:rPr>
        <w:t>2. Признать утратившим силу постановление администрации города-курорта Кисловодска от 29.12.2016 № 1505 «Об утверждении Схемы размещения рекламных конструкций на территории городского округа города-курорта Кисловодска».</w:t>
      </w:r>
    </w:p>
    <w:p w:rsidR="0059358E" w:rsidRPr="0059358E" w:rsidRDefault="0059358E" w:rsidP="0059358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066" w:rsidRDefault="00033066" w:rsidP="0059358E">
      <w:pPr>
        <w:pStyle w:val="ab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 Информационно-аналити</w:t>
      </w:r>
      <w:r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информационно-телекоммуникационной </w:t>
      </w:r>
      <w:r w:rsidRPr="00503FD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сети Интернет.</w:t>
      </w:r>
    </w:p>
    <w:p w:rsidR="0059358E" w:rsidRPr="00503FDC" w:rsidRDefault="0059358E" w:rsidP="0059358E">
      <w:pPr>
        <w:pStyle w:val="ab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033066" w:rsidRDefault="00033066" w:rsidP="0059358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lastRenderedPageBreak/>
        <w:t>4</w:t>
      </w:r>
      <w:r w:rsidRPr="00E878F6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. </w:t>
      </w:r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Контроль за выполнением настоящего постановления возложить на первого з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аместителя главы администрации </w:t>
      </w:r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города-курорта Кисловодска В.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В. </w:t>
      </w:r>
      <w:proofErr w:type="spellStart"/>
      <w:r w:rsidRPr="00E878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Крутникова</w:t>
      </w:r>
      <w:proofErr w:type="spellEnd"/>
      <w:r w:rsidRPr="00E878F6">
        <w:rPr>
          <w:rFonts w:ascii="Times New Roman" w:eastAsia="Times New Roman" w:hAnsi="Times New Roman"/>
          <w:spacing w:val="-6"/>
          <w:sz w:val="28"/>
          <w:szCs w:val="28"/>
        </w:rPr>
        <w:t>.</w:t>
      </w:r>
    </w:p>
    <w:p w:rsidR="0059358E" w:rsidRDefault="0059358E" w:rsidP="0059358E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</w:p>
    <w:p w:rsidR="00033066" w:rsidRPr="00503FDC" w:rsidRDefault="00033066" w:rsidP="00033066">
      <w:pPr>
        <w:tabs>
          <w:tab w:val="left" w:pos="142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33066" w:rsidRPr="00503FDC" w:rsidRDefault="00033066" w:rsidP="0003306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Default="00033066" w:rsidP="00033066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Pr="00FC1A9A" w:rsidRDefault="00033066" w:rsidP="00033066">
      <w:pPr>
        <w:spacing w:after="0" w:line="240" w:lineRule="exact"/>
        <w:ind w:right="-57"/>
        <w:rPr>
          <w:rFonts w:ascii="Times New Roman" w:hAnsi="Times New Roman"/>
          <w:spacing w:val="-6"/>
          <w:sz w:val="28"/>
          <w:szCs w:val="28"/>
        </w:rPr>
      </w:pPr>
    </w:p>
    <w:p w:rsidR="00033066" w:rsidRDefault="00033066" w:rsidP="0003306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города-курорта</w:t>
      </w:r>
    </w:p>
    <w:p w:rsidR="00033066" w:rsidRPr="00D771EB" w:rsidRDefault="00033066" w:rsidP="0003306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71EB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Е. И. Моисеев</w:t>
      </w:r>
    </w:p>
    <w:p w:rsidR="00033066" w:rsidRDefault="00033066" w:rsidP="0003306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066" w:rsidRDefault="00033066" w:rsidP="00033066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3C5" w:rsidRDefault="004933C5" w:rsidP="0059358E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33C5" w:rsidSect="0059358E">
      <w:headerReference w:type="default" r:id="rId7"/>
      <w:pgSz w:w="11906" w:h="16838"/>
      <w:pgMar w:top="397" w:right="62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068" w:rsidRDefault="00034068" w:rsidP="00720A7F">
      <w:pPr>
        <w:spacing w:after="0" w:line="240" w:lineRule="auto"/>
      </w:pPr>
      <w:r>
        <w:separator/>
      </w:r>
    </w:p>
  </w:endnote>
  <w:endnote w:type="continuationSeparator" w:id="0">
    <w:p w:rsidR="00034068" w:rsidRDefault="00034068" w:rsidP="007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068" w:rsidRDefault="00034068" w:rsidP="00720A7F">
      <w:pPr>
        <w:spacing w:after="0" w:line="240" w:lineRule="auto"/>
      </w:pPr>
      <w:r>
        <w:separator/>
      </w:r>
    </w:p>
  </w:footnote>
  <w:footnote w:type="continuationSeparator" w:id="0">
    <w:p w:rsidR="00034068" w:rsidRDefault="00034068" w:rsidP="0072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9" w:rsidRDefault="00E41EE9" w:rsidP="00E41EE9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C"/>
    <w:rsid w:val="00004883"/>
    <w:rsid w:val="00017E47"/>
    <w:rsid w:val="00033066"/>
    <w:rsid w:val="00034068"/>
    <w:rsid w:val="00036627"/>
    <w:rsid w:val="00056521"/>
    <w:rsid w:val="00075C83"/>
    <w:rsid w:val="00085640"/>
    <w:rsid w:val="000C109C"/>
    <w:rsid w:val="000D5B92"/>
    <w:rsid w:val="00100A04"/>
    <w:rsid w:val="0012515A"/>
    <w:rsid w:val="00127093"/>
    <w:rsid w:val="00177DB0"/>
    <w:rsid w:val="00182F83"/>
    <w:rsid w:val="00185BCF"/>
    <w:rsid w:val="001974D9"/>
    <w:rsid w:val="001B1FAA"/>
    <w:rsid w:val="00200418"/>
    <w:rsid w:val="00220529"/>
    <w:rsid w:val="00235D20"/>
    <w:rsid w:val="00264D8E"/>
    <w:rsid w:val="003125FF"/>
    <w:rsid w:val="00347668"/>
    <w:rsid w:val="0038066D"/>
    <w:rsid w:val="00380FD2"/>
    <w:rsid w:val="003A6C3A"/>
    <w:rsid w:val="003A6D9B"/>
    <w:rsid w:val="003C364C"/>
    <w:rsid w:val="003D1EB1"/>
    <w:rsid w:val="003E73EC"/>
    <w:rsid w:val="0041702F"/>
    <w:rsid w:val="004933C5"/>
    <w:rsid w:val="004E600E"/>
    <w:rsid w:val="004F7E62"/>
    <w:rsid w:val="00550938"/>
    <w:rsid w:val="00550C26"/>
    <w:rsid w:val="0059358E"/>
    <w:rsid w:val="005F4165"/>
    <w:rsid w:val="006272E7"/>
    <w:rsid w:val="00634E89"/>
    <w:rsid w:val="00670510"/>
    <w:rsid w:val="00670F1C"/>
    <w:rsid w:val="0069530E"/>
    <w:rsid w:val="006A4C38"/>
    <w:rsid w:val="006C2FA1"/>
    <w:rsid w:val="00705D5B"/>
    <w:rsid w:val="00720A7F"/>
    <w:rsid w:val="0072490D"/>
    <w:rsid w:val="007451C9"/>
    <w:rsid w:val="00773644"/>
    <w:rsid w:val="007B0EF9"/>
    <w:rsid w:val="007B6C70"/>
    <w:rsid w:val="007F390E"/>
    <w:rsid w:val="00813AE4"/>
    <w:rsid w:val="00820B61"/>
    <w:rsid w:val="00837230"/>
    <w:rsid w:val="0087629F"/>
    <w:rsid w:val="008A5861"/>
    <w:rsid w:val="008B7816"/>
    <w:rsid w:val="008C42A0"/>
    <w:rsid w:val="008D52BC"/>
    <w:rsid w:val="008F412E"/>
    <w:rsid w:val="00913AC5"/>
    <w:rsid w:val="009218F8"/>
    <w:rsid w:val="009330A2"/>
    <w:rsid w:val="009446FB"/>
    <w:rsid w:val="009477AD"/>
    <w:rsid w:val="00964DE2"/>
    <w:rsid w:val="00966883"/>
    <w:rsid w:val="00970D48"/>
    <w:rsid w:val="00972B53"/>
    <w:rsid w:val="009816AC"/>
    <w:rsid w:val="00987B44"/>
    <w:rsid w:val="00987D9A"/>
    <w:rsid w:val="009A4AEE"/>
    <w:rsid w:val="009A6E09"/>
    <w:rsid w:val="009A735C"/>
    <w:rsid w:val="009B6D9B"/>
    <w:rsid w:val="009C0F22"/>
    <w:rsid w:val="009C7111"/>
    <w:rsid w:val="00A06D4F"/>
    <w:rsid w:val="00A13A98"/>
    <w:rsid w:val="00A163A6"/>
    <w:rsid w:val="00A50DF5"/>
    <w:rsid w:val="00A67CAC"/>
    <w:rsid w:val="00A80507"/>
    <w:rsid w:val="00A827F5"/>
    <w:rsid w:val="00A8410A"/>
    <w:rsid w:val="00A92EC8"/>
    <w:rsid w:val="00AA4242"/>
    <w:rsid w:val="00AC4F41"/>
    <w:rsid w:val="00AD0FC2"/>
    <w:rsid w:val="00AE2F4B"/>
    <w:rsid w:val="00B143F3"/>
    <w:rsid w:val="00B146C1"/>
    <w:rsid w:val="00B22875"/>
    <w:rsid w:val="00B27226"/>
    <w:rsid w:val="00B3400A"/>
    <w:rsid w:val="00B42DE6"/>
    <w:rsid w:val="00B515A9"/>
    <w:rsid w:val="00B65F3A"/>
    <w:rsid w:val="00B74DB8"/>
    <w:rsid w:val="00B81CBA"/>
    <w:rsid w:val="00BA74C9"/>
    <w:rsid w:val="00BB6F85"/>
    <w:rsid w:val="00BD55AF"/>
    <w:rsid w:val="00BF7FAE"/>
    <w:rsid w:val="00C0250D"/>
    <w:rsid w:val="00C03074"/>
    <w:rsid w:val="00C2428D"/>
    <w:rsid w:val="00C306BF"/>
    <w:rsid w:val="00C37BD7"/>
    <w:rsid w:val="00C37DF5"/>
    <w:rsid w:val="00C43AB4"/>
    <w:rsid w:val="00C5092D"/>
    <w:rsid w:val="00C52B8E"/>
    <w:rsid w:val="00C81623"/>
    <w:rsid w:val="00C93FB5"/>
    <w:rsid w:val="00C94128"/>
    <w:rsid w:val="00C9610D"/>
    <w:rsid w:val="00CB1043"/>
    <w:rsid w:val="00CC7C5D"/>
    <w:rsid w:val="00CF7DC0"/>
    <w:rsid w:val="00D00EF3"/>
    <w:rsid w:val="00D0767A"/>
    <w:rsid w:val="00D116FB"/>
    <w:rsid w:val="00D27480"/>
    <w:rsid w:val="00D344A1"/>
    <w:rsid w:val="00D51EB9"/>
    <w:rsid w:val="00D548A6"/>
    <w:rsid w:val="00D707FC"/>
    <w:rsid w:val="00D900AC"/>
    <w:rsid w:val="00DC3631"/>
    <w:rsid w:val="00DF4354"/>
    <w:rsid w:val="00DF5D5C"/>
    <w:rsid w:val="00E01541"/>
    <w:rsid w:val="00E01E8D"/>
    <w:rsid w:val="00E0578A"/>
    <w:rsid w:val="00E41EE9"/>
    <w:rsid w:val="00E65462"/>
    <w:rsid w:val="00E85636"/>
    <w:rsid w:val="00EB3235"/>
    <w:rsid w:val="00ED5781"/>
    <w:rsid w:val="00ED6457"/>
    <w:rsid w:val="00EE4ACC"/>
    <w:rsid w:val="00EF6184"/>
    <w:rsid w:val="00F047DC"/>
    <w:rsid w:val="00F33B17"/>
    <w:rsid w:val="00F4313F"/>
    <w:rsid w:val="00FB7BDC"/>
    <w:rsid w:val="00FC5653"/>
    <w:rsid w:val="00FE379B"/>
    <w:rsid w:val="00FF234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1BB73-8DC3-40D9-B899-FDAC5A1B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CF7DC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paragraph" w:styleId="ac">
    <w:name w:val="Normal (Web)"/>
    <w:basedOn w:val="a"/>
    <w:uiPriority w:val="99"/>
    <w:unhideWhenUsed/>
    <w:rsid w:val="000330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3165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07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123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Ангелина</cp:lastModifiedBy>
  <cp:revision>41</cp:revision>
  <cp:lastPrinted>2022-11-01T06:38:00Z</cp:lastPrinted>
  <dcterms:created xsi:type="dcterms:W3CDTF">2018-09-26T08:46:00Z</dcterms:created>
  <dcterms:modified xsi:type="dcterms:W3CDTF">2022-12-07T08:17:00Z</dcterms:modified>
</cp:coreProperties>
</file>