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83" w:rsidRPr="004148FD" w:rsidRDefault="00004883" w:rsidP="00004883">
      <w:pPr>
        <w:pStyle w:val="1"/>
        <w:ind w:left="-709" w:right="-426"/>
        <w:jc w:val="center"/>
        <w:rPr>
          <w:sz w:val="20"/>
        </w:rPr>
      </w:pPr>
      <w:r w:rsidRPr="004148FD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83" w:rsidRPr="00720A7F" w:rsidRDefault="00004883" w:rsidP="00004883">
      <w:pPr>
        <w:pStyle w:val="1"/>
        <w:ind w:left="-709" w:right="-426"/>
        <w:jc w:val="center"/>
        <w:rPr>
          <w:szCs w:val="24"/>
        </w:rPr>
      </w:pP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 – КУРОРТА КИСЛОВОДСКА</w:t>
      </w:r>
    </w:p>
    <w:p w:rsidR="00004883" w:rsidRPr="004148FD" w:rsidRDefault="00004883" w:rsidP="00004883">
      <w:pPr>
        <w:pStyle w:val="1"/>
        <w:spacing w:line="360" w:lineRule="auto"/>
        <w:ind w:left="-709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004883" w:rsidRPr="004148FD" w:rsidRDefault="00C4648D" w:rsidP="00004883">
      <w:pPr>
        <w:pStyle w:val="1"/>
        <w:spacing w:line="360" w:lineRule="auto"/>
        <w:ind w:left="-709" w:right="-142"/>
        <w:jc w:val="center"/>
        <w:rPr>
          <w:sz w:val="28"/>
        </w:rPr>
      </w:pPr>
      <w:r>
        <w:rPr>
          <w:sz w:val="28"/>
        </w:rPr>
        <w:t xml:space="preserve">      ______________</w:t>
      </w:r>
      <w:r>
        <w:rPr>
          <w:sz w:val="28"/>
        </w:rPr>
        <w:tab/>
        <w:t>город - курорт Кисловодск</w:t>
      </w:r>
      <w:r>
        <w:rPr>
          <w:sz w:val="28"/>
        </w:rPr>
        <w:tab/>
      </w:r>
      <w:r w:rsidR="00004883" w:rsidRPr="004148FD">
        <w:rPr>
          <w:sz w:val="28"/>
        </w:rPr>
        <w:t>№</w:t>
      </w:r>
      <w:r w:rsidR="00004883">
        <w:rPr>
          <w:sz w:val="28"/>
        </w:rPr>
        <w:t>___</w:t>
      </w:r>
      <w:r>
        <w:rPr>
          <w:sz w:val="28"/>
        </w:rPr>
        <w:t>___</w:t>
      </w:r>
      <w:r w:rsidR="00004883">
        <w:rPr>
          <w:sz w:val="28"/>
        </w:rPr>
        <w:t>_______</w:t>
      </w:r>
    </w:p>
    <w:p w:rsidR="002D4D97" w:rsidRPr="00B146C1" w:rsidRDefault="00003570" w:rsidP="002D4D97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 силу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города-курорта Кисловодска от 10.07.2015 № 611 «Об</w:t>
      </w:r>
      <w:r w:rsidR="00054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D30"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регламента предоставления управлением архитектуры и градостроительства </w:t>
      </w:r>
      <w:r w:rsidR="00054D3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города-курорта </w:t>
      </w:r>
      <w:r w:rsidR="00054D30" w:rsidRPr="003A6D9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054D3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словодска муниципальной услуги 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«</w:t>
      </w:r>
      <w:r w:rsidR="00566769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»</w:t>
      </w:r>
    </w:p>
    <w:p w:rsidR="00DF5D5C" w:rsidRPr="00C4648D" w:rsidRDefault="00DF5D5C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648D" w:rsidRPr="00C4648D" w:rsidRDefault="00C4648D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648D" w:rsidRPr="00C4648D" w:rsidRDefault="00C4648D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7816" w:rsidRPr="00C9317D" w:rsidRDefault="008B7816" w:rsidP="00C9317D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20A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соответс</w:t>
      </w:r>
      <w:r w:rsidR="00C464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твии с федеральными законами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</w:t>
      </w:r>
      <w:r w:rsidR="00C37DF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 октября 2003 года</w:t>
      </w:r>
      <w:r w:rsidR="000C109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C464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Pr="00720A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131-ФЗ «Об общих принципах организации местного самоуправления 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</w:t>
      </w:r>
      <w:r w:rsidRPr="00720A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27 июля 2010 года </w:t>
      </w:r>
      <w:r w:rsidRPr="00720A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7451C9">
        <w:t xml:space="preserve"> </w:t>
      </w:r>
      <w:hyperlink r:id="rId7" w:history="1">
        <w:r w:rsidRPr="00720A7F">
          <w:rPr>
            <w:rFonts w:ascii="Times New Roman" w:hAnsi="Times New Roman"/>
            <w:spacing w:val="-4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pacing w:val="-4"/>
          <w:sz w:val="28"/>
          <w:szCs w:val="28"/>
        </w:rPr>
        <w:t xml:space="preserve"> Правительства РФ от 16 мая 2011 года № 373 «</w:t>
      </w:r>
      <w:r w:rsidRPr="00720A7F">
        <w:rPr>
          <w:rFonts w:ascii="Times New Roman" w:hAnsi="Times New Roman"/>
          <w:spacing w:val="-4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spacing w:val="-4"/>
          <w:sz w:val="28"/>
          <w:szCs w:val="28"/>
        </w:rPr>
        <w:t>ставления государственных услуг»</w:t>
      </w:r>
      <w:r w:rsidRPr="00720A7F">
        <w:rPr>
          <w:rFonts w:ascii="Times New Roman" w:hAnsi="Times New Roman"/>
          <w:spacing w:val="-4"/>
          <w:sz w:val="28"/>
          <w:szCs w:val="28"/>
        </w:rPr>
        <w:t xml:space="preserve">, </w:t>
      </w:r>
      <w:hyperlink r:id="rId8" w:history="1">
        <w:r w:rsidRPr="00720A7F">
          <w:rPr>
            <w:rFonts w:ascii="Times New Roman" w:hAnsi="Times New Roman"/>
            <w:spacing w:val="-4"/>
            <w:sz w:val="28"/>
            <w:szCs w:val="28"/>
          </w:rPr>
          <w:t>постановлением</w:t>
        </w:r>
      </w:hyperlink>
      <w:r w:rsidRPr="00720A7F">
        <w:rPr>
          <w:rFonts w:ascii="Times New Roman" w:hAnsi="Times New Roman"/>
          <w:spacing w:val="-4"/>
          <w:sz w:val="28"/>
          <w:szCs w:val="28"/>
        </w:rPr>
        <w:t xml:space="preserve"> Правительства Ставропольс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="00C4648D">
        <w:rPr>
          <w:rFonts w:ascii="Times New Roman" w:hAnsi="Times New Roman"/>
          <w:spacing w:val="-4"/>
          <w:sz w:val="28"/>
          <w:szCs w:val="28"/>
        </w:rPr>
        <w:t>ого края от 25 июля 2011 года №</w:t>
      </w:r>
      <w:r>
        <w:rPr>
          <w:rFonts w:ascii="Times New Roman" w:hAnsi="Times New Roman"/>
          <w:spacing w:val="-4"/>
          <w:sz w:val="28"/>
          <w:szCs w:val="28"/>
        </w:rPr>
        <w:t>295-п «</w:t>
      </w:r>
      <w:r w:rsidRPr="00720A7F">
        <w:rPr>
          <w:rFonts w:ascii="Times New Roman" w:hAnsi="Times New Roman"/>
          <w:spacing w:val="-4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</w:t>
      </w:r>
      <w:r w:rsidR="00C9317D">
        <w:rPr>
          <w:rFonts w:ascii="Times New Roman" w:hAnsi="Times New Roman"/>
          <w:spacing w:val="-4"/>
          <w:sz w:val="28"/>
          <w:szCs w:val="28"/>
        </w:rPr>
        <w:t xml:space="preserve">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государственного контроля (надзора)», </w:t>
      </w:r>
      <w:r w:rsidRPr="00720A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Уставом городского округа города-курорта Кисловодска, администрация города-курорта Кисловодска</w:t>
      </w:r>
    </w:p>
    <w:p w:rsidR="009446FB" w:rsidRPr="00503FDC" w:rsidRDefault="009446FB" w:rsidP="00C4648D">
      <w:pPr>
        <w:spacing w:after="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226" w:rsidRDefault="00DF5D5C" w:rsidP="00B2722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27226" w:rsidRDefault="00B27226" w:rsidP="00B2722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6E" w:rsidRDefault="00003570" w:rsidP="008C6740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E0236E" w:rsidRPr="00FA3E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E0236E" w:rsidRPr="004B4DC3">
        <w:rPr>
          <w:rFonts w:ascii="Times New Roman" w:eastAsia="Times New Roman" w:hAnsi="Times New Roman"/>
          <w:snapToGrid w:val="0"/>
          <w:spacing w:val="-10"/>
          <w:sz w:val="28"/>
          <w:szCs w:val="28"/>
          <w:lang w:eastAsia="ru-RU"/>
        </w:rPr>
        <w:t>Признать утратившими силу постановление администрации города-курорта</w:t>
      </w:r>
      <w:r w:rsidR="00280103" w:rsidRPr="004B4DC3">
        <w:rPr>
          <w:rFonts w:ascii="Times New Roman" w:eastAsia="Times New Roman" w:hAnsi="Times New Roman"/>
          <w:snapToGrid w:val="0"/>
          <w:spacing w:val="-10"/>
          <w:sz w:val="28"/>
          <w:szCs w:val="28"/>
          <w:lang w:eastAsia="ru-RU"/>
        </w:rPr>
        <w:t xml:space="preserve"> Кисловодска от </w:t>
      </w:r>
      <w:r w:rsidR="004B4DC3" w:rsidRPr="004B4DC3">
        <w:rPr>
          <w:rFonts w:ascii="Times New Roman" w:hAnsi="Times New Roman"/>
          <w:spacing w:val="-10"/>
          <w:sz w:val="28"/>
          <w:szCs w:val="28"/>
        </w:rPr>
        <w:t>10.07.2015 №611</w:t>
      </w:r>
      <w:r w:rsidR="004B4DC3" w:rsidRPr="004B4DC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12234A" w:rsidRPr="004B4DC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 утверждении Административного регламента предоставления управлением архитектуры</w:t>
      </w:r>
      <w:r w:rsidR="0012234A" w:rsidRPr="00FA3EDD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градостроительства администрации города-курорта Кисловодска</w:t>
      </w:r>
      <w:r w:rsidR="00FA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34A" w:rsidRPr="002D4D9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E0236E" w:rsidRPr="002D4D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«</w:t>
      </w:r>
      <w:r w:rsidR="00566769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»</w:t>
      </w:r>
      <w:r w:rsidR="00C23208">
        <w:rPr>
          <w:rFonts w:ascii="Times New Roman" w:hAnsi="Times New Roman"/>
          <w:spacing w:val="-2"/>
          <w:sz w:val="28"/>
          <w:szCs w:val="28"/>
        </w:rPr>
        <w:t>.</w:t>
      </w:r>
    </w:p>
    <w:p w:rsidR="00C4648D" w:rsidRDefault="00C4648D" w:rsidP="002D53A9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42DE6" w:rsidRPr="00503FDC" w:rsidRDefault="00003570" w:rsidP="00670510">
      <w:pPr>
        <w:tabs>
          <w:tab w:val="left" w:pos="14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B42DE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Информационно-аналити</w:t>
      </w:r>
      <w:r w:rsidR="00B42DE6"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ческому отделу администрации города-курорта Кисловодска опубликовать настоящее постановление в городском </w:t>
      </w:r>
      <w:r w:rsidR="00B42DE6"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общественно-политическом еженедельнике «Кисловодская газета» и разместить на официальном сайте администрации города-курорта Кисловодска в</w:t>
      </w:r>
      <w:r w:rsidR="00C4648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информационно-телекоммуникационной</w:t>
      </w:r>
      <w:r w:rsidR="00B42DE6"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сети Интернет.</w:t>
      </w:r>
    </w:p>
    <w:p w:rsidR="00B42DE6" w:rsidRDefault="00B42DE6" w:rsidP="00670510">
      <w:pPr>
        <w:tabs>
          <w:tab w:val="left" w:pos="142"/>
          <w:tab w:val="left" w:pos="113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3570" w:rsidRPr="00003570" w:rsidRDefault="00003570" w:rsidP="00003570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54B8" w:rsidRPr="00B7105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3C54B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главы администрации, заместителя главы администрации города-курорта Кисловодска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Крутникова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3570" w:rsidRPr="00A15BA3" w:rsidRDefault="00003570" w:rsidP="003C54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3C54B8" w:rsidRPr="00503FDC" w:rsidRDefault="00003570" w:rsidP="003C54B8">
      <w:pPr>
        <w:tabs>
          <w:tab w:val="left" w:pos="142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54B8" w:rsidRPr="00503FD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C54B8" w:rsidRPr="00503FDC" w:rsidRDefault="003C54B8" w:rsidP="003C54B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0C265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265F">
        <w:rPr>
          <w:rFonts w:ascii="Times New Roman" w:hAnsi="Times New Roman"/>
          <w:sz w:val="28"/>
          <w:szCs w:val="28"/>
        </w:rPr>
        <w:t xml:space="preserve">лава </w:t>
      </w:r>
      <w:r w:rsidRPr="00D771EB">
        <w:rPr>
          <w:rFonts w:ascii="Times New Roman" w:hAnsi="Times New Roman"/>
          <w:sz w:val="28"/>
          <w:szCs w:val="28"/>
        </w:rPr>
        <w:t>города-</w:t>
      </w:r>
      <w:r>
        <w:rPr>
          <w:rFonts w:ascii="Times New Roman" w:hAnsi="Times New Roman"/>
          <w:sz w:val="28"/>
          <w:szCs w:val="28"/>
        </w:rPr>
        <w:t>курорта</w:t>
      </w:r>
    </w:p>
    <w:p w:rsidR="003C54B8" w:rsidRDefault="003C54B8" w:rsidP="000C265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71EB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C26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C26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0C26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0C265F">
        <w:rPr>
          <w:rFonts w:ascii="Times New Roman" w:hAnsi="Times New Roman"/>
          <w:sz w:val="28"/>
          <w:szCs w:val="28"/>
        </w:rPr>
        <w:t>Моисеев</w:t>
      </w:r>
    </w:p>
    <w:p w:rsidR="003C54B8" w:rsidRDefault="003C54B8" w:rsidP="000C265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Pr="0056320C" w:rsidRDefault="003C54B8" w:rsidP="003C54B8">
      <w:pPr>
        <w:tabs>
          <w:tab w:val="left" w:pos="5670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Проект вносит </w:t>
      </w:r>
      <w:proofErr w:type="spellStart"/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и.о</w:t>
      </w:r>
      <w:proofErr w:type="spellEnd"/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начальник</w:t>
      </w:r>
      <w:r w:rsidR="000C265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управления архитектуры и градостроительства администрации города-курорта Кисловодска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</w:t>
      </w: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</w:t>
      </w: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6603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</w:t>
      </w:r>
      <w:proofErr w:type="spellStart"/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Г.Е.Сидоров</w:t>
      </w:r>
      <w:proofErr w:type="spellEnd"/>
    </w:p>
    <w:p w:rsidR="003C54B8" w:rsidRDefault="003C54B8" w:rsidP="003C54B8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Pr="00503FDC" w:rsidRDefault="003C54B8" w:rsidP="003C54B8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3C54B8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71F" w:rsidRDefault="00B6271F" w:rsidP="00B6271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 о. первого заместителя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</w:p>
    <w:p w:rsidR="00B6271F" w:rsidRDefault="00B6271F" w:rsidP="00B6271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B6271F" w:rsidRPr="00363DB8" w:rsidRDefault="00B6271F" w:rsidP="00B627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города-курорта Кисловодска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В.В.Крутников</w:t>
      </w:r>
      <w:proofErr w:type="spellEnd"/>
    </w:p>
    <w:p w:rsidR="000C265F" w:rsidRPr="00503FDC" w:rsidRDefault="000C265F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Pr="00503FDC" w:rsidRDefault="000C265F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И.о.н</w:t>
      </w:r>
      <w:r w:rsidR="003C54B8" w:rsidRPr="00503FDC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3C54B8"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</w:t>
      </w:r>
    </w:p>
    <w:p w:rsidR="003C54B8" w:rsidRPr="00503FDC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администрации </w:t>
      </w:r>
      <w:r w:rsidR="00566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54B8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Кисловодска                                             </w:t>
      </w:r>
      <w:r w:rsidR="000C2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0C265F">
        <w:rPr>
          <w:rFonts w:ascii="Times New Roman" w:eastAsia="Times New Roman" w:hAnsi="Times New Roman"/>
          <w:sz w:val="28"/>
          <w:szCs w:val="28"/>
          <w:lang w:eastAsia="ru-RU"/>
        </w:rPr>
        <w:t>О.С.Кавалеристова</w:t>
      </w:r>
      <w:proofErr w:type="spellEnd"/>
    </w:p>
    <w:p w:rsidR="003C54B8" w:rsidRPr="00503FDC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3C54B8" w:rsidRPr="00503FDC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города-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курорта Кисловодска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6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Г.Л. Рубцова</w:t>
      </w:r>
    </w:p>
    <w:p w:rsidR="003C54B8" w:rsidRPr="00503FDC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Pr="00503FDC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B8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у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правлением архитектуры и градостроительства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 города-курорта Кисловодска</w:t>
      </w:r>
    </w:p>
    <w:p w:rsidR="003C54B8" w:rsidRPr="003C54B8" w:rsidRDefault="003C54B8" w:rsidP="003C54B8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54B8" w:rsidRPr="003C54B8" w:rsidSect="00AB1B5E">
      <w:headerReference w:type="default" r:id="rId9"/>
      <w:pgSz w:w="11906" w:h="16838"/>
      <w:pgMar w:top="567" w:right="62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B3" w:rsidRDefault="00D739B3" w:rsidP="00720A7F">
      <w:pPr>
        <w:spacing w:after="0" w:line="240" w:lineRule="auto"/>
      </w:pPr>
      <w:r>
        <w:separator/>
      </w:r>
    </w:p>
  </w:endnote>
  <w:endnote w:type="continuationSeparator" w:id="0">
    <w:p w:rsidR="00D739B3" w:rsidRDefault="00D739B3" w:rsidP="007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B3" w:rsidRDefault="00D739B3" w:rsidP="00720A7F">
      <w:pPr>
        <w:spacing w:after="0" w:line="240" w:lineRule="auto"/>
      </w:pPr>
      <w:r>
        <w:separator/>
      </w:r>
    </w:p>
  </w:footnote>
  <w:footnote w:type="continuationSeparator" w:id="0">
    <w:p w:rsidR="00D739B3" w:rsidRDefault="00D739B3" w:rsidP="0072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9" w:rsidRDefault="00E41EE9" w:rsidP="00E41EE9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C"/>
    <w:rsid w:val="00003570"/>
    <w:rsid w:val="00004883"/>
    <w:rsid w:val="00017E47"/>
    <w:rsid w:val="00054D30"/>
    <w:rsid w:val="00085640"/>
    <w:rsid w:val="000A3C43"/>
    <w:rsid w:val="000C109C"/>
    <w:rsid w:val="000C265F"/>
    <w:rsid w:val="000D5B92"/>
    <w:rsid w:val="00100A04"/>
    <w:rsid w:val="0012234A"/>
    <w:rsid w:val="00127093"/>
    <w:rsid w:val="00177DB0"/>
    <w:rsid w:val="001974D9"/>
    <w:rsid w:val="001B1FAA"/>
    <w:rsid w:val="00200418"/>
    <w:rsid w:val="0021552E"/>
    <w:rsid w:val="00235D20"/>
    <w:rsid w:val="00243E29"/>
    <w:rsid w:val="00264D8E"/>
    <w:rsid w:val="00280103"/>
    <w:rsid w:val="002A129B"/>
    <w:rsid w:val="002D4D97"/>
    <w:rsid w:val="002D53A9"/>
    <w:rsid w:val="00347668"/>
    <w:rsid w:val="00380FD2"/>
    <w:rsid w:val="00387005"/>
    <w:rsid w:val="003A6C3A"/>
    <w:rsid w:val="003A6D9B"/>
    <w:rsid w:val="003C54B8"/>
    <w:rsid w:val="0041010D"/>
    <w:rsid w:val="0041702F"/>
    <w:rsid w:val="00473A02"/>
    <w:rsid w:val="00477DE0"/>
    <w:rsid w:val="004A6810"/>
    <w:rsid w:val="004B4DC3"/>
    <w:rsid w:val="004F7E62"/>
    <w:rsid w:val="00550938"/>
    <w:rsid w:val="00550C26"/>
    <w:rsid w:val="0056603F"/>
    <w:rsid w:val="00566769"/>
    <w:rsid w:val="005C1C6B"/>
    <w:rsid w:val="005F4165"/>
    <w:rsid w:val="0060133F"/>
    <w:rsid w:val="00622E0F"/>
    <w:rsid w:val="006272E7"/>
    <w:rsid w:val="00634E89"/>
    <w:rsid w:val="00670510"/>
    <w:rsid w:val="00670F1C"/>
    <w:rsid w:val="0069530E"/>
    <w:rsid w:val="006A4C38"/>
    <w:rsid w:val="006E501D"/>
    <w:rsid w:val="00720A7F"/>
    <w:rsid w:val="00722197"/>
    <w:rsid w:val="007451C9"/>
    <w:rsid w:val="00762B96"/>
    <w:rsid w:val="00773644"/>
    <w:rsid w:val="007B6C70"/>
    <w:rsid w:val="007F390E"/>
    <w:rsid w:val="00851C88"/>
    <w:rsid w:val="0087629F"/>
    <w:rsid w:val="008B7816"/>
    <w:rsid w:val="008C6740"/>
    <w:rsid w:val="008D52BC"/>
    <w:rsid w:val="008F412E"/>
    <w:rsid w:val="00913AC5"/>
    <w:rsid w:val="009446FB"/>
    <w:rsid w:val="00964DE2"/>
    <w:rsid w:val="00966883"/>
    <w:rsid w:val="00970D48"/>
    <w:rsid w:val="00972B53"/>
    <w:rsid w:val="00980E8E"/>
    <w:rsid w:val="009816AC"/>
    <w:rsid w:val="00987B44"/>
    <w:rsid w:val="009A6E09"/>
    <w:rsid w:val="009A735C"/>
    <w:rsid w:val="009B6D9B"/>
    <w:rsid w:val="00A50DF5"/>
    <w:rsid w:val="00A80507"/>
    <w:rsid w:val="00A827F5"/>
    <w:rsid w:val="00AA4242"/>
    <w:rsid w:val="00AB1B5E"/>
    <w:rsid w:val="00AC4F41"/>
    <w:rsid w:val="00AD0FC2"/>
    <w:rsid w:val="00AE2F4B"/>
    <w:rsid w:val="00B143F3"/>
    <w:rsid w:val="00B146C1"/>
    <w:rsid w:val="00B204CF"/>
    <w:rsid w:val="00B27226"/>
    <w:rsid w:val="00B3400A"/>
    <w:rsid w:val="00B42DE6"/>
    <w:rsid w:val="00B6271F"/>
    <w:rsid w:val="00B65F3A"/>
    <w:rsid w:val="00B74DB8"/>
    <w:rsid w:val="00B83A10"/>
    <w:rsid w:val="00BB6F85"/>
    <w:rsid w:val="00BD55AF"/>
    <w:rsid w:val="00C03074"/>
    <w:rsid w:val="00C23208"/>
    <w:rsid w:val="00C2428D"/>
    <w:rsid w:val="00C335B3"/>
    <w:rsid w:val="00C37005"/>
    <w:rsid w:val="00C37BD7"/>
    <w:rsid w:val="00C37DF5"/>
    <w:rsid w:val="00C4648D"/>
    <w:rsid w:val="00C52B8E"/>
    <w:rsid w:val="00C53B05"/>
    <w:rsid w:val="00C9317D"/>
    <w:rsid w:val="00C9610D"/>
    <w:rsid w:val="00D00EF3"/>
    <w:rsid w:val="00D0767A"/>
    <w:rsid w:val="00D116FB"/>
    <w:rsid w:val="00D27480"/>
    <w:rsid w:val="00D739B3"/>
    <w:rsid w:val="00D900AC"/>
    <w:rsid w:val="00DC3631"/>
    <w:rsid w:val="00DF4354"/>
    <w:rsid w:val="00DF5D5C"/>
    <w:rsid w:val="00E01E8D"/>
    <w:rsid w:val="00E0236E"/>
    <w:rsid w:val="00E0578A"/>
    <w:rsid w:val="00E41EE9"/>
    <w:rsid w:val="00E65462"/>
    <w:rsid w:val="00E6749D"/>
    <w:rsid w:val="00E75244"/>
    <w:rsid w:val="00E81065"/>
    <w:rsid w:val="00E85636"/>
    <w:rsid w:val="00E91647"/>
    <w:rsid w:val="00ED5781"/>
    <w:rsid w:val="00ED6457"/>
    <w:rsid w:val="00EF331B"/>
    <w:rsid w:val="00EF6184"/>
    <w:rsid w:val="00F63366"/>
    <w:rsid w:val="00F721DA"/>
    <w:rsid w:val="00FA3EDD"/>
    <w:rsid w:val="00FF234E"/>
    <w:rsid w:val="00FF5341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1D48-3D47-40E2-A1B7-896ED2E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60133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3165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07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123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2A39BEED09C92DAEE5371B1F60840F49D60BE7F3F569D0DAC29B3C6EAB3FF108BC47AA6D74DA1ACE93E23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12A39BEED09C92DAEE52118733E8E09478007EBFEF93C898599C66BE63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УАиГ</cp:lastModifiedBy>
  <cp:revision>30</cp:revision>
  <cp:lastPrinted>2022-01-19T14:11:00Z</cp:lastPrinted>
  <dcterms:created xsi:type="dcterms:W3CDTF">2018-09-26T09:20:00Z</dcterms:created>
  <dcterms:modified xsi:type="dcterms:W3CDTF">2022-03-23T12:41:00Z</dcterms:modified>
</cp:coreProperties>
</file>