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448DD908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F73EF5">
        <w:t>9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76F9A111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F73EF5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1220CEAD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F73EF5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C8A9F5D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F73EF5">
        <w:rPr>
          <w:rFonts w:eastAsia="Times New Roman" w:cs="Times New Roman"/>
          <w:bCs/>
          <w:color w:val="FF0000"/>
          <w:szCs w:val="28"/>
          <w:lang w:eastAsia="ru-RU"/>
        </w:rPr>
        <w:t>3848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3EE50AEA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F73EF5">
        <w:rPr>
          <w:rFonts w:eastAsia="Times New Roman" w:cs="Times New Roman"/>
          <w:bCs/>
          <w:color w:val="FF0000"/>
          <w:szCs w:val="28"/>
          <w:lang w:eastAsia="ru-RU"/>
        </w:rPr>
        <w:t>1707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F73EF5">
        <w:rPr>
          <w:rFonts w:eastAsia="Times New Roman" w:cs="Times New Roman"/>
          <w:bCs/>
          <w:color w:val="FF0000"/>
          <w:szCs w:val="28"/>
          <w:lang w:eastAsia="ru-RU"/>
        </w:rPr>
        <w:t>44,36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077FBE68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F73EF5">
        <w:rPr>
          <w:rFonts w:eastAsia="Times New Roman" w:cs="Times New Roman"/>
          <w:bCs/>
          <w:color w:val="FF0000"/>
          <w:szCs w:val="28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534" w:type="dxa"/>
        <w:jc w:val="center"/>
        <w:tblInd w:w="-431" w:type="dxa"/>
        <w:tblLook w:val="04A0" w:firstRow="1" w:lastRow="0" w:firstColumn="1" w:lastColumn="0" w:noHBand="0" w:noVBand="1"/>
      </w:tblPr>
      <w:tblGrid>
        <w:gridCol w:w="5044"/>
        <w:gridCol w:w="850"/>
        <w:gridCol w:w="1640"/>
      </w:tblGrid>
      <w:tr w:rsidR="00F73EF5" w:rsidRPr="00F73EF5" w14:paraId="3DA3FD92" w14:textId="77777777" w:rsidTr="00F73EF5">
        <w:trPr>
          <w:trHeight w:val="300"/>
          <w:jc w:val="center"/>
        </w:trPr>
        <w:tc>
          <w:tcPr>
            <w:tcW w:w="5044" w:type="dxa"/>
            <w:shd w:val="clear" w:color="auto" w:fill="auto"/>
            <w:vAlign w:val="bottom"/>
            <w:hideMark/>
          </w:tcPr>
          <w:p w14:paraId="27FD005F" w14:textId="77777777" w:rsidR="00F73EF5" w:rsidRPr="00F73EF5" w:rsidRDefault="00F73EF5" w:rsidP="00F73EF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Агузов</w:t>
            </w:r>
            <w:proofErr w:type="spellEnd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Самир</w:t>
            </w:r>
            <w:proofErr w:type="spellEnd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0417B3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149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80E0A0B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8,73%</w:t>
            </w:r>
          </w:p>
        </w:tc>
      </w:tr>
      <w:tr w:rsidR="00F73EF5" w:rsidRPr="00F73EF5" w14:paraId="2A99D9D1" w14:textId="77777777" w:rsidTr="00F73EF5">
        <w:trPr>
          <w:trHeight w:val="300"/>
          <w:jc w:val="center"/>
        </w:trPr>
        <w:tc>
          <w:tcPr>
            <w:tcW w:w="5044" w:type="dxa"/>
            <w:shd w:val="clear" w:color="auto" w:fill="auto"/>
            <w:vAlign w:val="bottom"/>
            <w:hideMark/>
          </w:tcPr>
          <w:p w14:paraId="57439F02" w14:textId="77777777" w:rsidR="00F73EF5" w:rsidRPr="00F73EF5" w:rsidRDefault="00F73EF5" w:rsidP="00F73EF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Гудкина</w:t>
            </w:r>
            <w:proofErr w:type="spellEnd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37E8D1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357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EB72A3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20,91%</w:t>
            </w:r>
          </w:p>
        </w:tc>
      </w:tr>
      <w:tr w:rsidR="00F73EF5" w:rsidRPr="00F73EF5" w14:paraId="4FE635E1" w14:textId="77777777" w:rsidTr="00F73EF5">
        <w:trPr>
          <w:trHeight w:val="300"/>
          <w:jc w:val="center"/>
        </w:trPr>
        <w:tc>
          <w:tcPr>
            <w:tcW w:w="5044" w:type="dxa"/>
            <w:shd w:val="clear" w:color="auto" w:fill="auto"/>
            <w:vAlign w:val="bottom"/>
            <w:hideMark/>
          </w:tcPr>
          <w:p w14:paraId="6B45F17A" w14:textId="77777777" w:rsidR="00F73EF5" w:rsidRPr="00F73EF5" w:rsidRDefault="00F73EF5" w:rsidP="00F73EF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Мельников Александр Владимирович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4DCB41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7B7938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5,21%</w:t>
            </w:r>
          </w:p>
        </w:tc>
      </w:tr>
      <w:tr w:rsidR="00F73EF5" w:rsidRPr="00F73EF5" w14:paraId="4DDA4A5A" w14:textId="77777777" w:rsidTr="00F73EF5">
        <w:trPr>
          <w:trHeight w:val="300"/>
          <w:jc w:val="center"/>
        </w:trPr>
        <w:tc>
          <w:tcPr>
            <w:tcW w:w="5044" w:type="dxa"/>
            <w:shd w:val="clear" w:color="auto" w:fill="auto"/>
            <w:vAlign w:val="bottom"/>
            <w:hideMark/>
          </w:tcPr>
          <w:p w14:paraId="4DADDF17" w14:textId="77777777" w:rsidR="00F73EF5" w:rsidRPr="00F73EF5" w:rsidRDefault="00F73EF5" w:rsidP="00F73EF5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F73EF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Пихельсон</w:t>
            </w:r>
            <w:proofErr w:type="spellEnd"/>
            <w:r w:rsidRPr="00F73EF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Роман Леонидович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5453D8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213AD2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46,87%</w:t>
            </w:r>
          </w:p>
        </w:tc>
      </w:tr>
      <w:tr w:rsidR="00F73EF5" w:rsidRPr="00F73EF5" w14:paraId="5267EDB4" w14:textId="77777777" w:rsidTr="00F73EF5">
        <w:trPr>
          <w:trHeight w:val="300"/>
          <w:jc w:val="center"/>
        </w:trPr>
        <w:tc>
          <w:tcPr>
            <w:tcW w:w="5044" w:type="dxa"/>
            <w:shd w:val="clear" w:color="auto" w:fill="auto"/>
            <w:vAlign w:val="bottom"/>
            <w:hideMark/>
          </w:tcPr>
          <w:p w14:paraId="4A634426" w14:textId="77777777" w:rsidR="00F73EF5" w:rsidRPr="00F73EF5" w:rsidRDefault="00F73EF5" w:rsidP="00F73EF5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Шатан</w:t>
            </w:r>
            <w:proofErr w:type="spellEnd"/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Евгения Андреевна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A3D65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52327F" w14:textId="77777777" w:rsidR="00F73EF5" w:rsidRPr="00F73EF5" w:rsidRDefault="00F73EF5" w:rsidP="00F73EF5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73EF5">
              <w:rPr>
                <w:rFonts w:eastAsia="Times New Roman" w:cs="Times New Roman"/>
                <w:color w:val="000000"/>
                <w:szCs w:val="28"/>
                <w:lang w:eastAsia="ru-RU"/>
              </w:rPr>
              <w:t>12,30%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24C46A56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F73EF5">
        <w:rPr>
          <w:rFonts w:eastAsia="Times New Roman" w:cs="Times New Roman"/>
          <w:bCs/>
          <w:color w:val="FF0000"/>
          <w:szCs w:val="20"/>
          <w:lang w:eastAsia="ru-RU"/>
        </w:rPr>
        <w:t>3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3F7F8DB5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F73EF5">
        <w:rPr>
          <w:rFonts w:eastAsia="Times New Roman" w:cs="Times New Roman"/>
          <w:bCs/>
          <w:szCs w:val="20"/>
          <w:lang w:eastAsia="ru-RU"/>
        </w:rPr>
        <w:t>Пихельсона</w:t>
      </w:r>
      <w:proofErr w:type="spellEnd"/>
      <w:r w:rsidR="00F73EF5">
        <w:rPr>
          <w:rFonts w:eastAsia="Times New Roman" w:cs="Times New Roman"/>
          <w:bCs/>
          <w:szCs w:val="20"/>
          <w:lang w:eastAsia="ru-RU"/>
        </w:rPr>
        <w:t xml:space="preserve"> Романа Леонидовича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</w:t>
      </w:r>
      <w:r w:rsidR="00F73EF5">
        <w:rPr>
          <w:rFonts w:eastAsia="Times New Roman" w:cs="Times New Roman"/>
          <w:color w:val="FF0000"/>
          <w:szCs w:val="28"/>
          <w:lang w:eastAsia="ru-RU"/>
        </w:rPr>
        <w:t>3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0C1BAE"/>
    <w:rsid w:val="001274BF"/>
    <w:rsid w:val="00175E9C"/>
    <w:rsid w:val="00195093"/>
    <w:rsid w:val="001B57F3"/>
    <w:rsid w:val="001C2A0F"/>
    <w:rsid w:val="001C762F"/>
    <w:rsid w:val="001E4223"/>
    <w:rsid w:val="003237F3"/>
    <w:rsid w:val="003D36F9"/>
    <w:rsid w:val="003E3199"/>
    <w:rsid w:val="00493526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0300"/>
    <w:rsid w:val="00A634F8"/>
    <w:rsid w:val="00A6599F"/>
    <w:rsid w:val="00B2514B"/>
    <w:rsid w:val="00B323C2"/>
    <w:rsid w:val="00B506CA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73EF5"/>
    <w:rsid w:val="00F93315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2021-12-07T14:46:00Z</dcterms:created>
  <dcterms:modified xsi:type="dcterms:W3CDTF">2021-12-07T14:48:00Z</dcterms:modified>
</cp:coreProperties>
</file>