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4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E4A14" w:rsidTr="006E4A14">
        <w:tc>
          <w:tcPr>
            <w:tcW w:w="4076" w:type="dxa"/>
          </w:tcPr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экономике и инвестициям администрации города-курорта Кисловодска</w:t>
            </w: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Пауковой</w:t>
            </w: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A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должность, </w:t>
            </w:r>
            <w:r w:rsidRPr="006E4A14">
              <w:rPr>
                <w:rFonts w:ascii="Times New Roman" w:hAnsi="Times New Roman" w:cs="Times New Roman"/>
                <w:sz w:val="22"/>
                <w:szCs w:val="22"/>
              </w:rPr>
              <w:t>ФИО (полностью) руководителя)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E4A14" w:rsidRP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СОНКО (полностью))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Прошу Вас рассмотреть заявку на участие в конкурсе</w:t>
      </w:r>
      <w:r w:rsidRPr="00AA4DC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proofErr w:type="gramStart"/>
      <w:r w:rsidRPr="00AA4DC0">
        <w:rPr>
          <w:rFonts w:ascii="Times New Roman" w:hAnsi="Times New Roman" w:cs="Times New Roman"/>
        </w:rPr>
        <w:t>(организационно-правовая форма и полное наименование</w:t>
      </w:r>
      <w:proofErr w:type="gramEnd"/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социально ориентированной некоммерческой организации)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для реализации социального проекта</w:t>
      </w:r>
      <w:r w:rsidRPr="00AA4D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(наименование социального проекта)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Сведения о социально ориентированной некоммерческой организации и социальном проекте: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232"/>
        <w:gridCol w:w="2552"/>
      </w:tblGrid>
      <w:tr w:rsidR="006E4A14" w:rsidRPr="00BE6BED" w:rsidTr="00AF166F">
        <w:tc>
          <w:tcPr>
            <w:tcW w:w="634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55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6E4A14" w:rsidRPr="00BE6BED" w:rsidTr="00AF166F">
        <w:trPr>
          <w:trHeight w:val="118"/>
        </w:trPr>
        <w:tc>
          <w:tcPr>
            <w:tcW w:w="634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A14" w:rsidRPr="00BE6BED" w:rsidTr="00AF166F">
        <w:trPr>
          <w:trHeight w:val="677"/>
        </w:trPr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6E4A14" w:rsidRPr="00BE6BED" w:rsidRDefault="00BE6BED" w:rsidP="00BE6BED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</w:t>
            </w:r>
            <w:r w:rsidR="006E4A14"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окращенное наименование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 социально ориентированной </w:t>
            </w: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Банковский идентификационный код (БИК)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корреспондентского счета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социально ориентированной некоммерческой организации в информационно-телекоммуникационной сети "Интернет"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добровольцев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размер субсидии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собственных организации (гарантийное письмо о наличии сре</w:t>
            </w:r>
            <w:proofErr w:type="gram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илагается)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rPr>
          <w:trHeight w:val="1075"/>
        </w:trPr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проекта за счет средств внебюджетных источников (письмо </w:t>
            </w: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соответствующей организации или физического лица прилагается)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ED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Default="00BE6BED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1: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Информация о социальном проекте,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представленном в составе заявки на участие в конкурсном отборе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94F09" w:rsidRPr="00BE6BED" w:rsidRDefault="00394F09" w:rsidP="00394F09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09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Описание основных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этапов и сроков реализации мероприятий социального проекта, для финансового обеспечения которых запрашивается субсидия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94F09" w:rsidRPr="00EA0E8C" w:rsidRDefault="00EA0E8C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C"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394F09" w:rsidRPr="00EA0E8C">
        <w:rPr>
          <w:rFonts w:ascii="Times New Roman" w:eastAsia="Times New Roman" w:hAnsi="Times New Roman" w:cs="Times New Roman"/>
          <w:sz w:val="28"/>
          <w:szCs w:val="28"/>
        </w:rPr>
        <w:t xml:space="preserve">огласие </w:t>
      </w:r>
      <w:r w:rsidRPr="00EA0E8C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E6BED" w:rsidRPr="00BE6BED" w:rsidRDefault="00BE6BED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BED" w:rsidRPr="00AB413E" w:rsidRDefault="00BE6BED" w:rsidP="00BE6BED">
      <w:pPr>
        <w:pStyle w:val="ConsPlusNonformat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AB413E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AB413E">
        <w:rPr>
          <w:rFonts w:ascii="Times New Roman" w:eastAsia="Times New Roman" w:hAnsi="Times New Roman" w:cs="Times New Roman"/>
          <w:sz w:val="28"/>
          <w:szCs w:val="28"/>
        </w:rPr>
        <w:t>ем) свое согласие на осуществление анализа соблюдения  ______________________________________________________</w:t>
      </w:r>
    </w:p>
    <w:p w:rsidR="00BE6BED" w:rsidRPr="00AB413E" w:rsidRDefault="00BE6BED" w:rsidP="00AB413E">
      <w:pPr>
        <w:pStyle w:val="ConsPlusNonformat"/>
        <w:widowControl w:val="0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B413E">
        <w:rPr>
          <w:rFonts w:ascii="Times New Roman" w:eastAsia="Times New Roman" w:hAnsi="Times New Roman" w:cs="Times New Roman"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BE6BED" w:rsidRPr="00AB413E" w:rsidRDefault="00BE6BED" w:rsidP="00AB413E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условий, цели и порядка предоставления субсидии.</w:t>
      </w: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 (в  том  числе документов), представленной в составе заявки на участие  в конкурсном отборе социально ориентированных некоммерческих организаций для предоставления субсидии, подтверждаю.</w:t>
      </w: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 xml:space="preserve">С  условиями  конкурсного отбора и предоставления субсидии </w:t>
      </w:r>
      <w:proofErr w:type="gramStart"/>
      <w:r w:rsidRPr="00AB413E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AB413E">
        <w:rPr>
          <w:rFonts w:ascii="Times New Roman" w:eastAsia="Times New Roman" w:hAnsi="Times New Roman" w:cs="Times New Roman"/>
          <w:sz w:val="28"/>
          <w:szCs w:val="28"/>
        </w:rPr>
        <w:t xml:space="preserve"> (а) и согласен (на).</w:t>
      </w:r>
    </w:p>
    <w:p w:rsidR="00BE6BED" w:rsidRPr="00AB413E" w:rsidRDefault="00BE6BED" w:rsidP="00BE6BE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413E">
        <w:rPr>
          <w:rFonts w:ascii="Times New Roman" w:hAnsi="Times New Roman" w:cs="Times New Roman"/>
          <w:sz w:val="28"/>
          <w:szCs w:val="28"/>
        </w:rPr>
        <w:t>________________________ __________________ __________________</w:t>
      </w:r>
    </w:p>
    <w:p w:rsidR="00BE6BED" w:rsidRPr="00AB413E" w:rsidRDefault="00BE6BED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13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должности руководителя </w:t>
      </w:r>
      <w:r w:rsidR="00AB413E" w:rsidRPr="00AB413E">
        <w:rPr>
          <w:rFonts w:ascii="Times New Roman" w:eastAsia="Times New Roman" w:hAnsi="Times New Roman"/>
          <w:sz w:val="20"/>
          <w:szCs w:val="20"/>
          <w:lang w:eastAsia="ru-RU"/>
        </w:rPr>
        <w:t>СОНКО)</w:t>
      </w:r>
    </w:p>
    <w:p w:rsidR="00AB413E" w:rsidRPr="00AB413E" w:rsidRDefault="00AB413E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BED" w:rsidRPr="00AB413E" w:rsidRDefault="00BE6BED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13E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(фамилия, инициалы руководителя социально ориентированной некоммерческой организации)</w:t>
      </w:r>
    </w:p>
    <w:p w:rsidR="00BE6BED" w:rsidRPr="00AB413E" w:rsidRDefault="00BE6BED" w:rsidP="00BE6B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307"/>
      <w:bookmarkEnd w:id="0"/>
      <w:r w:rsidRPr="00AB413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BE6BED" w:rsidRDefault="00BE6BED" w:rsidP="00BE6BED">
      <w:pPr>
        <w:pStyle w:val="ConsPlusNormal"/>
        <w:widowControl w:val="0"/>
        <w:spacing w:line="240" w:lineRule="exact"/>
        <w:jc w:val="right"/>
        <w:outlineLvl w:val="1"/>
      </w:pPr>
    </w:p>
    <w:p w:rsidR="00BE6BED" w:rsidRPr="00663566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Pr="00663566" w:rsidRDefault="00BE6BED" w:rsidP="00BE6BED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Информация о социальном проекте,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66">
        <w:rPr>
          <w:rFonts w:ascii="Times New Roman" w:eastAsia="Times New Roman" w:hAnsi="Times New Roman" w:cs="Times New Roman"/>
          <w:sz w:val="28"/>
          <w:szCs w:val="28"/>
        </w:rPr>
        <w:t>представленном в составе заявки на участие в конкурсном отборе социально ориентированных некоммерческих организаций</w:t>
      </w:r>
      <w:proofErr w:type="gramEnd"/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0"/>
        <w:gridCol w:w="20"/>
        <w:gridCol w:w="125"/>
        <w:gridCol w:w="3451"/>
      </w:tblGrid>
      <w:tr w:rsidR="00663566" w:rsidRPr="00663566" w:rsidTr="00AF166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социального проекта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ситуации на начало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и задачи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537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832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сумма планируемых расходов на реализацию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размер субсидии, в рублях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2C1645" w:rsidP="002C164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566" w:rsidRPr="00663566" w:rsidTr="00AF166F">
        <w:trPr>
          <w:trHeight w:val="451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проекта, в рублях</w:t>
            </w:r>
            <w:r w:rsidR="00CC3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r w:rsidR="00CC347B" w:rsidRPr="00CC34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(не менее 5,0 </w:t>
            </w:r>
            <w:proofErr w:type="spellStart"/>
            <w:r w:rsidR="00CC347B" w:rsidRPr="00CC34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CC347B" w:rsidRPr="00CC34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CC347B" w:rsidRPr="00CC34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ублей</w:t>
            </w:r>
            <w:proofErr w:type="spellEnd"/>
            <w:r w:rsidR="00CC347B" w:rsidRPr="00CC34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bookmarkEnd w:id="1"/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451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F09" w:rsidRPr="00663566" w:rsidRDefault="00394F09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F09" w:rsidRPr="00663566" w:rsidRDefault="00394F09" w:rsidP="00394F09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94F09" w:rsidRPr="00663566" w:rsidRDefault="00394F09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Описание основных мероприятий,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этапов и сроков реализации мероприятий социального проекта, для финансового обеспечения которых запрашивается субсидия</w:t>
      </w:r>
    </w:p>
    <w:p w:rsidR="004F667B" w:rsidRPr="00663566" w:rsidRDefault="004F667B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417"/>
        <w:gridCol w:w="1418"/>
        <w:gridCol w:w="1276"/>
        <w:gridCol w:w="1134"/>
      </w:tblGrid>
      <w:tr w:rsidR="00663566" w:rsidRPr="00663566" w:rsidTr="00AF166F">
        <w:trPr>
          <w:trHeight w:val="696"/>
        </w:trPr>
        <w:tc>
          <w:tcPr>
            <w:tcW w:w="709" w:type="dxa"/>
            <w:vMerge w:val="restart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проекта </w:t>
            </w:r>
          </w:p>
        </w:tc>
        <w:tc>
          <w:tcPr>
            <w:tcW w:w="7088" w:type="dxa"/>
            <w:gridSpan w:val="5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запланированные для реализации основного мероприятия</w:t>
            </w:r>
          </w:p>
        </w:tc>
      </w:tr>
      <w:tr w:rsidR="00663566" w:rsidRPr="00663566" w:rsidTr="00AF166F">
        <w:trPr>
          <w:trHeight w:val="992"/>
        </w:trPr>
        <w:tc>
          <w:tcPr>
            <w:tcW w:w="709" w:type="dxa"/>
            <w:vMerge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реализации (семинар, мастер-класс, круглый стол, выезд и др.)</w:t>
            </w:r>
          </w:p>
        </w:tc>
        <w:tc>
          <w:tcPr>
            <w:tcW w:w="1417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место, время проведения мероприятия</w:t>
            </w:r>
          </w:p>
        </w:tc>
        <w:tc>
          <w:tcPr>
            <w:tcW w:w="1418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2410" w:type="dxa"/>
            <w:gridSpan w:val="2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 средства на проведение мероприятия (рублей)</w:t>
            </w:r>
          </w:p>
        </w:tc>
      </w:tr>
      <w:tr w:rsidR="00663566" w:rsidRPr="00663566" w:rsidTr="00AF166F">
        <w:trPr>
          <w:trHeight w:val="595"/>
        </w:trPr>
        <w:tc>
          <w:tcPr>
            <w:tcW w:w="709" w:type="dxa"/>
            <w:vMerge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A14" w:rsidRPr="00663566" w:rsidRDefault="006E4A14" w:rsidP="006E4A14">
      <w:pPr>
        <w:pStyle w:val="ConsPlusNormal"/>
        <w:widowControl w:val="0"/>
        <w:spacing w:line="240" w:lineRule="exact"/>
        <w:jc w:val="right"/>
        <w:outlineLvl w:val="1"/>
      </w:pPr>
    </w:p>
    <w:p w:rsidR="006E4A14" w:rsidRPr="00663566" w:rsidRDefault="006E4A14" w:rsidP="006E4A14">
      <w:pPr>
        <w:pStyle w:val="ConsPlusNormal"/>
        <w:widowControl w:val="0"/>
        <w:spacing w:line="240" w:lineRule="exact"/>
        <w:jc w:val="right"/>
        <w:outlineLvl w:val="1"/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7F34" w:rsidRPr="00663566" w:rsidRDefault="00627F34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E4A14" w:rsidRPr="00C45446" w:rsidRDefault="006E4A14" w:rsidP="006E4A14">
      <w:pPr>
        <w:widowControl w:val="0"/>
        <w:tabs>
          <w:tab w:val="left" w:pos="5954"/>
          <w:tab w:val="left" w:pos="6096"/>
        </w:tabs>
        <w:jc w:val="right"/>
        <w:rPr>
          <w:rFonts w:ascii="Arial" w:hAnsi="Arial" w:cs="Arial"/>
          <w:b/>
          <w:sz w:val="24"/>
          <w:szCs w:val="24"/>
        </w:rPr>
      </w:pPr>
    </w:p>
    <w:p w:rsidR="006E4A14" w:rsidRPr="00627F34" w:rsidRDefault="00627F34" w:rsidP="006E4A14">
      <w:pPr>
        <w:pStyle w:val="ConsPlusNonformat"/>
        <w:widowControl w:val="0"/>
        <w:spacing w:before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E4A14" w:rsidRPr="00627F34">
        <w:rPr>
          <w:rFonts w:ascii="Times New Roman" w:eastAsia="Times New Roman" w:hAnsi="Times New Roman" w:cs="Times New Roman"/>
          <w:bCs/>
          <w:sz w:val="28"/>
          <w:szCs w:val="28"/>
        </w:rPr>
        <w:t>ОГЛАСИЕ</w:t>
      </w:r>
    </w:p>
    <w:p w:rsidR="006E4A14" w:rsidRPr="00627F34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зарегистрирован___ по адресу: _________________________________________________________, документ, удостоверяющий личность: паспорт___________№____________выдан_______________________________________________________________________________________________,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9 Федерального закона от 27.07.2006 №152-ФЗ «О персональных данных», в целях обеспечения соблюдения законов и иных нормативных правовых актов, участия в конкурсе среди социально-ориентированных некоммерческих организаций на право получения субсидии из бюджета города-курорта Кисловодска, даю согласие управлению по экономике и инвестициям администрации города-курорта Кисловодска, находящемуся по адресу: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Ставропольский край, г. Кисловодск, пр. Победы, 25 на запрос сведений, касающихся социально-ориентированной некоммерческой организации города-курорта Кисловодска __________________________________________________________________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а именно: сведений об отчетности в министерстве юстиции Российской Федерации (его территориальном органе); а также сведений об отсутствии/ наличии, размере задолженности по видам налогов, сборов и иных обязательных платежей в инспекции Федеральной налоговой службы по г. Кисловодску Ставропольского края, на совершение действий, предусмотренных п. 3 ст.  3 Федерального закона от 27.07.2006 N 152-ФЗ "О персональных данных".</w:t>
      </w:r>
      <w:proofErr w:type="gramEnd"/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EB2FFF" w:rsidRDefault="00EB2FFF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FFF" w:rsidRDefault="00EB2FFF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__________________/_________________ (подпись) (Ф.И.О.)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4"/>
    <w:rsid w:val="002C1645"/>
    <w:rsid w:val="00394F09"/>
    <w:rsid w:val="003B25BE"/>
    <w:rsid w:val="004F667B"/>
    <w:rsid w:val="0051642F"/>
    <w:rsid w:val="00627F34"/>
    <w:rsid w:val="00663566"/>
    <w:rsid w:val="006E4A14"/>
    <w:rsid w:val="008C6927"/>
    <w:rsid w:val="00AA4DC0"/>
    <w:rsid w:val="00AB413E"/>
    <w:rsid w:val="00B23543"/>
    <w:rsid w:val="00B54822"/>
    <w:rsid w:val="00BE6BED"/>
    <w:rsid w:val="00CC347B"/>
    <w:rsid w:val="00EA0E8C"/>
    <w:rsid w:val="00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6E4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E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A14"/>
    <w:rPr>
      <w:rFonts w:ascii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E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6E4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E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A14"/>
    <w:rPr>
      <w:rFonts w:ascii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E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dcterms:created xsi:type="dcterms:W3CDTF">2020-02-26T09:16:00Z</dcterms:created>
  <dcterms:modified xsi:type="dcterms:W3CDTF">2021-08-12T09:08:00Z</dcterms:modified>
</cp:coreProperties>
</file>