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7D02" w14:textId="77777777" w:rsidR="00E86337" w:rsidRDefault="00E86337" w:rsidP="00E86337">
      <w:pPr>
        <w:pStyle w:val="ConsPlusNonformat"/>
        <w:widowControl/>
        <w:tabs>
          <w:tab w:val="left" w:pos="4320"/>
        </w:tabs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962"/>
      </w:tblGrid>
      <w:tr w:rsidR="00E86337" w:rsidRPr="00755ABB" w14:paraId="6C10CA02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79DE9BED" w14:textId="77777777" w:rsidR="00E86337" w:rsidRPr="00755ABB" w:rsidRDefault="00E86337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5A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указывается </w:t>
            </w:r>
            <w:r w:rsidRPr="00755ABB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кадровой службы</w:t>
            </w:r>
            <w:r w:rsidRPr="00755ABB">
              <w:rPr>
                <w:sz w:val="20"/>
                <w:szCs w:val="20"/>
              </w:rPr>
              <w:t xml:space="preserve"> </w:t>
            </w:r>
          </w:p>
        </w:tc>
      </w:tr>
      <w:tr w:rsidR="00E86337" w:rsidRPr="00755ABB" w14:paraId="5864E2D5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5B2292C1" w14:textId="77777777" w:rsidR="00E86337" w:rsidRPr="00755ABB" w:rsidRDefault="00E86337" w:rsidP="001B4AB5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E86337" w:rsidRPr="00755ABB" w14:paraId="22DF33E7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315EF4B9" w14:textId="77777777" w:rsidR="00E86337" w:rsidRPr="00755ABB" w:rsidRDefault="00E86337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 местного самоуправления</w:t>
            </w:r>
          </w:p>
        </w:tc>
      </w:tr>
    </w:tbl>
    <w:p w14:paraId="67D6DE76" w14:textId="77777777" w:rsidR="00E86337" w:rsidRPr="00755ABB" w:rsidRDefault="00E86337" w:rsidP="00E86337">
      <w:pPr>
        <w:pStyle w:val="ConsPlusNonformat"/>
        <w:widowControl/>
        <w:tabs>
          <w:tab w:val="left" w:pos="4320"/>
          <w:tab w:val="left" w:pos="6120"/>
        </w:tabs>
        <w:ind w:left="48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962"/>
      </w:tblGrid>
      <w:tr w:rsidR="00E86337" w:rsidRPr="00755ABB" w14:paraId="4BE98651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392141E3" w14:textId="77777777" w:rsidR="00E86337" w:rsidRPr="00755ABB" w:rsidRDefault="00E86337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E86337" w:rsidRPr="00755ABB" w14:paraId="27CFC10C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58D2BDFF" w14:textId="77777777" w:rsidR="00E86337" w:rsidRPr="00755ABB" w:rsidRDefault="00E86337" w:rsidP="001B4AB5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E86337" w:rsidRPr="00755ABB" w14:paraId="39AA069F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682DA1EE" w14:textId="77777777" w:rsidR="00E86337" w:rsidRPr="00755ABB" w:rsidRDefault="00E86337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5ABB">
              <w:rPr>
                <w:sz w:val="20"/>
                <w:szCs w:val="20"/>
              </w:rPr>
              <w:t xml:space="preserve">Ставропольского края) </w:t>
            </w:r>
          </w:p>
        </w:tc>
      </w:tr>
    </w:tbl>
    <w:p w14:paraId="4ACCCF76" w14:textId="77777777" w:rsidR="00E86337" w:rsidRPr="004B4ABD" w:rsidRDefault="00E86337" w:rsidP="00E86337">
      <w:pPr>
        <w:pStyle w:val="ConsPlusNonformat"/>
        <w:widowControl/>
        <w:tabs>
          <w:tab w:val="left" w:pos="4320"/>
        </w:tabs>
        <w:ind w:left="486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962"/>
      </w:tblGrid>
      <w:tr w:rsidR="00E86337" w:rsidRPr="00755ABB" w14:paraId="6024A880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2E3FC992" w14:textId="77777777" w:rsidR="00E86337" w:rsidRPr="00755ABB" w:rsidRDefault="00E86337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5ABB">
              <w:rPr>
                <w:sz w:val="20"/>
                <w:szCs w:val="20"/>
              </w:rPr>
              <w:t xml:space="preserve">(фамилия, инициалы, наименование должности </w:t>
            </w:r>
          </w:p>
        </w:tc>
      </w:tr>
      <w:tr w:rsidR="00E86337" w:rsidRPr="00755ABB" w14:paraId="1C6643A6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796114C2" w14:textId="77777777" w:rsidR="00E86337" w:rsidRPr="00755ABB" w:rsidRDefault="00E86337" w:rsidP="001B4AB5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E86337" w:rsidRPr="00621763" w14:paraId="5824E122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1A3E03CF" w14:textId="77777777" w:rsidR="00E86337" w:rsidRPr="00F13B62" w:rsidRDefault="00E86337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  <w:r w:rsidRPr="00755ABB">
              <w:rPr>
                <w:sz w:val="20"/>
                <w:szCs w:val="20"/>
              </w:rPr>
              <w:t xml:space="preserve"> служ</w:t>
            </w:r>
            <w:r>
              <w:rPr>
                <w:sz w:val="20"/>
                <w:szCs w:val="20"/>
              </w:rPr>
              <w:t>ащего муниципальной службы</w:t>
            </w:r>
          </w:p>
        </w:tc>
      </w:tr>
      <w:tr w:rsidR="00E86337" w:rsidRPr="00755ABB" w14:paraId="6937B53A" w14:textId="77777777" w:rsidTr="001B4AB5">
        <w:tc>
          <w:tcPr>
            <w:tcW w:w="4962" w:type="dxa"/>
          </w:tcPr>
          <w:p w14:paraId="19DDB364" w14:textId="77777777" w:rsidR="00E86337" w:rsidRPr="00CE5270" w:rsidRDefault="00E86337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86337" w:rsidRPr="00F13B62" w14:paraId="72747AE9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1930713A" w14:textId="77777777" w:rsidR="00E86337" w:rsidRPr="00F13B62" w:rsidRDefault="00E86337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Ставропольском крае)</w:t>
            </w:r>
          </w:p>
        </w:tc>
      </w:tr>
    </w:tbl>
    <w:p w14:paraId="799C295D" w14:textId="77777777" w:rsidR="00E86337" w:rsidRPr="00064EE2" w:rsidRDefault="00E86337" w:rsidP="00E86337">
      <w:pPr>
        <w:pStyle w:val="ConsPlusNonformat"/>
        <w:widowControl/>
        <w:tabs>
          <w:tab w:val="left" w:pos="4320"/>
        </w:tabs>
        <w:ind w:left="4860"/>
        <w:rPr>
          <w:rFonts w:ascii="Times New Roman" w:hAnsi="Times New Roman" w:cs="Times New Roman"/>
          <w:sz w:val="16"/>
          <w:szCs w:val="16"/>
        </w:rPr>
      </w:pPr>
    </w:p>
    <w:p w14:paraId="76EBC433" w14:textId="77777777" w:rsidR="00E86337" w:rsidRDefault="00E86337" w:rsidP="00E86337">
      <w:pPr>
        <w:adjustRightInd w:val="0"/>
        <w:spacing w:line="240" w:lineRule="exact"/>
        <w:jc w:val="center"/>
        <w:rPr>
          <w:szCs w:val="28"/>
        </w:rPr>
      </w:pPr>
      <w:r w:rsidRPr="002215F7">
        <w:rPr>
          <w:szCs w:val="28"/>
        </w:rPr>
        <w:t>обращение</w:t>
      </w:r>
    </w:p>
    <w:p w14:paraId="4DD2DCA0" w14:textId="77777777" w:rsidR="00E86337" w:rsidRPr="002215F7" w:rsidRDefault="00E86337" w:rsidP="00E86337">
      <w:pPr>
        <w:adjustRightInd w:val="0"/>
        <w:spacing w:line="240" w:lineRule="exact"/>
        <w:jc w:val="center"/>
        <w:rPr>
          <w:szCs w:val="28"/>
        </w:rPr>
      </w:pPr>
    </w:p>
    <w:p w14:paraId="2D66C8F5" w14:textId="77777777" w:rsidR="00E86337" w:rsidRDefault="00E86337" w:rsidP="00E86337">
      <w:pPr>
        <w:adjustRightInd w:val="0"/>
        <w:spacing w:line="240" w:lineRule="exact"/>
        <w:jc w:val="both"/>
        <w:rPr>
          <w:szCs w:val="28"/>
        </w:rPr>
      </w:pPr>
      <w:r w:rsidRPr="002215F7">
        <w:rPr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  <w:r>
        <w:rPr>
          <w:szCs w:val="28"/>
        </w:rPr>
        <w:t>.</w:t>
      </w:r>
    </w:p>
    <w:p w14:paraId="5B3828E2" w14:textId="77777777" w:rsidR="00E86337" w:rsidRDefault="00E86337" w:rsidP="00E86337">
      <w:pPr>
        <w:adjustRightInd w:val="0"/>
        <w:ind w:left="4678"/>
        <w:rPr>
          <w:szCs w:val="28"/>
        </w:rPr>
      </w:pPr>
    </w:p>
    <w:p w14:paraId="148543B1" w14:textId="77777777" w:rsidR="00E86337" w:rsidRDefault="00E86337" w:rsidP="00E86337">
      <w:pPr>
        <w:ind w:firstLine="709"/>
        <w:jc w:val="center"/>
        <w:rPr>
          <w:szCs w:val="28"/>
        </w:rPr>
      </w:pPr>
      <w:proofErr w:type="gramStart"/>
      <w:r w:rsidRPr="003A508E">
        <w:rPr>
          <w:szCs w:val="28"/>
        </w:rPr>
        <w:t>Я</w:t>
      </w:r>
      <w:r>
        <w:rPr>
          <w:szCs w:val="28"/>
        </w:rPr>
        <w:t>,_</w:t>
      </w:r>
      <w:proofErr w:type="gramEnd"/>
      <w:r>
        <w:rPr>
          <w:szCs w:val="28"/>
        </w:rPr>
        <w:t>________________________________________________________________,</w:t>
      </w:r>
      <w:r w:rsidRPr="00874583">
        <w:rPr>
          <w:szCs w:val="28"/>
        </w:rPr>
        <w:br/>
      </w:r>
      <w:r w:rsidRPr="004B4ABD">
        <w:rPr>
          <w:sz w:val="24"/>
          <w:szCs w:val="24"/>
        </w:rPr>
        <w:t>(Ф.И.О.)</w:t>
      </w:r>
    </w:p>
    <w:p w14:paraId="57828BC1" w14:textId="77777777" w:rsidR="00E86337" w:rsidRDefault="00E86337" w:rsidP="00E86337">
      <w:pPr>
        <w:spacing w:before="240"/>
        <w:jc w:val="both"/>
        <w:rPr>
          <w:szCs w:val="28"/>
        </w:rPr>
      </w:pPr>
      <w:r w:rsidRPr="002215F7">
        <w:rPr>
          <w:szCs w:val="28"/>
        </w:rPr>
        <w:t>замещавший (</w:t>
      </w:r>
      <w:proofErr w:type="spellStart"/>
      <w:r>
        <w:rPr>
          <w:szCs w:val="28"/>
        </w:rPr>
        <w:t>щий</w:t>
      </w:r>
      <w:proofErr w:type="spellEnd"/>
      <w:r w:rsidRPr="002215F7">
        <w:rPr>
          <w:szCs w:val="28"/>
        </w:rPr>
        <w:t>)</w:t>
      </w:r>
      <w:r>
        <w:rPr>
          <w:szCs w:val="28"/>
        </w:rPr>
        <w:t xml:space="preserve"> в</w:t>
      </w:r>
      <w:r>
        <w:t xml:space="preserve"> </w:t>
      </w:r>
      <w:r w:rsidRPr="002215F7">
        <w:rPr>
          <w:szCs w:val="28"/>
        </w:rPr>
        <w:t>органе местного самоуправления муниципального образования Ставропольского края</w:t>
      </w:r>
      <w:r>
        <w:rPr>
          <w:szCs w:val="28"/>
        </w:rPr>
        <w:t xml:space="preserve"> должность муниципальной службы </w:t>
      </w:r>
    </w:p>
    <w:p w14:paraId="46385CA1" w14:textId="77777777" w:rsidR="00E86337" w:rsidRPr="00DA0FE1" w:rsidRDefault="00E86337" w:rsidP="00E86337">
      <w:pPr>
        <w:spacing w:before="120"/>
        <w:jc w:val="both"/>
        <w:rPr>
          <w:szCs w:val="28"/>
        </w:rPr>
      </w:pPr>
    </w:p>
    <w:p w14:paraId="7B466D71" w14:textId="77777777" w:rsidR="00E86337" w:rsidRPr="004B4ABD" w:rsidRDefault="00E86337" w:rsidP="00E86337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4B4ABD">
        <w:rPr>
          <w:sz w:val="24"/>
          <w:szCs w:val="24"/>
        </w:rPr>
        <w:t>(наименование должности с указанием структурного подразделения)</w:t>
      </w:r>
    </w:p>
    <w:p w14:paraId="57E189E6" w14:textId="77777777" w:rsidR="00E86337" w:rsidRDefault="00E86337" w:rsidP="00E86337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14:paraId="02743485" w14:textId="77777777" w:rsidR="00E86337" w:rsidRPr="002215F7" w:rsidRDefault="00E86337" w:rsidP="00E86337">
      <w:pPr>
        <w:jc w:val="both"/>
        <w:rPr>
          <w:szCs w:val="28"/>
        </w:rPr>
      </w:pPr>
      <w:r w:rsidRPr="002215F7">
        <w:rPr>
          <w:szCs w:val="28"/>
        </w:rPr>
        <w:t xml:space="preserve">в соответствии с частью </w:t>
      </w:r>
      <w:r>
        <w:rPr>
          <w:szCs w:val="28"/>
        </w:rPr>
        <w:t>4</w:t>
      </w:r>
      <w:r w:rsidRPr="002215F7">
        <w:rPr>
          <w:szCs w:val="28"/>
        </w:rPr>
        <w:t xml:space="preserve"> статьи</w:t>
      </w:r>
      <w:r>
        <w:rPr>
          <w:szCs w:val="28"/>
        </w:rPr>
        <w:t xml:space="preserve"> 14 Федерального закона «О муниципальной службе в Российской Федерации», статьей 12 Федерального закона «О противодействии коррупции» прошу дать мне согласие на замещение должности (заключение гражданско-правового договора)</w:t>
      </w:r>
    </w:p>
    <w:p w14:paraId="3F0F7E60" w14:textId="77777777" w:rsidR="00E86337" w:rsidRPr="00874583" w:rsidRDefault="00E86337" w:rsidP="00E86337">
      <w:pPr>
        <w:rPr>
          <w:szCs w:val="28"/>
        </w:rPr>
      </w:pPr>
      <w:r>
        <w:rPr>
          <w:szCs w:val="28"/>
        </w:rPr>
        <w:t>___________</w:t>
      </w:r>
      <w:r w:rsidRPr="00874583">
        <w:rPr>
          <w:szCs w:val="28"/>
        </w:rPr>
        <w:t>_____________________________________________</w:t>
      </w:r>
      <w:r>
        <w:rPr>
          <w:szCs w:val="28"/>
        </w:rPr>
        <w:t>________________</w:t>
      </w:r>
    </w:p>
    <w:p w14:paraId="506FFB39" w14:textId="77777777" w:rsidR="00E86337" w:rsidRPr="004B4ABD" w:rsidRDefault="00E86337" w:rsidP="00E86337">
      <w:pPr>
        <w:ind w:firstLine="720"/>
        <w:jc w:val="center"/>
        <w:rPr>
          <w:sz w:val="24"/>
          <w:szCs w:val="24"/>
        </w:rPr>
      </w:pPr>
      <w:r w:rsidRPr="004B4ABD">
        <w:rPr>
          <w:sz w:val="24"/>
          <w:szCs w:val="24"/>
        </w:rPr>
        <w:t>(указывается планируемая должность и наименование организации)</w:t>
      </w:r>
    </w:p>
    <w:p w14:paraId="73059C16" w14:textId="77777777" w:rsidR="00E86337" w:rsidRPr="00064EE2" w:rsidRDefault="00E86337" w:rsidP="00E86337">
      <w:pPr>
        <w:rPr>
          <w:sz w:val="16"/>
          <w:szCs w:val="16"/>
        </w:rPr>
      </w:pPr>
    </w:p>
    <w:p w14:paraId="3941E4CA" w14:textId="77777777" w:rsidR="00E86337" w:rsidRPr="004B4ABD" w:rsidRDefault="00E86337" w:rsidP="00E8633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14:paraId="2FF2E955" w14:textId="77777777" w:rsidR="00E86337" w:rsidRPr="003371DA" w:rsidRDefault="00E86337" w:rsidP="00E86337">
      <w:pPr>
        <w:pBdr>
          <w:top w:val="single" w:sz="4" w:space="1" w:color="auto"/>
        </w:pBdr>
        <w:rPr>
          <w:szCs w:val="28"/>
        </w:rPr>
      </w:pPr>
      <w:r w:rsidRPr="003371DA">
        <w:rPr>
          <w:szCs w:val="28"/>
        </w:rPr>
        <w:t>в связи с тем, что</w:t>
      </w:r>
      <w:r>
        <w:rPr>
          <w:szCs w:val="28"/>
        </w:rPr>
        <w:t xml:space="preserve"> при замещении должности __________________________________</w:t>
      </w:r>
    </w:p>
    <w:p w14:paraId="14EE3474" w14:textId="77777777" w:rsidR="00E86337" w:rsidRPr="004B4ABD" w:rsidRDefault="00E86337" w:rsidP="00E86337">
      <w:pPr>
        <w:pBdr>
          <w:top w:val="single" w:sz="4" w:space="1" w:color="auto"/>
        </w:pBdr>
        <w:spacing w:line="360" w:lineRule="auto"/>
        <w:ind w:firstLine="6096"/>
        <w:rPr>
          <w:sz w:val="22"/>
        </w:rPr>
      </w:pPr>
      <w:r w:rsidRPr="004B4ABD">
        <w:rPr>
          <w:sz w:val="22"/>
        </w:rPr>
        <w:t>(указывается должность, которую</w:t>
      </w:r>
    </w:p>
    <w:p w14:paraId="115F0010" w14:textId="77777777" w:rsidR="00E86337" w:rsidRPr="00874583" w:rsidRDefault="00E86337" w:rsidP="00E86337">
      <w:pPr>
        <w:rPr>
          <w:szCs w:val="28"/>
        </w:rPr>
      </w:pPr>
      <w:r>
        <w:rPr>
          <w:szCs w:val="28"/>
        </w:rPr>
        <w:t>___________</w:t>
      </w:r>
      <w:r w:rsidRPr="00874583">
        <w:rPr>
          <w:szCs w:val="28"/>
        </w:rPr>
        <w:t>__________________________________________________</w:t>
      </w:r>
      <w:r>
        <w:rPr>
          <w:szCs w:val="28"/>
        </w:rPr>
        <w:t>___________</w:t>
      </w:r>
    </w:p>
    <w:p w14:paraId="049228F4" w14:textId="77777777" w:rsidR="00E86337" w:rsidRPr="00993000" w:rsidRDefault="00E86337" w:rsidP="00E86337">
      <w:pPr>
        <w:ind w:firstLine="720"/>
        <w:jc w:val="center"/>
        <w:rPr>
          <w:sz w:val="22"/>
        </w:rPr>
      </w:pPr>
      <w:r w:rsidRPr="00993000">
        <w:rPr>
          <w:sz w:val="22"/>
        </w:rPr>
        <w:t>гражданин замещал (муниципальный служащий замещает) в органе местного самоуправления муниципального образования Ставропольского края)</w:t>
      </w:r>
    </w:p>
    <w:p w14:paraId="7639C286" w14:textId="77777777" w:rsidR="00E86337" w:rsidRDefault="00E86337" w:rsidP="00E86337">
      <w:pPr>
        <w:spacing w:before="240"/>
        <w:jc w:val="both"/>
        <w:rPr>
          <w:szCs w:val="28"/>
        </w:rPr>
      </w:pPr>
      <w:r>
        <w:rPr>
          <w:szCs w:val="28"/>
        </w:rPr>
        <w:t>я осуществлял (ю) следующие функции муниципального (административного) управления в отношении этой организации:</w:t>
      </w:r>
    </w:p>
    <w:p w14:paraId="20E87D20" w14:textId="77777777" w:rsidR="00E86337" w:rsidRPr="00064EE2" w:rsidRDefault="00E86337" w:rsidP="00E8633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12150494" w14:textId="77777777" w:rsidR="00E86337" w:rsidRPr="00385937" w:rsidRDefault="00E86337" w:rsidP="00E863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</w:t>
      </w:r>
      <w:r w:rsidRPr="0038593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_______________________;</w:t>
      </w:r>
    </w:p>
    <w:p w14:paraId="4B5D4DF9" w14:textId="77777777" w:rsidR="00E86337" w:rsidRPr="00385937" w:rsidRDefault="00E86337" w:rsidP="00E863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</w:t>
      </w:r>
      <w:r w:rsidRPr="0038593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_______________________;</w:t>
      </w:r>
    </w:p>
    <w:p w14:paraId="558529BD" w14:textId="77777777" w:rsidR="00E86337" w:rsidRPr="00385937" w:rsidRDefault="00E86337" w:rsidP="00E863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</w:t>
      </w:r>
      <w:r w:rsidRPr="0038593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14:paraId="709F2128" w14:textId="77777777" w:rsidR="00E86337" w:rsidRDefault="00E86337" w:rsidP="00E863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C7F225" w14:textId="77777777" w:rsidR="00E86337" w:rsidRDefault="00E86337" w:rsidP="00E86337">
      <w:pPr>
        <w:ind w:firstLine="709"/>
        <w:jc w:val="both"/>
        <w:rPr>
          <w:szCs w:val="28"/>
        </w:rPr>
      </w:pPr>
      <w:r>
        <w:rPr>
          <w:szCs w:val="28"/>
        </w:rPr>
        <w:t>В мои должностные обязанности будет входить (выполняемая мною работа будет включать):</w:t>
      </w:r>
    </w:p>
    <w:p w14:paraId="48A13D99" w14:textId="77777777" w:rsidR="00E86337" w:rsidRDefault="00E86337" w:rsidP="00E86337">
      <w:pPr>
        <w:spacing w:before="240"/>
        <w:ind w:left="1560" w:hanging="851"/>
        <w:rPr>
          <w:szCs w:val="28"/>
        </w:rPr>
      </w:pPr>
      <w:r w:rsidRPr="00187CB4">
        <w:rPr>
          <w:szCs w:val="28"/>
        </w:rPr>
        <w:lastRenderedPageBreak/>
        <w:t>1)</w:t>
      </w:r>
      <w:r>
        <w:rPr>
          <w:szCs w:val="28"/>
        </w:rPr>
        <w:t>__________________________________________________________________</w:t>
      </w:r>
      <w:r w:rsidRPr="00874583">
        <w:rPr>
          <w:szCs w:val="28"/>
        </w:rPr>
        <w:br/>
      </w:r>
      <w:r w:rsidRPr="00993000">
        <w:rPr>
          <w:sz w:val="24"/>
          <w:szCs w:val="24"/>
        </w:rPr>
        <w:t xml:space="preserve">(краткое описание должностных обязанностей, характер выполняемой работы </w:t>
      </w:r>
    </w:p>
    <w:p w14:paraId="6CC4ED59" w14:textId="77777777" w:rsidR="00E86337" w:rsidRPr="00874583" w:rsidRDefault="00E86337" w:rsidP="00E86337">
      <w:pPr>
        <w:ind w:left="993"/>
        <w:rPr>
          <w:szCs w:val="28"/>
        </w:rPr>
      </w:pPr>
      <w:r w:rsidRPr="00874583">
        <w:rPr>
          <w:szCs w:val="28"/>
        </w:rPr>
        <w:t>_________________________________________________</w:t>
      </w:r>
      <w:r>
        <w:rPr>
          <w:szCs w:val="28"/>
        </w:rPr>
        <w:t>________________</w:t>
      </w:r>
    </w:p>
    <w:p w14:paraId="59D25635" w14:textId="77777777" w:rsidR="00E86337" w:rsidRPr="00993000" w:rsidRDefault="00E86337" w:rsidP="00E86337">
      <w:pPr>
        <w:ind w:firstLine="720"/>
        <w:jc w:val="center"/>
        <w:rPr>
          <w:sz w:val="24"/>
          <w:szCs w:val="24"/>
        </w:rPr>
      </w:pPr>
      <w:r w:rsidRPr="00993000">
        <w:rPr>
          <w:sz w:val="24"/>
          <w:szCs w:val="24"/>
        </w:rPr>
        <w:t>в случае заключения трудового или гражданско-правового договора)</w:t>
      </w:r>
    </w:p>
    <w:p w14:paraId="7542183A" w14:textId="77777777" w:rsidR="00E86337" w:rsidRPr="00385937" w:rsidRDefault="00E86337" w:rsidP="00E863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</w:t>
      </w:r>
      <w:r w:rsidRPr="0038593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_________________________;</w:t>
      </w:r>
    </w:p>
    <w:p w14:paraId="03A85545" w14:textId="77777777" w:rsidR="00E86337" w:rsidRDefault="00E86337" w:rsidP="00E863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</w:t>
      </w:r>
      <w:r w:rsidRPr="0038593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14:paraId="6BDBF6A1" w14:textId="77777777" w:rsidR="00E86337" w:rsidRDefault="00E86337" w:rsidP="00E863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0917206" w14:textId="77777777" w:rsidR="00E86337" w:rsidRDefault="00E86337" w:rsidP="00E86337">
      <w:pPr>
        <w:ind w:firstLine="709"/>
        <w:jc w:val="both"/>
        <w:rPr>
          <w:szCs w:val="28"/>
        </w:rPr>
      </w:pPr>
      <w:r>
        <w:rPr>
          <w:szCs w:val="28"/>
        </w:rPr>
        <w:t xml:space="preserve">Намереваюсь (не намереваюсь) лично присутствовать на заседании комиссии </w:t>
      </w:r>
      <w:r w:rsidRPr="00B734D8">
        <w:rPr>
          <w:szCs w:val="28"/>
        </w:rPr>
        <w:t>по соблюдению требований к служебному поведению и урегулированию конфликта интересов, образован</w:t>
      </w:r>
      <w:r>
        <w:rPr>
          <w:szCs w:val="28"/>
        </w:rPr>
        <w:t>ной</w:t>
      </w:r>
      <w:r w:rsidRPr="00B734D8">
        <w:rPr>
          <w:szCs w:val="28"/>
        </w:rPr>
        <w:t xml:space="preserve"> </w:t>
      </w:r>
      <w:r>
        <w:rPr>
          <w:szCs w:val="28"/>
        </w:rPr>
        <w:t xml:space="preserve">в органе местного самоуправления муниципального образования </w:t>
      </w:r>
      <w:r w:rsidRPr="00B734D8">
        <w:rPr>
          <w:szCs w:val="28"/>
        </w:rPr>
        <w:t>Ставропольско</w:t>
      </w:r>
      <w:r>
        <w:rPr>
          <w:szCs w:val="28"/>
        </w:rPr>
        <w:t>го края (далее – комиссия по урегулированию конфликта интересов), при рассмотрении настоящего уведомления (нужное подчеркнуть).</w:t>
      </w:r>
    </w:p>
    <w:p w14:paraId="16D053FB" w14:textId="77777777" w:rsidR="00E86337" w:rsidRDefault="00E86337" w:rsidP="00E863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принятом комиссией</w:t>
      </w:r>
      <w:r w:rsidRPr="00F737D8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прошу направить на мое имя по адресу:</w:t>
      </w:r>
    </w:p>
    <w:p w14:paraId="51328B24" w14:textId="77777777" w:rsidR="00E86337" w:rsidRDefault="00E86337" w:rsidP="00E863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0BE72" w14:textId="77777777" w:rsidR="00E86337" w:rsidRPr="00385937" w:rsidRDefault="00E86337" w:rsidP="00E863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93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8593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C66D123" w14:textId="77777777" w:rsidR="00E86337" w:rsidRPr="00385937" w:rsidRDefault="00E86337" w:rsidP="00E863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4027">
        <w:rPr>
          <w:rFonts w:ascii="Times New Roman" w:hAnsi="Times New Roman" w:cs="Times New Roman"/>
        </w:rPr>
        <w:t>(</w:t>
      </w:r>
      <w:r w:rsidRPr="000F5FDD">
        <w:rPr>
          <w:rFonts w:ascii="Times New Roman" w:hAnsi="Times New Roman" w:cs="Times New Roman"/>
        </w:rPr>
        <w:t>указывается адрес фактического проживания гражданина (муни</w:t>
      </w:r>
      <w:r>
        <w:rPr>
          <w:rFonts w:ascii="Times New Roman" w:hAnsi="Times New Roman" w:cs="Times New Roman"/>
        </w:rPr>
        <w:t>ци</w:t>
      </w:r>
      <w:r w:rsidRPr="000F5FDD">
        <w:rPr>
          <w:rFonts w:ascii="Times New Roman" w:hAnsi="Times New Roman" w:cs="Times New Roman"/>
        </w:rPr>
        <w:t xml:space="preserve">пального служащего) для </w:t>
      </w:r>
      <w:r w:rsidRPr="003859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</w:t>
      </w:r>
      <w:r w:rsidRPr="00194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направления решения по почте либо указывается любой другой способ направления решения, а также</w:t>
      </w:r>
    </w:p>
    <w:p w14:paraId="3F720E9F" w14:textId="77777777" w:rsidR="00E86337" w:rsidRDefault="00E86337" w:rsidP="00E863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9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5A7BA9D" w14:textId="77777777" w:rsidR="00E86337" w:rsidRPr="00385937" w:rsidRDefault="00E86337" w:rsidP="00E863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необходимые реквизиты для такого способа направления решения)</w:t>
      </w:r>
    </w:p>
    <w:p w14:paraId="5EAECC22" w14:textId="77777777" w:rsidR="00E86337" w:rsidRDefault="00E86337" w:rsidP="00E863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9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 .</w:t>
      </w:r>
    </w:p>
    <w:p w14:paraId="72DA2FE8" w14:textId="77777777" w:rsidR="00E86337" w:rsidRDefault="00E86337" w:rsidP="00E863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CC547" w14:textId="77777777" w:rsidR="00E86337" w:rsidRPr="00BD47C9" w:rsidRDefault="00E86337" w:rsidP="00E8633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«_____» _______________ </w:t>
      </w:r>
      <w:r w:rsidRPr="00BD47C9">
        <w:rPr>
          <w:szCs w:val="28"/>
        </w:rPr>
        <w:t>20_</w:t>
      </w:r>
      <w:r>
        <w:rPr>
          <w:szCs w:val="28"/>
        </w:rPr>
        <w:t>__</w:t>
      </w:r>
      <w:r w:rsidRPr="00BD47C9">
        <w:rPr>
          <w:szCs w:val="28"/>
        </w:rPr>
        <w:t xml:space="preserve">_ г. </w:t>
      </w:r>
      <w:r>
        <w:rPr>
          <w:szCs w:val="28"/>
        </w:rPr>
        <w:t xml:space="preserve">  __________              _________________</w:t>
      </w:r>
    </w:p>
    <w:p w14:paraId="62D90125" w14:textId="77777777" w:rsidR="00E86337" w:rsidRPr="00BD47C9" w:rsidRDefault="00E86337" w:rsidP="00E86337">
      <w:pPr>
        <w:autoSpaceDE w:val="0"/>
        <w:autoSpaceDN w:val="0"/>
        <w:adjustRightInd w:val="0"/>
        <w:ind w:left="2832" w:firstLine="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</w:t>
      </w:r>
      <w:proofErr w:type="gramStart"/>
      <w:r>
        <w:rPr>
          <w:sz w:val="20"/>
          <w:szCs w:val="20"/>
        </w:rPr>
        <w:t>подпись</w:t>
      </w:r>
      <w:r w:rsidRPr="00BD47C9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(расшифровка подписи)</w:t>
      </w:r>
    </w:p>
    <w:p w14:paraId="3A0DC5CE" w14:textId="77777777" w:rsidR="00E86337" w:rsidRPr="00BD47C9" w:rsidRDefault="00E86337" w:rsidP="00E86337">
      <w:pPr>
        <w:autoSpaceDE w:val="0"/>
        <w:autoSpaceDN w:val="0"/>
        <w:adjustRightInd w:val="0"/>
        <w:ind w:left="2832" w:firstLine="48"/>
        <w:rPr>
          <w:sz w:val="20"/>
          <w:szCs w:val="20"/>
        </w:rPr>
      </w:pPr>
    </w:p>
    <w:p w14:paraId="5F06FF80" w14:textId="77777777" w:rsidR="00843F59" w:rsidRDefault="00843F59"/>
    <w:sectPr w:rsidR="00843F59" w:rsidSect="00E8633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59"/>
    <w:rsid w:val="00843F59"/>
    <w:rsid w:val="00E8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2E597-A065-42A3-8E48-84A0D93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33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6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Осокина</dc:creator>
  <cp:keywords/>
  <dc:description/>
  <cp:lastModifiedBy>Марина Осокина</cp:lastModifiedBy>
  <cp:revision>2</cp:revision>
  <dcterms:created xsi:type="dcterms:W3CDTF">2018-11-15T11:17:00Z</dcterms:created>
  <dcterms:modified xsi:type="dcterms:W3CDTF">2018-11-15T11:17:00Z</dcterms:modified>
</cp:coreProperties>
</file>