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26" w:rsidRDefault="005C6426" w:rsidP="00DC2B05">
      <w:pPr>
        <w:spacing w:after="6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4"/>
        <w:gridCol w:w="7853"/>
      </w:tblGrid>
      <w:tr w:rsidR="005C6426">
        <w:trPr>
          <w:trHeight w:hRule="exact" w:val="40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62"/>
            </w:pPr>
            <w:r>
              <w:rPr>
                <w:rFonts w:eastAsia="Times New Roman"/>
                <w:spacing w:val="-7"/>
                <w:sz w:val="26"/>
                <w:szCs w:val="26"/>
              </w:rPr>
              <w:t>ТОС№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DC2B05">
            <w:pPr>
              <w:shd w:val="clear" w:color="auto" w:fill="FFFFFF"/>
              <w:ind w:left="1901"/>
            </w:pPr>
            <w:r>
              <w:rPr>
                <w:rFonts w:eastAsia="Times New Roman"/>
                <w:sz w:val="26"/>
                <w:szCs w:val="26"/>
              </w:rPr>
              <w:t>ФИО председателя</w:t>
            </w:r>
          </w:p>
        </w:tc>
      </w:tr>
      <w:tr w:rsidR="005C6426">
        <w:trPr>
          <w:trHeight w:hRule="exact" w:val="446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408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DC2B05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Свихнушина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Елена Семеновна</w:t>
            </w:r>
          </w:p>
        </w:tc>
      </w:tr>
      <w:tr w:rsidR="005C6426">
        <w:trPr>
          <w:trHeight w:hRule="exact" w:val="446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374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DC2B05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Томленова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Виктория Викторовна</w:t>
            </w:r>
          </w:p>
        </w:tc>
      </w:tr>
      <w:tr w:rsidR="005C6426">
        <w:trPr>
          <w:trHeight w:hRule="exact" w:val="446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379"/>
            </w:pPr>
            <w:r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DC2B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Петрищева Наталья Владимировна</w:t>
            </w:r>
          </w:p>
        </w:tc>
      </w:tr>
      <w:tr w:rsidR="005C6426">
        <w:trPr>
          <w:trHeight w:hRule="exact" w:val="451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374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DC2B05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Сидельникова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Валентина Ильинична</w:t>
            </w:r>
          </w:p>
        </w:tc>
      </w:tr>
      <w:tr w:rsidR="005C6426">
        <w:trPr>
          <w:trHeight w:hRule="exact" w:val="446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389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DC2B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Павлова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Эсмиральда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Ростиславовна</w:t>
            </w:r>
          </w:p>
        </w:tc>
      </w:tr>
      <w:tr w:rsidR="005C6426">
        <w:trPr>
          <w:trHeight w:hRule="exact" w:val="44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384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DC2B05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Купревич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Инна Викторовна</w:t>
            </w:r>
          </w:p>
        </w:tc>
      </w:tr>
      <w:tr w:rsidR="005C6426">
        <w:trPr>
          <w:trHeight w:hRule="exact" w:val="446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389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DC2B05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Кнухова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Фатима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Хасанбиевна</w:t>
            </w:r>
            <w:proofErr w:type="spellEnd"/>
          </w:p>
        </w:tc>
      </w:tr>
      <w:tr w:rsidR="005C6426">
        <w:trPr>
          <w:trHeight w:hRule="exact" w:val="446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394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DC2B05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Чиракадзе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Малхази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Генович</w:t>
            </w:r>
            <w:proofErr w:type="spellEnd"/>
          </w:p>
        </w:tc>
      </w:tr>
      <w:tr w:rsidR="005C6426">
        <w:trPr>
          <w:trHeight w:hRule="exact" w:val="456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389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DC2B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Ковалева Ольга Васильевна</w:t>
            </w:r>
          </w:p>
        </w:tc>
      </w:tr>
      <w:tr w:rsidR="005C6426">
        <w:trPr>
          <w:trHeight w:hRule="exact" w:val="446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.    10</w:t>
            </w:r>
          </w:p>
          <w:p w:rsidR="005C6426" w:rsidRDefault="00AF587D">
            <w:pPr>
              <w:shd w:val="clear" w:color="auto" w:fill="FFFFFF"/>
              <w:ind w:left="34"/>
            </w:pPr>
            <w:r>
              <w:rPr>
                <w:b/>
                <w:bCs/>
                <w:sz w:val="14"/>
                <w:szCs w:val="14"/>
                <w:lang w:val="en-US"/>
              </w:rPr>
              <w:t>V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DC2B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Савина Евгения Федоровна</w:t>
            </w:r>
          </w:p>
        </w:tc>
      </w:tr>
      <w:tr w:rsidR="005C6426">
        <w:trPr>
          <w:trHeight w:hRule="exact" w:val="44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350"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DC2B0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Назарова Людмила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Юсуповна</w:t>
            </w:r>
            <w:proofErr w:type="spellEnd"/>
          </w:p>
        </w:tc>
      </w:tr>
      <w:tr w:rsidR="005C6426">
        <w:trPr>
          <w:trHeight w:hRule="exact" w:val="446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350"/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DC2B05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Борлаков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Хасан Магомедович</w:t>
            </w:r>
          </w:p>
        </w:tc>
      </w:tr>
      <w:tr w:rsidR="005C6426">
        <w:trPr>
          <w:trHeight w:hRule="exact" w:val="446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350"/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DC2B05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Арлыченко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Елена Сергеевна</w:t>
            </w:r>
          </w:p>
        </w:tc>
      </w:tr>
      <w:tr w:rsidR="005C6426">
        <w:trPr>
          <w:trHeight w:hRule="exact" w:val="446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350"/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DC2B05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Тощенко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Анна Георгиевна</w:t>
            </w:r>
          </w:p>
        </w:tc>
      </w:tr>
      <w:tr w:rsidR="005C6426">
        <w:trPr>
          <w:trHeight w:hRule="exact" w:val="44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350"/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DC2B05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Исхаков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Хаджи-Мурат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Османович</w:t>
            </w:r>
            <w:proofErr w:type="spellEnd"/>
          </w:p>
        </w:tc>
      </w:tr>
      <w:tr w:rsidR="005C6426">
        <w:trPr>
          <w:trHeight w:hRule="exact" w:val="446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350"/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DC2B05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Познахарев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Юрий Павлович</w:t>
            </w:r>
          </w:p>
        </w:tc>
      </w:tr>
      <w:tr w:rsidR="005C6426">
        <w:trPr>
          <w:trHeight w:hRule="exact" w:val="446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365"/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C94BFB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Эбзеев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Ка</w:t>
            </w:r>
            <w:r w:rsidR="00C94BFB">
              <w:rPr>
                <w:rFonts w:eastAsia="Times New Roman"/>
                <w:b/>
                <w:bCs/>
                <w:sz w:val="26"/>
                <w:szCs w:val="26"/>
              </w:rPr>
              <w:t>н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26"/>
                <w:szCs w:val="26"/>
              </w:rPr>
              <w:t>шау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Алимуратович</w:t>
            </w:r>
            <w:proofErr w:type="spellEnd"/>
          </w:p>
        </w:tc>
      </w:tr>
      <w:tr w:rsidR="005C6426">
        <w:trPr>
          <w:trHeight w:hRule="exact" w:val="451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360"/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DC2B05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Савченко Елена Ивановна</w:t>
            </w:r>
          </w:p>
        </w:tc>
      </w:tr>
      <w:tr w:rsidR="005C6426">
        <w:trPr>
          <w:trHeight w:hRule="exact" w:val="446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360"/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DC2B05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Темирбулатов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Азрет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-Али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Иссаевич</w:t>
            </w:r>
            <w:proofErr w:type="spellEnd"/>
          </w:p>
        </w:tc>
      </w:tr>
      <w:tr w:rsidR="005C6426">
        <w:trPr>
          <w:trHeight w:hRule="exact" w:val="446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331"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DC2B05">
            <w:pPr>
              <w:shd w:val="clear" w:color="auto" w:fill="FFFFFF"/>
              <w:ind w:left="19"/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Эркенов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Джамал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Магометалиевич</w:t>
            </w:r>
            <w:proofErr w:type="spellEnd"/>
          </w:p>
        </w:tc>
      </w:tr>
      <w:tr w:rsidR="005C6426">
        <w:trPr>
          <w:trHeight w:hRule="exact" w:val="446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336"/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DC2B05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Байрамуков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Магомед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Чонакаевич</w:t>
            </w:r>
            <w:proofErr w:type="spellEnd"/>
          </w:p>
        </w:tc>
      </w:tr>
      <w:tr w:rsidR="005C6426">
        <w:trPr>
          <w:trHeight w:hRule="exact" w:val="461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>
            <w:pPr>
              <w:shd w:val="clear" w:color="auto" w:fill="FFFFFF"/>
              <w:ind w:left="331"/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7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26" w:rsidRDefault="00AF587D" w:rsidP="00DC2B05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Гаппоев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Аладдин Анатольевич</w:t>
            </w:r>
          </w:p>
        </w:tc>
      </w:tr>
    </w:tbl>
    <w:p w:rsidR="00AF587D" w:rsidRDefault="00AF587D"/>
    <w:sectPr w:rsidR="00AF587D">
      <w:type w:val="continuous"/>
      <w:pgSz w:w="11909" w:h="16834"/>
      <w:pgMar w:top="1440" w:right="1359" w:bottom="720" w:left="15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87D"/>
    <w:rsid w:val="005C6426"/>
    <w:rsid w:val="00AF587D"/>
    <w:rsid w:val="00C94BFB"/>
    <w:rsid w:val="00D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1</cp:lastModifiedBy>
  <cp:revision>10</cp:revision>
  <dcterms:created xsi:type="dcterms:W3CDTF">2018-05-11T06:47:00Z</dcterms:created>
  <dcterms:modified xsi:type="dcterms:W3CDTF">2018-05-11T06:58:00Z</dcterms:modified>
</cp:coreProperties>
</file>