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08" w:rsidRDefault="00391F9D" w:rsidP="00391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Таблица 6</w:t>
      </w:r>
    </w:p>
    <w:p w:rsidR="00391F9D" w:rsidRDefault="00391F9D" w:rsidP="00391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F9D" w:rsidRPr="00391F9D" w:rsidRDefault="00391F9D" w:rsidP="00391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Pr="00391F9D">
        <w:rPr>
          <w:rFonts w:ascii="Times New Roman" w:hAnsi="Times New Roman" w:cs="Times New Roman"/>
          <w:sz w:val="28"/>
          <w:szCs w:val="28"/>
        </w:rPr>
        <w:t xml:space="preserve"> об источнике информации и методике </w:t>
      </w:r>
      <w:proofErr w:type="gramStart"/>
      <w:r w:rsidRPr="00391F9D">
        <w:rPr>
          <w:rFonts w:ascii="Times New Roman" w:hAnsi="Times New Roman" w:cs="Times New Roman"/>
          <w:sz w:val="28"/>
          <w:szCs w:val="28"/>
        </w:rPr>
        <w:t>расчета индика</w:t>
      </w:r>
      <w:r>
        <w:rPr>
          <w:rFonts w:ascii="Times New Roman" w:hAnsi="Times New Roman" w:cs="Times New Roman"/>
          <w:sz w:val="28"/>
          <w:szCs w:val="28"/>
        </w:rPr>
        <w:t xml:space="preserve">торов достижения целей </w:t>
      </w:r>
      <w:r w:rsidRPr="00391F9D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="00432A14">
        <w:rPr>
          <w:rFonts w:ascii="Times New Roman" w:hAnsi="Times New Roman" w:cs="Times New Roman"/>
          <w:sz w:val="28"/>
          <w:szCs w:val="28"/>
        </w:rPr>
        <w:t>ммы города-курорта</w:t>
      </w:r>
      <w:proofErr w:type="gramEnd"/>
      <w:r w:rsidR="00432A14">
        <w:rPr>
          <w:rFonts w:ascii="Times New Roman" w:hAnsi="Times New Roman" w:cs="Times New Roman"/>
          <w:sz w:val="28"/>
          <w:szCs w:val="28"/>
        </w:rPr>
        <w:t xml:space="preserve"> Кисловодска </w:t>
      </w:r>
      <w:r w:rsidRPr="00391F9D">
        <w:rPr>
          <w:rFonts w:ascii="Times New Roman" w:hAnsi="Times New Roman" w:cs="Times New Roman"/>
          <w:sz w:val="28"/>
          <w:szCs w:val="28"/>
        </w:rPr>
        <w:t xml:space="preserve">«Обеспечение общественной безопасности и защита населения и территорий от чрезвычайных ситуаций» и </w:t>
      </w:r>
    </w:p>
    <w:p w:rsidR="00391F9D" w:rsidRDefault="00391F9D" w:rsidP="00391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D">
        <w:rPr>
          <w:rFonts w:ascii="Times New Roman" w:hAnsi="Times New Roman" w:cs="Times New Roman"/>
          <w:sz w:val="28"/>
          <w:szCs w:val="28"/>
        </w:rPr>
        <w:t>показателей решения задач подпрограмм Программы</w:t>
      </w:r>
    </w:p>
    <w:p w:rsidR="00391F9D" w:rsidRDefault="00391F9D" w:rsidP="00391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701"/>
        <w:gridCol w:w="4678"/>
        <w:gridCol w:w="3961"/>
      </w:tblGrid>
      <w:tr w:rsidR="00B333EB" w:rsidTr="00391F9D">
        <w:tc>
          <w:tcPr>
            <w:tcW w:w="817" w:type="dxa"/>
            <w:vAlign w:val="center"/>
          </w:tcPr>
          <w:p w:rsidR="00391F9D" w:rsidRPr="00391F9D" w:rsidRDefault="00391F9D" w:rsidP="00391F9D">
            <w:pPr>
              <w:jc w:val="center"/>
              <w:rPr>
                <w:rFonts w:ascii="Times New Roman" w:hAnsi="Times New Roman" w:cs="Times New Roman"/>
              </w:rPr>
            </w:pPr>
            <w:r w:rsidRPr="00391F9D">
              <w:rPr>
                <w:rFonts w:ascii="Times New Roman" w:hAnsi="Times New Roman" w:cs="Times New Roman"/>
              </w:rPr>
              <w:t>№</w:t>
            </w:r>
          </w:p>
          <w:p w:rsidR="00391F9D" w:rsidRPr="00391F9D" w:rsidRDefault="00391F9D" w:rsidP="00391F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1F9D">
              <w:rPr>
                <w:rFonts w:ascii="Times New Roman" w:hAnsi="Times New Roman" w:cs="Times New Roman"/>
              </w:rPr>
              <w:t>п</w:t>
            </w:r>
            <w:proofErr w:type="gramEnd"/>
            <w:r w:rsidRPr="00391F9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3" w:type="dxa"/>
          </w:tcPr>
          <w:p w:rsidR="00391F9D" w:rsidRPr="00391F9D" w:rsidRDefault="00391F9D" w:rsidP="00C1549E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391F9D">
              <w:rPr>
                <w:rFonts w:ascii="Times New Roman" w:hAnsi="Times New Roman" w:cs="Times New Roman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701" w:type="dxa"/>
          </w:tcPr>
          <w:p w:rsidR="00391F9D" w:rsidRPr="00391F9D" w:rsidRDefault="00391F9D" w:rsidP="00C1549E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391F9D">
              <w:rPr>
                <w:rFonts w:ascii="Times New Roman" w:hAnsi="Times New Roman" w:cs="Times New Roman"/>
              </w:rPr>
              <w:t>Единица</w:t>
            </w:r>
          </w:p>
          <w:p w:rsidR="00391F9D" w:rsidRPr="00391F9D" w:rsidRDefault="00391F9D" w:rsidP="00C1549E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391F9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678" w:type="dxa"/>
          </w:tcPr>
          <w:p w:rsidR="00391F9D" w:rsidRPr="00391F9D" w:rsidRDefault="00391F9D" w:rsidP="00C1549E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391F9D">
              <w:rPr>
                <w:rFonts w:ascii="Times New Roman" w:hAnsi="Times New Roman" w:cs="Times New Roman"/>
              </w:rPr>
              <w:t>Источник информации</w:t>
            </w:r>
          </w:p>
          <w:p w:rsidR="00391F9D" w:rsidRPr="00391F9D" w:rsidRDefault="00391F9D" w:rsidP="00C1549E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391F9D">
              <w:rPr>
                <w:rFonts w:ascii="Times New Roman" w:hAnsi="Times New Roman" w:cs="Times New Roman"/>
              </w:rPr>
              <w:t>(методика расчета) </w:t>
            </w:r>
          </w:p>
        </w:tc>
        <w:tc>
          <w:tcPr>
            <w:tcW w:w="3961" w:type="dxa"/>
          </w:tcPr>
          <w:p w:rsidR="00391F9D" w:rsidRPr="00391F9D" w:rsidRDefault="00391F9D" w:rsidP="00C1549E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391F9D">
              <w:rPr>
                <w:rFonts w:ascii="Times New Roman" w:hAnsi="Times New Roman" w:cs="Times New Roman"/>
              </w:rPr>
              <w:t>Временные характеристики индикатора достижения цели Программы и показателя решения задачи подпрограммы Программы</w:t>
            </w:r>
          </w:p>
        </w:tc>
      </w:tr>
      <w:tr w:rsidR="00391F9D" w:rsidTr="00C1549E">
        <w:tc>
          <w:tcPr>
            <w:tcW w:w="817" w:type="dxa"/>
            <w:vAlign w:val="center"/>
          </w:tcPr>
          <w:p w:rsidR="00391F9D" w:rsidRPr="00391F9D" w:rsidRDefault="00391F9D" w:rsidP="00391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3" w:type="dxa"/>
            <w:gridSpan w:val="4"/>
            <w:vAlign w:val="center"/>
          </w:tcPr>
          <w:p w:rsidR="00391F9D" w:rsidRDefault="00391F9D" w:rsidP="0039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  <w:r w:rsidRPr="00391F9D">
              <w:rPr>
                <w:rFonts w:ascii="Times New Roman" w:hAnsi="Times New Roman" w:cs="Times New Roman"/>
              </w:rPr>
              <w:t xml:space="preserve"> города-курорта Кисловодска «Обеспечение общественной безопасности и </w:t>
            </w:r>
          </w:p>
          <w:p w:rsidR="00391F9D" w:rsidRPr="00391F9D" w:rsidRDefault="00391F9D" w:rsidP="00391F9D">
            <w:pPr>
              <w:jc w:val="center"/>
              <w:rPr>
                <w:rFonts w:ascii="Times New Roman" w:hAnsi="Times New Roman" w:cs="Times New Roman"/>
              </w:rPr>
            </w:pPr>
            <w:r w:rsidRPr="00391F9D">
              <w:rPr>
                <w:rFonts w:ascii="Times New Roman" w:hAnsi="Times New Roman" w:cs="Times New Roman"/>
              </w:rPr>
              <w:t xml:space="preserve">защита населения и территорий от чрезвычайных ситуаций»  </w:t>
            </w:r>
          </w:p>
        </w:tc>
      </w:tr>
      <w:tr w:rsidR="00B333EB" w:rsidTr="00C1549E">
        <w:tc>
          <w:tcPr>
            <w:tcW w:w="817" w:type="dxa"/>
            <w:vAlign w:val="center"/>
          </w:tcPr>
          <w:p w:rsidR="00391F9D" w:rsidRPr="00391F9D" w:rsidRDefault="00391F9D" w:rsidP="0039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391F9D" w:rsidRPr="004D3ECC" w:rsidRDefault="00391F9D" w:rsidP="00C15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достижения цели Программы</w:t>
            </w:r>
          </w:p>
        </w:tc>
        <w:tc>
          <w:tcPr>
            <w:tcW w:w="1701" w:type="dxa"/>
            <w:vAlign w:val="center"/>
          </w:tcPr>
          <w:p w:rsidR="00391F9D" w:rsidRPr="00391F9D" w:rsidRDefault="00391F9D" w:rsidP="00391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391F9D" w:rsidRPr="00391F9D" w:rsidRDefault="00391F9D" w:rsidP="00391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Align w:val="center"/>
          </w:tcPr>
          <w:p w:rsidR="00391F9D" w:rsidRPr="00391F9D" w:rsidRDefault="00391F9D" w:rsidP="00391F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3EB" w:rsidTr="00C1549E">
        <w:tc>
          <w:tcPr>
            <w:tcW w:w="817" w:type="dxa"/>
            <w:vAlign w:val="center"/>
          </w:tcPr>
          <w:p w:rsidR="00391F9D" w:rsidRPr="00391F9D" w:rsidRDefault="00391F9D" w:rsidP="00391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91F9D" w:rsidRPr="004D3ECC" w:rsidRDefault="004F6379" w:rsidP="00C1549E">
            <w:pPr>
              <w:rPr>
                <w:rFonts w:ascii="Times New Roman" w:hAnsi="Times New Roman" w:cs="Times New Roman"/>
              </w:rPr>
            </w:pPr>
            <w:r w:rsidRPr="004F6379">
              <w:rPr>
                <w:rFonts w:ascii="Times New Roman" w:hAnsi="Times New Roman" w:cs="Times New Roman"/>
              </w:rPr>
              <w:t>Снижение количества преступлений, совершенных в общественных местах на территории города-курорта Кисловодска, не менее</w:t>
            </w:r>
          </w:p>
        </w:tc>
        <w:tc>
          <w:tcPr>
            <w:tcW w:w="1701" w:type="dxa"/>
            <w:vAlign w:val="center"/>
          </w:tcPr>
          <w:p w:rsidR="00E855C6" w:rsidRPr="00391F9D" w:rsidRDefault="00547B88" w:rsidP="0039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78" w:type="dxa"/>
            <w:vAlign w:val="center"/>
          </w:tcPr>
          <w:p w:rsidR="004F6379" w:rsidRPr="00F241B9" w:rsidRDefault="00D10FA8" w:rsidP="004F6379">
            <w:pPr>
              <w:rPr>
                <w:rFonts w:ascii="Times New Roman" w:hAnsi="Times New Roman" w:cs="Times New Roman"/>
              </w:rPr>
            </w:pPr>
            <w:r w:rsidRPr="00F241B9">
              <w:rPr>
                <w:rFonts w:ascii="Times New Roman" w:hAnsi="Times New Roman" w:cs="Times New Roman"/>
              </w:rPr>
              <w:t xml:space="preserve">Постановление Правительства </w:t>
            </w:r>
            <w:r w:rsidR="004F6379" w:rsidRPr="00F241B9">
              <w:rPr>
                <w:rFonts w:ascii="Times New Roman" w:hAnsi="Times New Roman" w:cs="Times New Roman"/>
              </w:rPr>
              <w:t xml:space="preserve">Ставропольского края от 28 декабря 2017 г. N 560-п «Об утверждении </w:t>
            </w:r>
            <w:r w:rsidR="00F241B9" w:rsidRPr="00F241B9">
              <w:rPr>
                <w:rFonts w:ascii="Times New Roman" w:hAnsi="Times New Roman" w:cs="Times New Roman"/>
              </w:rPr>
              <w:t>государственной</w:t>
            </w:r>
            <w:r w:rsidR="004F6379" w:rsidRPr="00F241B9">
              <w:rPr>
                <w:rFonts w:ascii="Times New Roman" w:hAnsi="Times New Roman" w:cs="Times New Roman"/>
              </w:rPr>
              <w:t xml:space="preserve"> </w:t>
            </w:r>
            <w:r w:rsidR="00F241B9">
              <w:rPr>
                <w:rFonts w:ascii="Times New Roman" w:hAnsi="Times New Roman" w:cs="Times New Roman"/>
              </w:rPr>
              <w:t>программы Ставропольского края «</w:t>
            </w:r>
            <w:r w:rsidR="004F6379" w:rsidRPr="00F241B9">
              <w:rPr>
                <w:rFonts w:ascii="Times New Roman" w:hAnsi="Times New Roman" w:cs="Times New Roman"/>
              </w:rPr>
              <w:t>Профилактика правонарушений и об</w:t>
            </w:r>
            <w:r w:rsidR="00F241B9">
              <w:rPr>
                <w:rFonts w:ascii="Times New Roman" w:hAnsi="Times New Roman" w:cs="Times New Roman"/>
              </w:rPr>
              <w:t>еспечение общественного порядка»</w:t>
            </w:r>
          </w:p>
          <w:p w:rsidR="00547B88" w:rsidRDefault="00F241B9" w:rsidP="004F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показатель</w:t>
            </w:r>
            <w:r w:rsidR="0033140D">
              <w:rPr>
                <w:rFonts w:ascii="Times New Roman" w:hAnsi="Times New Roman" w:cs="Times New Roman"/>
              </w:rPr>
              <w:t xml:space="preserve"> </w:t>
            </w:r>
          </w:p>
          <w:p w:rsidR="0033140D" w:rsidRDefault="0033140D" w:rsidP="004F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2016 году совершено 447</w:t>
            </w:r>
          </w:p>
          <w:p w:rsidR="0033140D" w:rsidRDefault="0033140D" w:rsidP="004F6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2017 году совершено 414 (снижение 7,2%)</w:t>
            </w:r>
          </w:p>
          <w:p w:rsidR="00547B88" w:rsidRPr="009444C5" w:rsidRDefault="0001449F" w:rsidP="0055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</w:t>
            </w:r>
            <w:proofErr w:type="gramStart"/>
            <w:r>
              <w:rPr>
                <w:rFonts w:ascii="Times New Roman" w:hAnsi="Times New Roman" w:cs="Times New Roman"/>
              </w:rPr>
              <w:t>информация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представленная прокуратурой города Кисловодска по итогам года</w:t>
            </w:r>
          </w:p>
        </w:tc>
        <w:tc>
          <w:tcPr>
            <w:tcW w:w="3961" w:type="dxa"/>
            <w:vAlign w:val="center"/>
          </w:tcPr>
          <w:p w:rsidR="00391F9D" w:rsidRPr="00391F9D" w:rsidRDefault="00E855C6" w:rsidP="0039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391F9D" w:rsidTr="00C1549E">
        <w:tc>
          <w:tcPr>
            <w:tcW w:w="817" w:type="dxa"/>
            <w:vAlign w:val="center"/>
          </w:tcPr>
          <w:p w:rsidR="00391F9D" w:rsidRPr="00391F9D" w:rsidRDefault="00391F9D" w:rsidP="00391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3" w:type="dxa"/>
            <w:gridSpan w:val="4"/>
            <w:vAlign w:val="center"/>
          </w:tcPr>
          <w:p w:rsidR="00391F9D" w:rsidRPr="00391F9D" w:rsidRDefault="00391F9D" w:rsidP="00391F9D">
            <w:pPr>
              <w:jc w:val="center"/>
              <w:rPr>
                <w:rFonts w:ascii="Times New Roman" w:hAnsi="Times New Roman" w:cs="Times New Roman"/>
              </w:rPr>
            </w:pPr>
            <w:r w:rsidRPr="00391F9D">
              <w:rPr>
                <w:rFonts w:ascii="Times New Roman" w:hAnsi="Times New Roman" w:cs="Times New Roman"/>
              </w:rPr>
              <w:t>Подпрограмма 1. «Безопасный город Кисловодск»</w:t>
            </w:r>
          </w:p>
        </w:tc>
      </w:tr>
      <w:tr w:rsidR="00A85AF6" w:rsidTr="00391F9D">
        <w:tc>
          <w:tcPr>
            <w:tcW w:w="817" w:type="dxa"/>
            <w:vAlign w:val="center"/>
          </w:tcPr>
          <w:p w:rsidR="00391F9D" w:rsidRPr="00391F9D" w:rsidRDefault="00391F9D" w:rsidP="00391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391F9D" w:rsidRPr="00391F9D" w:rsidRDefault="00432A14" w:rsidP="00391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  <w:r w:rsidR="00391F9D" w:rsidRPr="00391F9D">
              <w:rPr>
                <w:rFonts w:ascii="Times New Roman" w:hAnsi="Times New Roman" w:cs="Times New Roman"/>
              </w:rPr>
              <w:t xml:space="preserve"> решения задачи подпрограммы 1</w:t>
            </w:r>
          </w:p>
        </w:tc>
        <w:tc>
          <w:tcPr>
            <w:tcW w:w="1701" w:type="dxa"/>
            <w:vAlign w:val="center"/>
          </w:tcPr>
          <w:p w:rsidR="00391F9D" w:rsidRPr="00391F9D" w:rsidRDefault="00391F9D" w:rsidP="00391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391F9D" w:rsidRPr="00391F9D" w:rsidRDefault="00391F9D" w:rsidP="00391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Align w:val="center"/>
          </w:tcPr>
          <w:p w:rsidR="00391F9D" w:rsidRPr="00391F9D" w:rsidRDefault="00391F9D" w:rsidP="00391F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C59" w:rsidTr="00C44744">
        <w:tc>
          <w:tcPr>
            <w:tcW w:w="817" w:type="dxa"/>
            <w:vAlign w:val="center"/>
          </w:tcPr>
          <w:p w:rsidR="00123C59" w:rsidRPr="00391F9D" w:rsidRDefault="00123C59" w:rsidP="0039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103" w:type="dxa"/>
            <w:vAlign w:val="center"/>
          </w:tcPr>
          <w:p w:rsidR="00123C59" w:rsidRPr="00432A14" w:rsidRDefault="00123C59" w:rsidP="009C10F9">
            <w:pPr>
              <w:rPr>
                <w:rFonts w:ascii="Times New Roman" w:hAnsi="Times New Roman" w:cs="Times New Roman"/>
              </w:rPr>
            </w:pPr>
            <w:r w:rsidRPr="00432A14">
              <w:rPr>
                <w:rFonts w:ascii="Times New Roman" w:hAnsi="Times New Roman" w:cs="Times New Roman"/>
              </w:rPr>
              <w:t xml:space="preserve">Количество культурно-просветительских, театрально-зрелищных и спортивных мероприятий, в обеспечении безопасности которых принимали добровольные общественные формирования по охране общественного порядка </w:t>
            </w:r>
          </w:p>
        </w:tc>
        <w:tc>
          <w:tcPr>
            <w:tcW w:w="1701" w:type="dxa"/>
            <w:vAlign w:val="center"/>
          </w:tcPr>
          <w:p w:rsidR="00123C59" w:rsidRPr="00391F9D" w:rsidRDefault="00123C59" w:rsidP="009C1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78" w:type="dxa"/>
            <w:vAlign w:val="center"/>
          </w:tcPr>
          <w:p w:rsidR="00123C59" w:rsidRPr="00C1549E" w:rsidRDefault="00123C59" w:rsidP="009C10F9">
            <w:pPr>
              <w:rPr>
                <w:rFonts w:ascii="Times New Roman" w:hAnsi="Times New Roman" w:cs="Times New Roman"/>
              </w:rPr>
            </w:pPr>
            <w:r w:rsidRPr="00C1549E">
              <w:rPr>
                <w:rFonts w:ascii="Times New Roman" w:hAnsi="Times New Roman" w:cs="Times New Roman"/>
              </w:rPr>
              <w:t>Показатель рассчитывается по формуле:</w:t>
            </w:r>
          </w:p>
          <w:p w:rsidR="00123C59" w:rsidRPr="00A77428" w:rsidRDefault="00123C59" w:rsidP="009C10F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1549E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ED4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100  х  N</w:t>
            </w:r>
            <w:r w:rsidRPr="00A7742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</w:p>
          <w:p w:rsidR="00123C59" w:rsidRPr="009444C5" w:rsidRDefault="00123C59" w:rsidP="009C10F9">
            <w:pPr>
              <w:rPr>
                <w:rFonts w:ascii="Times New Roman" w:hAnsi="Times New Roman" w:cs="Times New Roman"/>
              </w:rPr>
            </w:pPr>
            <w:proofErr w:type="gramStart"/>
            <w:r w:rsidRPr="00ED47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=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774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1549E">
              <w:rPr>
                <w:rFonts w:ascii="Times New Roman" w:hAnsi="Times New Roman" w:cs="Times New Roman"/>
              </w:rPr>
              <w:t xml:space="preserve">       , где</w:t>
            </w:r>
          </w:p>
          <w:p w:rsidR="00123C59" w:rsidRPr="009444C5" w:rsidRDefault="00123C59" w:rsidP="009C10F9">
            <w:pPr>
              <w:rPr>
                <w:rFonts w:ascii="Times New Roman" w:hAnsi="Times New Roman" w:cs="Times New Roman"/>
              </w:rPr>
            </w:pPr>
            <w:r w:rsidRPr="00ED479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ED47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– общее количество </w:t>
            </w:r>
            <w:r w:rsidRPr="00ED4797">
              <w:rPr>
                <w:rFonts w:ascii="Times New Roman" w:hAnsi="Times New Roman" w:cs="Times New Roman"/>
              </w:rPr>
              <w:t>культурно-просветительских, театрально-зрелищных и спортивных мероприятий</w:t>
            </w:r>
            <w:r>
              <w:rPr>
                <w:rFonts w:ascii="Times New Roman" w:hAnsi="Times New Roman" w:cs="Times New Roman"/>
              </w:rPr>
              <w:t xml:space="preserve"> по информации представленной органами и структурными подразделениями администрации города курорта Кисловодска (комитет по культуре, управление образования, управление по физической культуре и спорту);</w:t>
            </w:r>
          </w:p>
          <w:p w:rsidR="00123C59" w:rsidRDefault="00123C59" w:rsidP="009C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</w:t>
            </w:r>
            <w:r w:rsidRPr="00ED4797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–</w:t>
            </w:r>
            <w:r w:rsidRPr="00ED4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в обеспечении безопасности которых принимали участие ДНД. </w:t>
            </w:r>
          </w:p>
          <w:p w:rsidR="00123C59" w:rsidRPr="00391F9D" w:rsidRDefault="00123C59" w:rsidP="009C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</w:t>
            </w:r>
            <w:proofErr w:type="gramStart"/>
            <w:r>
              <w:rPr>
                <w:rFonts w:ascii="Times New Roman" w:hAnsi="Times New Roman" w:cs="Times New Roman"/>
              </w:rPr>
              <w:t>информация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представленная штабом народных дружин города-курорта Кисловодска в соответствии с графиком несения службы ОМВД России по городу Кисловодску </w:t>
            </w:r>
          </w:p>
        </w:tc>
        <w:tc>
          <w:tcPr>
            <w:tcW w:w="3961" w:type="dxa"/>
            <w:vAlign w:val="center"/>
          </w:tcPr>
          <w:p w:rsidR="00123C59" w:rsidRPr="00391F9D" w:rsidRDefault="00123C59" w:rsidP="009C1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квартал</w:t>
            </w:r>
          </w:p>
        </w:tc>
      </w:tr>
      <w:tr w:rsidR="004C70A6" w:rsidTr="00C1549E">
        <w:tc>
          <w:tcPr>
            <w:tcW w:w="817" w:type="dxa"/>
            <w:vAlign w:val="center"/>
          </w:tcPr>
          <w:p w:rsidR="004C70A6" w:rsidRPr="00391F9D" w:rsidRDefault="004C70A6" w:rsidP="0039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5103" w:type="dxa"/>
          </w:tcPr>
          <w:p w:rsidR="004C70A6" w:rsidRPr="009F3B1C" w:rsidRDefault="004C70A6" w:rsidP="009C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мест (объектов)</w:t>
            </w:r>
            <w:r w:rsidRPr="00643B0D">
              <w:rPr>
                <w:rFonts w:ascii="Times New Roman" w:hAnsi="Times New Roman" w:cs="Times New Roman"/>
              </w:rPr>
              <w:t xml:space="preserve"> с массовым </w:t>
            </w:r>
            <w:r>
              <w:rPr>
                <w:rFonts w:ascii="Times New Roman" w:hAnsi="Times New Roman" w:cs="Times New Roman"/>
              </w:rPr>
              <w:t>пребыванием людей</w:t>
            </w:r>
            <w:r w:rsidRPr="00643B0D">
              <w:rPr>
                <w:rFonts w:ascii="Times New Roman" w:hAnsi="Times New Roman" w:cs="Times New Roman"/>
              </w:rPr>
              <w:t xml:space="preserve"> на территории го</w:t>
            </w:r>
            <w:r>
              <w:rPr>
                <w:rFonts w:ascii="Times New Roman" w:hAnsi="Times New Roman" w:cs="Times New Roman"/>
              </w:rPr>
              <w:t>родского округа,</w:t>
            </w:r>
            <w:r w:rsidRPr="009F3B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оборудованные в соответствии с Постановлением Правительства РФ </w:t>
            </w:r>
            <w:r w:rsidRPr="009F3B1C">
              <w:rPr>
                <w:rFonts w:ascii="Times New Roman" w:hAnsi="Times New Roman" w:cs="Times New Roman"/>
              </w:rPr>
              <w:t>от 25 марта 2015 г.  №  272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9F3B1C">
              <w:rPr>
                <w:rFonts w:ascii="Times New Roman" w:hAnsi="Times New Roman" w:cs="Times New Roman"/>
              </w:rPr>
              <w:t>Об утверждении требований к антитеррористической  защищенности мест массового пребывания людей и объектов (территорий), подлежащих обязательной охране полицией,  и форм паспортов безопасности таких мест и объектов (территорий)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01" w:type="dxa"/>
            <w:vAlign w:val="center"/>
          </w:tcPr>
          <w:p w:rsidR="004C70A6" w:rsidRPr="00391F9D" w:rsidRDefault="004C70A6" w:rsidP="009C1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78" w:type="dxa"/>
            <w:vAlign w:val="center"/>
          </w:tcPr>
          <w:p w:rsidR="004C70A6" w:rsidRDefault="004C70A6" w:rsidP="009C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9F3B1C">
              <w:rPr>
                <w:rFonts w:ascii="Times New Roman" w:hAnsi="Times New Roman" w:cs="Times New Roman"/>
              </w:rPr>
              <w:t xml:space="preserve"> Правительства РФ от 25 марта 2015 г.  №  272 «Об утверждении требований к антитеррористической  защищенности мест массового пребывания людей и объектов (территорий), подлежащих обязательной охране полицией,  и форм паспортов без</w:t>
            </w:r>
            <w:r>
              <w:rPr>
                <w:rFonts w:ascii="Times New Roman" w:hAnsi="Times New Roman" w:cs="Times New Roman"/>
              </w:rPr>
              <w:t xml:space="preserve">опасности таких мест и объектов </w:t>
            </w:r>
            <w:r w:rsidRPr="009F3B1C">
              <w:rPr>
                <w:rFonts w:ascii="Times New Roman" w:hAnsi="Times New Roman" w:cs="Times New Roman"/>
              </w:rPr>
              <w:t>(территорий</w:t>
            </w:r>
            <w:r>
              <w:rPr>
                <w:rFonts w:ascii="Times New Roman" w:hAnsi="Times New Roman" w:cs="Times New Roman"/>
              </w:rPr>
              <w:t>)».</w:t>
            </w:r>
          </w:p>
          <w:p w:rsidR="004C70A6" w:rsidRDefault="004C70A6" w:rsidP="009C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рассчитывается по формуле:</w:t>
            </w:r>
          </w:p>
          <w:p w:rsidR="004C70A6" w:rsidRPr="00DB1BBA" w:rsidRDefault="004C70A6" w:rsidP="009C10F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DB1B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100  х  </w:t>
            </w:r>
            <w:r w:rsidRPr="00DB1BB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N</w:t>
            </w:r>
            <w:r w:rsidRPr="00DB1BB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</w:p>
          <w:p w:rsidR="004C70A6" w:rsidRPr="009444C5" w:rsidRDefault="004C70A6" w:rsidP="009C10F9">
            <w:pPr>
              <w:rPr>
                <w:rFonts w:ascii="Times New Roman" w:hAnsi="Times New Roman" w:cs="Times New Roman"/>
              </w:rPr>
            </w:pPr>
            <w:proofErr w:type="gramStart"/>
            <w:r w:rsidRPr="00ED47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= </w:t>
            </w:r>
            <w:r w:rsidRPr="00DB1BBA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B1B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B1BB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, где</w:t>
            </w:r>
          </w:p>
          <w:p w:rsidR="004C70A6" w:rsidRDefault="004C70A6" w:rsidP="009C10F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B1BBA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DB1BBA">
              <w:rPr>
                <w:rFonts w:ascii="Times New Roman" w:hAnsi="Times New Roman" w:cs="Times New Roman"/>
              </w:rPr>
              <w:t xml:space="preserve"> -</w:t>
            </w:r>
            <w:proofErr w:type="gramEnd"/>
            <w:r w:rsidRPr="00DB1B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общее количество мест с массовым пребыванием людей в соответствии с Перечнем, утв. постановлением администрации № 309 от 18.04. 2018 года «</w:t>
            </w:r>
            <w:r w:rsidRPr="009F3B1C">
              <w:rPr>
                <w:rFonts w:ascii="Times New Roman" w:hAnsi="Times New Roman" w:cs="Times New Roman"/>
              </w:rPr>
              <w:t xml:space="preserve">Об утверждении Перечня </w:t>
            </w:r>
            <w:r>
              <w:rPr>
                <w:rFonts w:ascii="Times New Roman" w:hAnsi="Times New Roman" w:cs="Times New Roman"/>
              </w:rPr>
              <w:t xml:space="preserve">мест </w:t>
            </w:r>
            <w:r w:rsidR="00460EB5">
              <w:rPr>
                <w:rFonts w:ascii="Times New Roman" w:hAnsi="Times New Roman" w:cs="Times New Roman"/>
              </w:rPr>
              <w:t xml:space="preserve">(объектов) </w:t>
            </w:r>
            <w:r>
              <w:rPr>
                <w:rFonts w:ascii="Times New Roman" w:hAnsi="Times New Roman" w:cs="Times New Roman"/>
              </w:rPr>
              <w:t>массового пребывания</w:t>
            </w:r>
            <w:r w:rsidR="00460EB5">
              <w:rPr>
                <w:rFonts w:ascii="Times New Roman" w:hAnsi="Times New Roman" w:cs="Times New Roman"/>
              </w:rPr>
              <w:t xml:space="preserve"> людей,</w:t>
            </w:r>
            <w:r w:rsidRPr="009F3B1C">
              <w:rPr>
                <w:rFonts w:ascii="Times New Roman" w:hAnsi="Times New Roman" w:cs="Times New Roman"/>
              </w:rPr>
              <w:t xml:space="preserve"> расположенных на террит</w:t>
            </w:r>
            <w:r>
              <w:rPr>
                <w:rFonts w:ascii="Times New Roman" w:hAnsi="Times New Roman" w:cs="Times New Roman"/>
              </w:rPr>
              <w:t>ории городского округа города-курорта Кисловодска»;</w:t>
            </w:r>
          </w:p>
          <w:p w:rsidR="004C70A6" w:rsidRPr="009F3B1C" w:rsidRDefault="004C70A6" w:rsidP="009C10F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F3B1C">
              <w:rPr>
                <w:rFonts w:ascii="Times New Roman" w:hAnsi="Times New Roman" w:cs="Times New Roman"/>
                <w:sz w:val="16"/>
                <w:szCs w:val="16"/>
              </w:rPr>
              <w:t xml:space="preserve">2  </w:t>
            </w:r>
            <w:r w:rsidRPr="009F3B1C">
              <w:rPr>
                <w:rFonts w:ascii="Times New Roman" w:hAnsi="Times New Roman" w:cs="Times New Roman"/>
              </w:rPr>
              <w:t>-</w:t>
            </w:r>
            <w:proofErr w:type="gramEnd"/>
            <w:r w:rsidRPr="009F3B1C">
              <w:rPr>
                <w:rFonts w:ascii="Times New Roman" w:hAnsi="Times New Roman" w:cs="Times New Roman"/>
              </w:rPr>
              <w:t xml:space="preserve"> количество мест с массовым пребыванием людей</w:t>
            </w:r>
            <w:r>
              <w:rPr>
                <w:rFonts w:ascii="Times New Roman" w:hAnsi="Times New Roman" w:cs="Times New Roman"/>
              </w:rPr>
              <w:t xml:space="preserve"> соответствующее требованиям.</w:t>
            </w:r>
          </w:p>
        </w:tc>
        <w:tc>
          <w:tcPr>
            <w:tcW w:w="3961" w:type="dxa"/>
            <w:vAlign w:val="center"/>
          </w:tcPr>
          <w:p w:rsidR="004C70A6" w:rsidRPr="00391F9D" w:rsidRDefault="004C70A6" w:rsidP="009C1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5A1A19" w:rsidTr="00C1549E">
        <w:tc>
          <w:tcPr>
            <w:tcW w:w="817" w:type="dxa"/>
            <w:vAlign w:val="center"/>
          </w:tcPr>
          <w:p w:rsidR="005A1A19" w:rsidRDefault="005A1A19" w:rsidP="0039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:rsidR="005A1A19" w:rsidRDefault="005A1A19" w:rsidP="009C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достижения цели Программы</w:t>
            </w:r>
          </w:p>
        </w:tc>
        <w:tc>
          <w:tcPr>
            <w:tcW w:w="1701" w:type="dxa"/>
            <w:vAlign w:val="center"/>
          </w:tcPr>
          <w:p w:rsidR="005A1A19" w:rsidRDefault="005A1A19" w:rsidP="009C1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A1A19" w:rsidRDefault="005A1A19" w:rsidP="009C1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Align w:val="center"/>
          </w:tcPr>
          <w:p w:rsidR="005A1A19" w:rsidRDefault="005A1A19" w:rsidP="009C10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53A" w:rsidTr="00C1549E">
        <w:tc>
          <w:tcPr>
            <w:tcW w:w="817" w:type="dxa"/>
            <w:vAlign w:val="center"/>
          </w:tcPr>
          <w:p w:rsidR="00CD553A" w:rsidRDefault="00CD553A" w:rsidP="00391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D553A" w:rsidRPr="00643B0D" w:rsidRDefault="00CD553A" w:rsidP="009C10F9">
            <w:pPr>
              <w:rPr>
                <w:rFonts w:ascii="Times New Roman" w:hAnsi="Times New Roman" w:cs="Times New Roman"/>
              </w:rPr>
            </w:pPr>
            <w:r w:rsidRPr="00391F9D">
              <w:rPr>
                <w:rFonts w:ascii="Times New Roman" w:hAnsi="Times New Roman" w:cs="Times New Roman"/>
              </w:rPr>
              <w:t>Количество деструктивных событий (количество чрезвычайных ситуаций, пожаров, происшествий на водных объектах), не более</w:t>
            </w:r>
          </w:p>
        </w:tc>
        <w:tc>
          <w:tcPr>
            <w:tcW w:w="1701" w:type="dxa"/>
            <w:vAlign w:val="center"/>
          </w:tcPr>
          <w:p w:rsidR="00CD553A" w:rsidRPr="00391F9D" w:rsidRDefault="00CD553A" w:rsidP="009C1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78" w:type="dxa"/>
            <w:vAlign w:val="center"/>
          </w:tcPr>
          <w:p w:rsidR="00CD553A" w:rsidRDefault="00CD553A" w:rsidP="009C10F9">
            <w:pPr>
              <w:rPr>
                <w:rFonts w:ascii="Times New Roman" w:hAnsi="Times New Roman" w:cs="Times New Roman"/>
              </w:rPr>
            </w:pPr>
            <w:r w:rsidRPr="00553EAC">
              <w:rPr>
                <w:rFonts w:ascii="Times New Roman" w:hAnsi="Times New Roman" w:cs="Times New Roman"/>
              </w:rPr>
              <w:t>Постановление Правительства</w:t>
            </w:r>
            <w:r>
              <w:rPr>
                <w:rFonts w:ascii="Times New Roman" w:hAnsi="Times New Roman" w:cs="Times New Roman"/>
              </w:rPr>
              <w:t xml:space="preserve"> РФ от 15 апреля 2014 г. № 300 </w:t>
            </w:r>
            <w:r w:rsidRPr="00CD553A">
              <w:rPr>
                <w:rFonts w:ascii="Times New Roman" w:hAnsi="Times New Roman" w:cs="Times New Roman"/>
              </w:rPr>
              <w:t xml:space="preserve">(с изм. от </w:t>
            </w:r>
            <w:r w:rsidRPr="00CD553A">
              <w:rPr>
                <w:rFonts w:ascii="Times New Roman" w:hAnsi="Times New Roman" w:cs="Times New Roman"/>
                <w:bCs/>
              </w:rPr>
              <w:t>30 марта 2018 г. № 377)</w:t>
            </w:r>
            <w:r w:rsidRPr="00CD55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553EAC">
              <w:rPr>
                <w:rFonts w:ascii="Times New Roman" w:hAnsi="Times New Roman" w:cs="Times New Roman"/>
              </w:rPr>
              <w:t xml:space="preserve">О государственной </w:t>
            </w:r>
            <w:r>
              <w:rPr>
                <w:rFonts w:ascii="Times New Roman" w:hAnsi="Times New Roman" w:cs="Times New Roman"/>
              </w:rPr>
              <w:t>программе Российской Федерации «</w:t>
            </w:r>
            <w:r w:rsidRPr="00553EAC">
              <w:rPr>
                <w:rFonts w:ascii="Times New Roman" w:hAnsi="Times New Roman" w:cs="Times New Roman"/>
              </w:rPr>
              <w:t>Защита населения и территорий от чрезвычайных ситуаций, обеспечение пожарной безопасности и безопасности лю</w:t>
            </w:r>
            <w:r>
              <w:rPr>
                <w:rFonts w:ascii="Times New Roman" w:hAnsi="Times New Roman" w:cs="Times New Roman"/>
              </w:rPr>
              <w:t>дей на водных объектах»</w:t>
            </w:r>
          </w:p>
          <w:p w:rsidR="00CD553A" w:rsidRPr="00391F9D" w:rsidRDefault="00CD553A" w:rsidP="009C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административной информации ГУ МЧС России по СК (по запросу)</w:t>
            </w:r>
          </w:p>
        </w:tc>
        <w:tc>
          <w:tcPr>
            <w:tcW w:w="3961" w:type="dxa"/>
            <w:vAlign w:val="center"/>
          </w:tcPr>
          <w:p w:rsidR="00CD553A" w:rsidRPr="00391F9D" w:rsidRDefault="00CD553A" w:rsidP="009C1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E307D8" w:rsidTr="00C1549E">
        <w:tc>
          <w:tcPr>
            <w:tcW w:w="817" w:type="dxa"/>
            <w:vAlign w:val="center"/>
          </w:tcPr>
          <w:p w:rsidR="00E307D8" w:rsidRDefault="00E307D8" w:rsidP="00391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307D8" w:rsidRPr="00391F9D" w:rsidRDefault="00E307D8" w:rsidP="009C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решения задач подпрограммы 1</w:t>
            </w:r>
          </w:p>
        </w:tc>
        <w:tc>
          <w:tcPr>
            <w:tcW w:w="1701" w:type="dxa"/>
            <w:vAlign w:val="center"/>
          </w:tcPr>
          <w:p w:rsidR="00E307D8" w:rsidRDefault="00E307D8" w:rsidP="009C1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E307D8" w:rsidRPr="00553EAC" w:rsidRDefault="00E307D8" w:rsidP="009C1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Align w:val="center"/>
          </w:tcPr>
          <w:p w:rsidR="00E307D8" w:rsidRDefault="00E307D8" w:rsidP="009C10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7D8" w:rsidTr="00C1549E">
        <w:tc>
          <w:tcPr>
            <w:tcW w:w="817" w:type="dxa"/>
            <w:vAlign w:val="center"/>
          </w:tcPr>
          <w:p w:rsidR="00E307D8" w:rsidRDefault="00E307D8" w:rsidP="0039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103" w:type="dxa"/>
          </w:tcPr>
          <w:p w:rsidR="00E307D8" w:rsidRDefault="00E307D8" w:rsidP="009C10F9">
            <w:pPr>
              <w:rPr>
                <w:rFonts w:ascii="Times New Roman" w:hAnsi="Times New Roman" w:cs="Times New Roman"/>
              </w:rPr>
            </w:pPr>
            <w:r w:rsidRPr="00E307D8">
              <w:rPr>
                <w:rFonts w:ascii="Times New Roman" w:hAnsi="Times New Roman" w:cs="Times New Roman"/>
              </w:rPr>
              <w:t xml:space="preserve">Поддержание </w:t>
            </w:r>
            <w:proofErr w:type="gramStart"/>
            <w:r w:rsidRPr="00E307D8">
              <w:rPr>
                <w:rFonts w:ascii="Times New Roman" w:hAnsi="Times New Roman" w:cs="Times New Roman"/>
              </w:rPr>
              <w:t>системы оповещения населения города-курорта Кисловодска</w:t>
            </w:r>
            <w:proofErr w:type="gramEnd"/>
            <w:r w:rsidRPr="00E307D8">
              <w:rPr>
                <w:rFonts w:ascii="Times New Roman" w:hAnsi="Times New Roman" w:cs="Times New Roman"/>
              </w:rPr>
              <w:t xml:space="preserve"> об угрозе возникновения или о возникновении чрезвычайных ситуаций в состоянии постоянной готовности к приему и доведению сигналов и информации об угрозе возникновения и возникновении ЧС, в том числе террористического характера</w:t>
            </w:r>
          </w:p>
        </w:tc>
        <w:tc>
          <w:tcPr>
            <w:tcW w:w="1701" w:type="dxa"/>
            <w:vAlign w:val="center"/>
          </w:tcPr>
          <w:p w:rsidR="00E307D8" w:rsidRDefault="00ED1199" w:rsidP="009C1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78" w:type="dxa"/>
            <w:vAlign w:val="center"/>
          </w:tcPr>
          <w:p w:rsidR="007D4D82" w:rsidRDefault="007D4D82" w:rsidP="009C10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</w:t>
            </w:r>
            <w:r w:rsidR="00EC5D3F">
              <w:rPr>
                <w:rFonts w:ascii="Times New Roman" w:hAnsi="Times New Roman" w:cs="Times New Roman"/>
              </w:rPr>
              <w:t>а Ставропольского края от</w:t>
            </w:r>
            <w:r w:rsidRPr="007D4D82">
              <w:rPr>
                <w:rFonts w:ascii="Times New Roman" w:hAnsi="Times New Roman" w:cs="Times New Roman"/>
              </w:rPr>
              <w:t xml:space="preserve"> 24 декабря 2015 г. N 562-п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307D8" w:rsidRDefault="007D4D82" w:rsidP="009C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</w:t>
            </w:r>
            <w:r w:rsidRPr="007D4D82">
              <w:rPr>
                <w:rFonts w:ascii="Times New Roman" w:hAnsi="Times New Roman" w:cs="Times New Roman"/>
              </w:rPr>
              <w:t>Обеспечение пожарной безопасности, защита населения и терри</w:t>
            </w:r>
            <w:r>
              <w:rPr>
                <w:rFonts w:ascii="Times New Roman" w:hAnsi="Times New Roman" w:cs="Times New Roman"/>
              </w:rPr>
              <w:t>тории от чрезвычайных ситуаций»</w:t>
            </w:r>
            <w:r w:rsidRPr="007D4D82">
              <w:rPr>
                <w:rFonts w:ascii="Times New Roman" w:hAnsi="Times New Roman" w:cs="Times New Roman"/>
              </w:rPr>
              <w:t xml:space="preserve"> государственной </w:t>
            </w:r>
            <w:r>
              <w:rPr>
                <w:rFonts w:ascii="Times New Roman" w:hAnsi="Times New Roman" w:cs="Times New Roman"/>
              </w:rPr>
              <w:t>программы Ставропольского края «</w:t>
            </w:r>
            <w:r w:rsidRPr="007D4D82">
              <w:rPr>
                <w:rFonts w:ascii="Times New Roman" w:hAnsi="Times New Roman" w:cs="Times New Roman"/>
              </w:rPr>
              <w:t>Развитие жилищно-коммунального хозяйства, защита населения и терр</w:t>
            </w:r>
            <w:r>
              <w:rPr>
                <w:rFonts w:ascii="Times New Roman" w:hAnsi="Times New Roman" w:cs="Times New Roman"/>
              </w:rPr>
              <w:t>итории от чрезвычайных ситуаций»</w:t>
            </w:r>
          </w:p>
          <w:p w:rsidR="006B1EF0" w:rsidRPr="007D4D82" w:rsidRDefault="006B1EF0" w:rsidP="009C10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Административная информация ГУ МЧС России по СК (по запросу)</w:t>
            </w:r>
          </w:p>
        </w:tc>
        <w:tc>
          <w:tcPr>
            <w:tcW w:w="3961" w:type="dxa"/>
            <w:vAlign w:val="center"/>
          </w:tcPr>
          <w:p w:rsidR="00E307D8" w:rsidRDefault="006B1EF0" w:rsidP="009C1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8933B4" w:rsidTr="00C1549E">
        <w:tc>
          <w:tcPr>
            <w:tcW w:w="817" w:type="dxa"/>
            <w:vAlign w:val="center"/>
          </w:tcPr>
          <w:p w:rsidR="008933B4" w:rsidRDefault="008933B4" w:rsidP="0039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103" w:type="dxa"/>
          </w:tcPr>
          <w:p w:rsidR="008933B4" w:rsidRPr="004D3ECC" w:rsidRDefault="008933B4" w:rsidP="009C10F9">
            <w:pPr>
              <w:rPr>
                <w:rFonts w:ascii="Times New Roman" w:hAnsi="Times New Roman" w:cs="Times New Roman"/>
              </w:rPr>
            </w:pPr>
            <w:r w:rsidRPr="00A85AF6">
              <w:rPr>
                <w:rFonts w:ascii="Times New Roman" w:hAnsi="Times New Roman" w:cs="Times New Roman"/>
              </w:rPr>
              <w:t xml:space="preserve">Доля учащихся образовательных организаций (учреждений) и работающего населения, вовлеченных в процесс </w:t>
            </w:r>
            <w:proofErr w:type="gramStart"/>
            <w:r w:rsidRPr="00A85AF6">
              <w:rPr>
                <w:rFonts w:ascii="Times New Roman" w:hAnsi="Times New Roman" w:cs="Times New Roman"/>
              </w:rPr>
              <w:t>обучения по вопросам</w:t>
            </w:r>
            <w:proofErr w:type="gramEnd"/>
            <w:r w:rsidRPr="00A85AF6">
              <w:rPr>
                <w:rFonts w:ascii="Times New Roman" w:hAnsi="Times New Roman" w:cs="Times New Roman"/>
              </w:rPr>
              <w:t xml:space="preserve"> гражданской обороны, защиты от чрезвычайных си</w:t>
            </w:r>
            <w:r>
              <w:rPr>
                <w:rFonts w:ascii="Times New Roman" w:hAnsi="Times New Roman" w:cs="Times New Roman"/>
              </w:rPr>
              <w:t>туаций и террористических актов</w:t>
            </w:r>
          </w:p>
        </w:tc>
        <w:tc>
          <w:tcPr>
            <w:tcW w:w="1701" w:type="dxa"/>
            <w:vAlign w:val="center"/>
          </w:tcPr>
          <w:p w:rsidR="008933B4" w:rsidRPr="00391F9D" w:rsidRDefault="008933B4" w:rsidP="009C1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78" w:type="dxa"/>
            <w:vAlign w:val="center"/>
          </w:tcPr>
          <w:p w:rsidR="008933B4" w:rsidRPr="00FE16EB" w:rsidRDefault="008933B4" w:rsidP="009C10F9">
            <w:pPr>
              <w:rPr>
                <w:rFonts w:ascii="Times New Roman" w:hAnsi="Times New Roman" w:cs="Times New Roman"/>
                <w:bCs/>
              </w:rPr>
            </w:pPr>
            <w:r w:rsidRPr="00E855C6">
              <w:rPr>
                <w:rFonts w:ascii="Times New Roman" w:hAnsi="Times New Roman" w:cs="Times New Roman"/>
              </w:rPr>
              <w:t xml:space="preserve">Постановление Правительства РФ от 15 апреля 2014 г. № </w:t>
            </w:r>
            <w:r w:rsidRPr="00FE16EB">
              <w:rPr>
                <w:rFonts w:ascii="Times New Roman" w:hAnsi="Times New Roman" w:cs="Times New Roman"/>
              </w:rPr>
              <w:t xml:space="preserve">300 (с изм. от </w:t>
            </w:r>
            <w:r w:rsidRPr="00FE16EB">
              <w:rPr>
                <w:rFonts w:ascii="Times New Roman" w:hAnsi="Times New Roman" w:cs="Times New Roman"/>
                <w:bCs/>
              </w:rPr>
              <w:t>30 марта 2018 г. № 377)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855C6">
              <w:rPr>
                <w:rFonts w:ascii="Times New Roman" w:hAnsi="Times New Roman" w:cs="Times New Roman"/>
              </w:rPr>
              <w:t>«О государственной программе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  <w:p w:rsidR="008933B4" w:rsidRPr="00391F9D" w:rsidRDefault="008933B4" w:rsidP="009C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административной информации</w:t>
            </w:r>
            <w:r w:rsidRPr="00A77428">
              <w:rPr>
                <w:rFonts w:ascii="Times New Roman" w:hAnsi="Times New Roman" w:cs="Times New Roman"/>
              </w:rPr>
              <w:t xml:space="preserve"> ГУ МЧС России по СК (по запросу)</w:t>
            </w:r>
          </w:p>
        </w:tc>
        <w:tc>
          <w:tcPr>
            <w:tcW w:w="3961" w:type="dxa"/>
            <w:vAlign w:val="center"/>
          </w:tcPr>
          <w:p w:rsidR="008933B4" w:rsidRPr="00391F9D" w:rsidRDefault="008933B4" w:rsidP="009C1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8933B4" w:rsidTr="00C1549E">
        <w:tc>
          <w:tcPr>
            <w:tcW w:w="817" w:type="dxa"/>
            <w:vAlign w:val="center"/>
          </w:tcPr>
          <w:p w:rsidR="008933B4" w:rsidRDefault="008933B4" w:rsidP="0039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</w:tcPr>
          <w:p w:rsidR="008933B4" w:rsidRPr="00A85AF6" w:rsidRDefault="008933B4" w:rsidP="009C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достижения</w:t>
            </w:r>
            <w:r w:rsidR="0043004F">
              <w:rPr>
                <w:rFonts w:ascii="Times New Roman" w:hAnsi="Times New Roman" w:cs="Times New Roman"/>
              </w:rPr>
              <w:t xml:space="preserve"> целей Программы</w:t>
            </w:r>
          </w:p>
        </w:tc>
        <w:tc>
          <w:tcPr>
            <w:tcW w:w="1701" w:type="dxa"/>
            <w:vAlign w:val="center"/>
          </w:tcPr>
          <w:p w:rsidR="008933B4" w:rsidRDefault="008933B4" w:rsidP="009C1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8933B4" w:rsidRPr="00E855C6" w:rsidRDefault="008933B4" w:rsidP="009C1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Align w:val="center"/>
          </w:tcPr>
          <w:p w:rsidR="008933B4" w:rsidRDefault="008933B4" w:rsidP="009C10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25C" w:rsidTr="00C1549E">
        <w:tc>
          <w:tcPr>
            <w:tcW w:w="817" w:type="dxa"/>
            <w:vAlign w:val="center"/>
          </w:tcPr>
          <w:p w:rsidR="0027225C" w:rsidRDefault="0027225C" w:rsidP="00391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7225C" w:rsidRDefault="0027225C" w:rsidP="009C10F9">
            <w:pPr>
              <w:rPr>
                <w:rFonts w:ascii="Times New Roman" w:hAnsi="Times New Roman" w:cs="Times New Roman"/>
              </w:rPr>
            </w:pPr>
            <w:r w:rsidRPr="00432A14">
              <w:rPr>
                <w:rFonts w:ascii="Times New Roman" w:hAnsi="Times New Roman" w:cs="Times New Roman"/>
              </w:rPr>
              <w:t>Отсутствие угроз совершения и совершения актов террористической и экстремистской направленности на территории городского округа города-курорта Кисловодска</w:t>
            </w:r>
          </w:p>
        </w:tc>
        <w:tc>
          <w:tcPr>
            <w:tcW w:w="1701" w:type="dxa"/>
            <w:vAlign w:val="center"/>
          </w:tcPr>
          <w:p w:rsidR="0027225C" w:rsidRPr="00391F9D" w:rsidRDefault="0027225C" w:rsidP="009C1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78" w:type="dxa"/>
            <w:vAlign w:val="center"/>
          </w:tcPr>
          <w:p w:rsidR="0027225C" w:rsidRPr="006F3674" w:rsidRDefault="0027225C" w:rsidP="00523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</w:t>
            </w:r>
            <w:proofErr w:type="gramStart"/>
            <w:r>
              <w:rPr>
                <w:rFonts w:ascii="Times New Roman" w:hAnsi="Times New Roman" w:cs="Times New Roman"/>
              </w:rPr>
              <w:t>информация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представленная</w:t>
            </w:r>
            <w:r w:rsidRPr="006F36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Отделом Службы на КМВ УФСБ Росс</w:t>
            </w:r>
            <w:r w:rsidR="00523C56">
              <w:rPr>
                <w:rFonts w:ascii="Times New Roman" w:hAnsi="Times New Roman" w:cs="Times New Roman"/>
              </w:rPr>
              <w:t>ии по СК в городе Кисловодске, О</w:t>
            </w:r>
            <w:r>
              <w:rPr>
                <w:rFonts w:ascii="Times New Roman" w:hAnsi="Times New Roman" w:cs="Times New Roman"/>
              </w:rPr>
              <w:t>тделом МВД России по городу Кисловодску</w:t>
            </w:r>
          </w:p>
        </w:tc>
        <w:tc>
          <w:tcPr>
            <w:tcW w:w="3961" w:type="dxa"/>
            <w:vAlign w:val="center"/>
          </w:tcPr>
          <w:p w:rsidR="0027225C" w:rsidRPr="00391F9D" w:rsidRDefault="0027225C" w:rsidP="009C1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27225C" w:rsidTr="00C7341E">
        <w:tc>
          <w:tcPr>
            <w:tcW w:w="817" w:type="dxa"/>
            <w:vAlign w:val="center"/>
          </w:tcPr>
          <w:p w:rsidR="0027225C" w:rsidRDefault="0027225C" w:rsidP="00391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3" w:type="dxa"/>
            <w:gridSpan w:val="4"/>
          </w:tcPr>
          <w:p w:rsidR="0027225C" w:rsidRDefault="0027225C" w:rsidP="009C10F9">
            <w:pPr>
              <w:jc w:val="center"/>
              <w:rPr>
                <w:rFonts w:ascii="Times New Roman" w:hAnsi="Times New Roman" w:cs="Times New Roman"/>
              </w:rPr>
            </w:pPr>
            <w:r w:rsidRPr="00A83886">
              <w:rPr>
                <w:rFonts w:ascii="Times New Roman" w:hAnsi="Times New Roman" w:cs="Times New Roman"/>
              </w:rPr>
              <w:t>Подпрограмма 2. «Профилактика терроризма, экстремистской деятельности и укрепление межнациональной и межконфессиональной культуры общения»</w:t>
            </w:r>
          </w:p>
        </w:tc>
      </w:tr>
      <w:tr w:rsidR="00AF7EFF" w:rsidTr="00C7341E">
        <w:tc>
          <w:tcPr>
            <w:tcW w:w="817" w:type="dxa"/>
            <w:vAlign w:val="center"/>
          </w:tcPr>
          <w:p w:rsidR="00AF7EFF" w:rsidRDefault="00AF7EFF" w:rsidP="00391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3" w:type="dxa"/>
            <w:gridSpan w:val="4"/>
          </w:tcPr>
          <w:p w:rsidR="00AF7EFF" w:rsidRPr="00A83886" w:rsidRDefault="0086441D" w:rsidP="00AF7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</w:t>
            </w:r>
            <w:r w:rsidR="00DC21AA">
              <w:rPr>
                <w:rFonts w:ascii="Times New Roman" w:hAnsi="Times New Roman" w:cs="Times New Roman"/>
              </w:rPr>
              <w:t>и</w:t>
            </w:r>
            <w:r w:rsidR="00AF7EFF">
              <w:rPr>
                <w:rFonts w:ascii="Times New Roman" w:hAnsi="Times New Roman" w:cs="Times New Roman"/>
              </w:rPr>
              <w:t xml:space="preserve"> решения задач подпрограммы 2</w:t>
            </w:r>
          </w:p>
        </w:tc>
      </w:tr>
      <w:tr w:rsidR="0027225C" w:rsidTr="006F5617">
        <w:tc>
          <w:tcPr>
            <w:tcW w:w="817" w:type="dxa"/>
            <w:vAlign w:val="center"/>
          </w:tcPr>
          <w:p w:rsidR="0027225C" w:rsidRDefault="0027225C" w:rsidP="0039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103" w:type="dxa"/>
          </w:tcPr>
          <w:p w:rsidR="0027225C" w:rsidRDefault="00AF7EFF" w:rsidP="009C10F9">
            <w:pPr>
              <w:rPr>
                <w:rFonts w:ascii="Times New Roman" w:hAnsi="Times New Roman" w:cs="Times New Roman"/>
              </w:rPr>
            </w:pPr>
            <w:r w:rsidRPr="00AF7EFF">
              <w:rPr>
                <w:rFonts w:ascii="Times New Roman" w:hAnsi="Times New Roman" w:cs="Times New Roman"/>
              </w:rPr>
              <w:t>Количество полиграфической продукции (плакатов, буклетов, брошюр, календарей), распространяемой на территории города-курорта Кисловодска и направленной на предупреждение терроризма, формирование у граждан бдительности, ответственности, умения действовать при возникновении террористических угроз</w:t>
            </w:r>
          </w:p>
        </w:tc>
        <w:tc>
          <w:tcPr>
            <w:tcW w:w="1701" w:type="dxa"/>
            <w:vAlign w:val="center"/>
          </w:tcPr>
          <w:p w:rsidR="0027225C" w:rsidRDefault="006F5617" w:rsidP="009C1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4678" w:type="dxa"/>
          </w:tcPr>
          <w:p w:rsidR="006F5617" w:rsidRDefault="00AF50D8" w:rsidP="009C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Правительства Ставропольского края от </w:t>
            </w:r>
            <w:r w:rsidRPr="00AF50D8">
              <w:rPr>
                <w:rFonts w:ascii="Times New Roman" w:hAnsi="Times New Roman" w:cs="Times New Roman"/>
              </w:rPr>
              <w:t>24 декабря 2015 г. N 552-п</w:t>
            </w:r>
          </w:p>
          <w:p w:rsidR="0027225C" w:rsidRDefault="006F5617" w:rsidP="009C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</w:t>
            </w:r>
            <w:r w:rsidRPr="006F5617">
              <w:rPr>
                <w:rFonts w:ascii="Times New Roman" w:hAnsi="Times New Roman" w:cs="Times New Roman"/>
              </w:rPr>
              <w:t>Профилак</w:t>
            </w:r>
            <w:r>
              <w:rPr>
                <w:rFonts w:ascii="Times New Roman" w:hAnsi="Times New Roman" w:cs="Times New Roman"/>
              </w:rPr>
              <w:t>тика терроризма и его идеологии»</w:t>
            </w:r>
            <w:r w:rsidRPr="006F5617">
              <w:rPr>
                <w:rFonts w:ascii="Times New Roman" w:hAnsi="Times New Roman" w:cs="Times New Roman"/>
              </w:rPr>
              <w:t xml:space="preserve"> государственной программы Ст</w:t>
            </w:r>
            <w:r>
              <w:rPr>
                <w:rFonts w:ascii="Times New Roman" w:hAnsi="Times New Roman" w:cs="Times New Roman"/>
              </w:rPr>
              <w:t>авропольского края «</w:t>
            </w:r>
            <w:r w:rsidRPr="006F5617">
              <w:rPr>
                <w:rFonts w:ascii="Times New Roman" w:hAnsi="Times New Roman" w:cs="Times New Roman"/>
              </w:rPr>
              <w:t>Межнациональные отношения, профилактика те</w:t>
            </w:r>
            <w:r>
              <w:rPr>
                <w:rFonts w:ascii="Times New Roman" w:hAnsi="Times New Roman" w:cs="Times New Roman"/>
              </w:rPr>
              <w:t>рроризма и поддержка казачества»</w:t>
            </w:r>
          </w:p>
          <w:p w:rsidR="00DC21AA" w:rsidRPr="00E855C6" w:rsidRDefault="00AF50D8" w:rsidP="009C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содержится в муниципальных контрактах на изготовление указанной продукции</w:t>
            </w:r>
          </w:p>
        </w:tc>
        <w:tc>
          <w:tcPr>
            <w:tcW w:w="3961" w:type="dxa"/>
            <w:vAlign w:val="center"/>
          </w:tcPr>
          <w:p w:rsidR="0027225C" w:rsidRDefault="00AF50D8" w:rsidP="009C1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27225C" w:rsidTr="00DC21AA">
        <w:tc>
          <w:tcPr>
            <w:tcW w:w="817" w:type="dxa"/>
            <w:vAlign w:val="center"/>
          </w:tcPr>
          <w:p w:rsidR="0027225C" w:rsidRPr="00391F9D" w:rsidRDefault="00DC21AA" w:rsidP="0039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103" w:type="dxa"/>
          </w:tcPr>
          <w:p w:rsidR="0027225C" w:rsidRPr="004D3ECC" w:rsidRDefault="00DC21AA" w:rsidP="00C1549E">
            <w:pPr>
              <w:rPr>
                <w:rFonts w:ascii="Times New Roman" w:hAnsi="Times New Roman" w:cs="Times New Roman"/>
              </w:rPr>
            </w:pPr>
            <w:r w:rsidRPr="00DC21AA">
              <w:rPr>
                <w:rFonts w:ascii="Times New Roman" w:hAnsi="Times New Roman" w:cs="Times New Roman"/>
              </w:rPr>
              <w:t xml:space="preserve">Количество проведенных профилактических и </w:t>
            </w:r>
            <w:r w:rsidRPr="00DC21AA">
              <w:rPr>
                <w:rFonts w:ascii="Times New Roman" w:hAnsi="Times New Roman" w:cs="Times New Roman"/>
              </w:rPr>
              <w:lastRenderedPageBreak/>
              <w:t>пропагандистских мероприятий, направленных на предупреждение этнического и религиозного экстремизма на территории города-курорта Кисловодска</w:t>
            </w:r>
          </w:p>
        </w:tc>
        <w:tc>
          <w:tcPr>
            <w:tcW w:w="1701" w:type="dxa"/>
            <w:vAlign w:val="center"/>
          </w:tcPr>
          <w:p w:rsidR="0027225C" w:rsidRPr="00391F9D" w:rsidRDefault="00DC21AA" w:rsidP="0039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4678" w:type="dxa"/>
          </w:tcPr>
          <w:p w:rsidR="004C2AB7" w:rsidRDefault="004C2AB7" w:rsidP="00DC21AA">
            <w:pPr>
              <w:rPr>
                <w:rFonts w:ascii="Times New Roman" w:hAnsi="Times New Roman" w:cs="Times New Roman"/>
              </w:rPr>
            </w:pPr>
            <w:r w:rsidRPr="004C2AB7">
              <w:rPr>
                <w:rFonts w:ascii="Times New Roman" w:hAnsi="Times New Roman" w:cs="Times New Roman"/>
              </w:rPr>
              <w:t xml:space="preserve">Постановление Правительства </w:t>
            </w:r>
            <w:r w:rsidRPr="004C2AB7">
              <w:rPr>
                <w:rFonts w:ascii="Times New Roman" w:hAnsi="Times New Roman" w:cs="Times New Roman"/>
              </w:rPr>
              <w:lastRenderedPageBreak/>
              <w:t>Ставропольского края от 24 декабря 2015 г. N 552-п</w:t>
            </w:r>
          </w:p>
          <w:p w:rsidR="0027225C" w:rsidRDefault="004C2AB7" w:rsidP="00DC2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</w:t>
            </w:r>
            <w:r w:rsidRPr="004C2AB7">
              <w:rPr>
                <w:rFonts w:ascii="Times New Roman" w:hAnsi="Times New Roman" w:cs="Times New Roman"/>
              </w:rPr>
              <w:t>Укрепление единства российской нации, этнокультурное развитие народов России, проживающих в Ставропольском крае, гармонизация межнациональных отношений и предупреждение этничес</w:t>
            </w:r>
            <w:r w:rsidR="007B16AB">
              <w:rPr>
                <w:rFonts w:ascii="Times New Roman" w:hAnsi="Times New Roman" w:cs="Times New Roman"/>
              </w:rPr>
              <w:t>кого и религиозного экстремизма»</w:t>
            </w:r>
            <w:r w:rsidRPr="004C2AB7">
              <w:rPr>
                <w:rFonts w:ascii="Times New Roman" w:hAnsi="Times New Roman" w:cs="Times New Roman"/>
              </w:rPr>
              <w:t xml:space="preserve"> государственной </w:t>
            </w:r>
            <w:r w:rsidR="007B16AB">
              <w:rPr>
                <w:rFonts w:ascii="Times New Roman" w:hAnsi="Times New Roman" w:cs="Times New Roman"/>
              </w:rPr>
              <w:t>программы Ставропольского края «</w:t>
            </w:r>
            <w:r w:rsidRPr="004C2AB7">
              <w:rPr>
                <w:rFonts w:ascii="Times New Roman" w:hAnsi="Times New Roman" w:cs="Times New Roman"/>
              </w:rPr>
              <w:t>Межнациональные отношения, профилактика те</w:t>
            </w:r>
            <w:r w:rsidR="007B16AB">
              <w:rPr>
                <w:rFonts w:ascii="Times New Roman" w:hAnsi="Times New Roman" w:cs="Times New Roman"/>
              </w:rPr>
              <w:t>рроризма и поддержка казачества»</w:t>
            </w:r>
          </w:p>
          <w:p w:rsidR="007B16AB" w:rsidRPr="00391F9D" w:rsidRDefault="007B16AB" w:rsidP="00DC2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Учитываются мероприятия проводимые участниками Программы</w:t>
            </w:r>
          </w:p>
        </w:tc>
        <w:tc>
          <w:tcPr>
            <w:tcW w:w="3961" w:type="dxa"/>
            <w:vAlign w:val="center"/>
          </w:tcPr>
          <w:p w:rsidR="0027225C" w:rsidRPr="00391F9D" w:rsidRDefault="00F50C56" w:rsidP="0039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</w:tr>
      <w:tr w:rsidR="0027225C" w:rsidTr="00500312">
        <w:tc>
          <w:tcPr>
            <w:tcW w:w="817" w:type="dxa"/>
            <w:vAlign w:val="center"/>
          </w:tcPr>
          <w:p w:rsidR="0027225C" w:rsidRPr="00391F9D" w:rsidRDefault="00026F78" w:rsidP="0039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5103" w:type="dxa"/>
          </w:tcPr>
          <w:p w:rsidR="0027225C" w:rsidRPr="009F3B1C" w:rsidRDefault="00026F78" w:rsidP="00C1549E">
            <w:pPr>
              <w:rPr>
                <w:rFonts w:ascii="Times New Roman" w:hAnsi="Times New Roman" w:cs="Times New Roman"/>
              </w:rPr>
            </w:pPr>
            <w:r w:rsidRPr="00026F78">
              <w:rPr>
                <w:rFonts w:ascii="Times New Roman" w:hAnsi="Times New Roman" w:cs="Times New Roman"/>
              </w:rPr>
              <w:t>Количество полиграфической продукции (плакатов, буклетов, брошюр, календарей), распространяемой на территории города-курорта Кисловодска по вопросам профилактики идеологии терроризма, пропаганды социально значимых ценностей и создания условий для мирных межнациональных и межрелигиозных (межконфессиональных) отношений</w:t>
            </w:r>
          </w:p>
        </w:tc>
        <w:tc>
          <w:tcPr>
            <w:tcW w:w="1701" w:type="dxa"/>
            <w:vAlign w:val="center"/>
          </w:tcPr>
          <w:p w:rsidR="0027225C" w:rsidRPr="00391F9D" w:rsidRDefault="00500312" w:rsidP="0039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4678" w:type="dxa"/>
          </w:tcPr>
          <w:p w:rsidR="00500312" w:rsidRPr="00500312" w:rsidRDefault="00500312" w:rsidP="00500312">
            <w:pPr>
              <w:rPr>
                <w:rFonts w:ascii="Times New Roman" w:hAnsi="Times New Roman" w:cs="Times New Roman"/>
              </w:rPr>
            </w:pPr>
            <w:r w:rsidRPr="00500312">
              <w:rPr>
                <w:rFonts w:ascii="Times New Roman" w:hAnsi="Times New Roman" w:cs="Times New Roman"/>
              </w:rPr>
              <w:t>Постановление Правительства Ставропольского края от 24 декабря 2015 г. N 552-п</w:t>
            </w:r>
          </w:p>
          <w:p w:rsidR="00500312" w:rsidRPr="00500312" w:rsidRDefault="00500312" w:rsidP="00500312">
            <w:pPr>
              <w:rPr>
                <w:rFonts w:ascii="Times New Roman" w:hAnsi="Times New Roman" w:cs="Times New Roman"/>
              </w:rPr>
            </w:pPr>
            <w:r w:rsidRPr="00500312">
              <w:rPr>
                <w:rFonts w:ascii="Times New Roman" w:hAnsi="Times New Roman" w:cs="Times New Roman"/>
              </w:rPr>
              <w:t>Подпрограмма «Профилактика терроризма и его идеологии» государственной программы Ставропольского края «Межнациональные отношения, профилактика терроризма и поддержка казачества»</w:t>
            </w:r>
          </w:p>
          <w:p w:rsidR="0027225C" w:rsidRPr="009F3B1C" w:rsidRDefault="00500312" w:rsidP="00D04777">
            <w:pPr>
              <w:rPr>
                <w:rFonts w:ascii="Times New Roman" w:hAnsi="Times New Roman" w:cs="Times New Roman"/>
              </w:rPr>
            </w:pPr>
            <w:r w:rsidRPr="00500312">
              <w:rPr>
                <w:rFonts w:ascii="Times New Roman" w:hAnsi="Times New Roman" w:cs="Times New Roman"/>
              </w:rPr>
              <w:t>Информация содержится в муниципальных контрактах на изготовление указанной продукции</w:t>
            </w:r>
          </w:p>
        </w:tc>
        <w:tc>
          <w:tcPr>
            <w:tcW w:w="3961" w:type="dxa"/>
            <w:vAlign w:val="center"/>
          </w:tcPr>
          <w:p w:rsidR="0027225C" w:rsidRPr="00391F9D" w:rsidRDefault="0027225C" w:rsidP="0039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0C70C7" w:rsidTr="00500312">
        <w:tc>
          <w:tcPr>
            <w:tcW w:w="817" w:type="dxa"/>
            <w:vAlign w:val="center"/>
          </w:tcPr>
          <w:p w:rsidR="000C70C7" w:rsidRDefault="000C70C7" w:rsidP="0039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</w:tcPr>
          <w:p w:rsidR="000C70C7" w:rsidRPr="00026F78" w:rsidRDefault="000C70C7" w:rsidP="00C1549E">
            <w:pPr>
              <w:rPr>
                <w:rFonts w:ascii="Times New Roman" w:hAnsi="Times New Roman" w:cs="Times New Roman"/>
              </w:rPr>
            </w:pPr>
            <w:r w:rsidRPr="000C70C7">
              <w:rPr>
                <w:rFonts w:ascii="Times New Roman" w:hAnsi="Times New Roman" w:cs="Times New Roman"/>
              </w:rPr>
              <w:t>Индикатор достижения целей Программы</w:t>
            </w:r>
          </w:p>
        </w:tc>
        <w:tc>
          <w:tcPr>
            <w:tcW w:w="1701" w:type="dxa"/>
            <w:vAlign w:val="center"/>
          </w:tcPr>
          <w:p w:rsidR="000C70C7" w:rsidRDefault="000C70C7" w:rsidP="00391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C70C7" w:rsidRPr="00500312" w:rsidRDefault="000C70C7" w:rsidP="00500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Align w:val="center"/>
          </w:tcPr>
          <w:p w:rsidR="000C70C7" w:rsidRDefault="000C70C7" w:rsidP="00391F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0C7" w:rsidTr="00E15C15">
        <w:tc>
          <w:tcPr>
            <w:tcW w:w="817" w:type="dxa"/>
            <w:vAlign w:val="center"/>
          </w:tcPr>
          <w:p w:rsidR="000C70C7" w:rsidRDefault="000C70C7" w:rsidP="00391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C70C7" w:rsidRPr="00026F78" w:rsidRDefault="000C70C7" w:rsidP="00C1549E">
            <w:pPr>
              <w:rPr>
                <w:rFonts w:ascii="Times New Roman" w:hAnsi="Times New Roman" w:cs="Times New Roman"/>
              </w:rPr>
            </w:pPr>
            <w:r w:rsidRPr="000C70C7">
              <w:rPr>
                <w:rFonts w:ascii="Times New Roman" w:hAnsi="Times New Roman" w:cs="Times New Roman"/>
              </w:rPr>
              <w:t>Отсутствие конфликтов на межнациональной и межконфессиональной почве на территории города-курорта Кисловодска</w:t>
            </w:r>
          </w:p>
        </w:tc>
        <w:tc>
          <w:tcPr>
            <w:tcW w:w="1701" w:type="dxa"/>
            <w:vAlign w:val="center"/>
          </w:tcPr>
          <w:p w:rsidR="000C70C7" w:rsidRPr="00391F9D" w:rsidRDefault="000C70C7" w:rsidP="00E40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78" w:type="dxa"/>
            <w:vAlign w:val="center"/>
          </w:tcPr>
          <w:p w:rsidR="000C70C7" w:rsidRPr="00391F9D" w:rsidRDefault="000C70C7" w:rsidP="00E40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информация, представленная Отделом МВД России по городу Кисловодску</w:t>
            </w:r>
          </w:p>
        </w:tc>
        <w:tc>
          <w:tcPr>
            <w:tcW w:w="3961" w:type="dxa"/>
            <w:vAlign w:val="center"/>
          </w:tcPr>
          <w:p w:rsidR="000C70C7" w:rsidRPr="00391F9D" w:rsidRDefault="000C70C7" w:rsidP="00E40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5E609A" w:rsidTr="000F646A">
        <w:tc>
          <w:tcPr>
            <w:tcW w:w="817" w:type="dxa"/>
            <w:vAlign w:val="center"/>
          </w:tcPr>
          <w:p w:rsidR="005E609A" w:rsidRDefault="005E609A" w:rsidP="00391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3" w:type="dxa"/>
            <w:gridSpan w:val="4"/>
          </w:tcPr>
          <w:p w:rsidR="005E609A" w:rsidRDefault="005E609A" w:rsidP="00E40113">
            <w:pPr>
              <w:jc w:val="center"/>
              <w:rPr>
                <w:rFonts w:ascii="Times New Roman" w:hAnsi="Times New Roman" w:cs="Times New Roman"/>
              </w:rPr>
            </w:pPr>
            <w:r w:rsidRPr="00A83886">
              <w:rPr>
                <w:rFonts w:ascii="Times New Roman" w:hAnsi="Times New Roman" w:cs="Times New Roman"/>
              </w:rPr>
              <w:t>Подпрограмма 2. «Профилактика терроризма, экстремистской деятельности и укрепление межнациональной и межконфессиональной культуры общения»</w:t>
            </w:r>
          </w:p>
        </w:tc>
      </w:tr>
      <w:tr w:rsidR="005E609A" w:rsidTr="00E15C15">
        <w:tc>
          <w:tcPr>
            <w:tcW w:w="817" w:type="dxa"/>
            <w:vAlign w:val="center"/>
          </w:tcPr>
          <w:p w:rsidR="005E609A" w:rsidRDefault="005E609A" w:rsidP="00391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E609A" w:rsidRPr="00A83886" w:rsidRDefault="005E609A" w:rsidP="00E40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решения задач подпрограммы 2</w:t>
            </w:r>
          </w:p>
        </w:tc>
        <w:tc>
          <w:tcPr>
            <w:tcW w:w="1701" w:type="dxa"/>
            <w:vAlign w:val="center"/>
          </w:tcPr>
          <w:p w:rsidR="005E609A" w:rsidRDefault="005E609A" w:rsidP="00E401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5E609A" w:rsidRDefault="005E609A" w:rsidP="00E40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Align w:val="center"/>
          </w:tcPr>
          <w:p w:rsidR="005E609A" w:rsidRDefault="005E609A" w:rsidP="00E401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ECD" w:rsidTr="00E15C15">
        <w:tc>
          <w:tcPr>
            <w:tcW w:w="817" w:type="dxa"/>
            <w:vAlign w:val="center"/>
          </w:tcPr>
          <w:p w:rsidR="003E0ECD" w:rsidRDefault="003E0ECD" w:rsidP="0039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103" w:type="dxa"/>
          </w:tcPr>
          <w:p w:rsidR="003E0ECD" w:rsidRPr="004D3ECC" w:rsidRDefault="003E0ECD" w:rsidP="00E40113">
            <w:pPr>
              <w:rPr>
                <w:rFonts w:ascii="Times New Roman" w:hAnsi="Times New Roman" w:cs="Times New Roman"/>
              </w:rPr>
            </w:pPr>
            <w:r w:rsidRPr="00D911EF">
              <w:rPr>
                <w:rFonts w:ascii="Times New Roman" w:hAnsi="Times New Roman" w:cs="Times New Roman"/>
              </w:rPr>
              <w:t>Привлечение национал</w:t>
            </w:r>
            <w:r>
              <w:rPr>
                <w:rFonts w:ascii="Times New Roman" w:hAnsi="Times New Roman" w:cs="Times New Roman"/>
              </w:rPr>
              <w:t>ьно-культурных автономий  к реализации мероприятий П</w:t>
            </w:r>
            <w:r w:rsidRPr="00D911EF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1701" w:type="dxa"/>
            <w:vAlign w:val="center"/>
          </w:tcPr>
          <w:p w:rsidR="003E0ECD" w:rsidRPr="00391F9D" w:rsidRDefault="003E0ECD" w:rsidP="00E40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78" w:type="dxa"/>
            <w:vAlign w:val="center"/>
          </w:tcPr>
          <w:p w:rsidR="003E0ECD" w:rsidRPr="004B475B" w:rsidRDefault="003E0ECD" w:rsidP="00E40113">
            <w:pPr>
              <w:rPr>
                <w:rFonts w:ascii="Times New Roman" w:hAnsi="Times New Roman" w:cs="Times New Roman"/>
              </w:rPr>
            </w:pPr>
            <w:r w:rsidRPr="004B475B">
              <w:rPr>
                <w:rFonts w:ascii="Times New Roman" w:hAnsi="Times New Roman" w:cs="Times New Roman"/>
              </w:rPr>
              <w:t>Показатель рассчитывается по формуле:</w:t>
            </w:r>
          </w:p>
          <w:p w:rsidR="003E0ECD" w:rsidRPr="004B475B" w:rsidRDefault="003E0ECD" w:rsidP="00E40113">
            <w:pPr>
              <w:rPr>
                <w:rFonts w:ascii="Times New Roman" w:hAnsi="Times New Roman" w:cs="Times New Roman"/>
                <w:u w:val="single"/>
              </w:rPr>
            </w:pPr>
            <w:r w:rsidRPr="004B475B">
              <w:rPr>
                <w:rFonts w:ascii="Times New Roman" w:hAnsi="Times New Roman" w:cs="Times New Roman"/>
              </w:rPr>
              <w:t xml:space="preserve">             </w:t>
            </w:r>
            <w:r w:rsidRPr="004B47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100</w:t>
            </w:r>
            <w:r w:rsidRPr="004B475B">
              <w:rPr>
                <w:rFonts w:ascii="Times New Roman" w:hAnsi="Times New Roman" w:cs="Times New Roman"/>
                <w:u w:val="single"/>
              </w:rPr>
              <w:t xml:space="preserve">  х  </w:t>
            </w:r>
            <w:r w:rsidRPr="004B47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N</w:t>
            </w:r>
            <w:r w:rsidRPr="004B475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</w:p>
          <w:p w:rsidR="003E0ECD" w:rsidRPr="004B475B" w:rsidRDefault="003E0ECD" w:rsidP="00E40113">
            <w:pPr>
              <w:rPr>
                <w:rFonts w:ascii="Times New Roman" w:hAnsi="Times New Roman" w:cs="Times New Roman"/>
              </w:rPr>
            </w:pPr>
            <w:proofErr w:type="gramStart"/>
            <w:r w:rsidRPr="004B475B">
              <w:rPr>
                <w:rFonts w:ascii="Times New Roman" w:hAnsi="Times New Roman" w:cs="Times New Roman"/>
              </w:rPr>
              <w:t>П</w:t>
            </w:r>
            <w:proofErr w:type="gramEnd"/>
            <w:r w:rsidRPr="004B475B">
              <w:rPr>
                <w:rFonts w:ascii="Times New Roman" w:hAnsi="Times New Roman" w:cs="Times New Roman"/>
              </w:rPr>
              <w:t xml:space="preserve"> =                </w:t>
            </w:r>
            <w:r w:rsidRPr="004B475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B47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B475B">
              <w:rPr>
                <w:rFonts w:ascii="Times New Roman" w:hAnsi="Times New Roman" w:cs="Times New Roman"/>
              </w:rPr>
              <w:t xml:space="preserve">       , где</w:t>
            </w:r>
          </w:p>
          <w:p w:rsidR="003E0ECD" w:rsidRDefault="003E0ECD" w:rsidP="00E40113">
            <w:pPr>
              <w:rPr>
                <w:rFonts w:ascii="Times New Roman" w:hAnsi="Times New Roman" w:cs="Times New Roman"/>
              </w:rPr>
            </w:pPr>
            <w:r w:rsidRPr="004B475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B475B">
              <w:rPr>
                <w:rFonts w:ascii="Times New Roman" w:hAnsi="Times New Roman" w:cs="Times New Roman"/>
              </w:rPr>
              <w:t>1 – общее количество</w:t>
            </w:r>
            <w:r>
              <w:rPr>
                <w:rFonts w:ascii="Times New Roman" w:hAnsi="Times New Roman" w:cs="Times New Roman"/>
              </w:rPr>
              <w:t xml:space="preserve"> зарегистрированных национально-культурных автономий, входящих в состав Этнического Совета;</w:t>
            </w:r>
          </w:p>
          <w:p w:rsidR="003E0ECD" w:rsidRDefault="003E0ECD" w:rsidP="00E40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B475B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4B475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количество</w:t>
            </w:r>
            <w:r w:rsidRPr="004B475B">
              <w:rPr>
                <w:rFonts w:ascii="Times New Roman" w:hAnsi="Times New Roman" w:cs="Times New Roman"/>
              </w:rPr>
              <w:t xml:space="preserve"> национал</w:t>
            </w:r>
            <w:r>
              <w:rPr>
                <w:rFonts w:ascii="Times New Roman" w:hAnsi="Times New Roman" w:cs="Times New Roman"/>
              </w:rPr>
              <w:t xml:space="preserve">ьно-культурных </w:t>
            </w:r>
            <w:proofErr w:type="gramStart"/>
            <w:r>
              <w:rPr>
                <w:rFonts w:ascii="Times New Roman" w:hAnsi="Times New Roman" w:cs="Times New Roman"/>
              </w:rPr>
              <w:t>автономий  принимавших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участие в реализации мероприятий Программы.</w:t>
            </w:r>
          </w:p>
          <w:p w:rsidR="003E0ECD" w:rsidRPr="004B475B" w:rsidRDefault="003E0ECD" w:rsidP="003E0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Ежеквартальные данные, представляемые участниками Программы</w:t>
            </w:r>
          </w:p>
        </w:tc>
        <w:tc>
          <w:tcPr>
            <w:tcW w:w="3961" w:type="dxa"/>
            <w:vAlign w:val="center"/>
          </w:tcPr>
          <w:p w:rsidR="003E0ECD" w:rsidRPr="00391F9D" w:rsidRDefault="003E0ECD" w:rsidP="00E40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</w:tr>
      <w:tr w:rsidR="005056DD" w:rsidTr="006F311C">
        <w:tc>
          <w:tcPr>
            <w:tcW w:w="817" w:type="dxa"/>
            <w:vAlign w:val="center"/>
          </w:tcPr>
          <w:p w:rsidR="005056DD" w:rsidRDefault="005056DD" w:rsidP="00391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5103" w:type="dxa"/>
          </w:tcPr>
          <w:p w:rsidR="005056DD" w:rsidRPr="004D3ECC" w:rsidRDefault="005056DD" w:rsidP="00E40113">
            <w:pPr>
              <w:rPr>
                <w:rFonts w:ascii="Times New Roman" w:hAnsi="Times New Roman" w:cs="Times New Roman"/>
              </w:rPr>
            </w:pPr>
            <w:r w:rsidRPr="00472ED7">
              <w:rPr>
                <w:rFonts w:ascii="Times New Roman" w:hAnsi="Times New Roman" w:cs="Times New Roman"/>
              </w:rPr>
              <w:t>Количество мероприятий проведенных с участием молодежных активов национально-культурных авто</w:t>
            </w:r>
            <w:r>
              <w:rPr>
                <w:rFonts w:ascii="Times New Roman" w:hAnsi="Times New Roman" w:cs="Times New Roman"/>
              </w:rPr>
              <w:t>номий, входящих в состав Этнического Совета</w:t>
            </w:r>
          </w:p>
        </w:tc>
        <w:tc>
          <w:tcPr>
            <w:tcW w:w="1701" w:type="dxa"/>
            <w:vAlign w:val="center"/>
          </w:tcPr>
          <w:p w:rsidR="005056DD" w:rsidRPr="00391F9D" w:rsidRDefault="005056DD" w:rsidP="00E40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78" w:type="dxa"/>
            <w:vAlign w:val="center"/>
          </w:tcPr>
          <w:p w:rsidR="005056DD" w:rsidRPr="004B475B" w:rsidRDefault="005056DD" w:rsidP="00E40113">
            <w:pPr>
              <w:rPr>
                <w:rFonts w:ascii="Times New Roman" w:hAnsi="Times New Roman" w:cs="Times New Roman"/>
              </w:rPr>
            </w:pPr>
            <w:r w:rsidRPr="004B475B">
              <w:rPr>
                <w:rFonts w:ascii="Times New Roman" w:hAnsi="Times New Roman" w:cs="Times New Roman"/>
              </w:rPr>
              <w:t>Показатель рассчитывается по формуле:</w:t>
            </w:r>
          </w:p>
          <w:p w:rsidR="005056DD" w:rsidRPr="004B475B" w:rsidRDefault="005056DD" w:rsidP="00E40113">
            <w:pPr>
              <w:rPr>
                <w:rFonts w:ascii="Times New Roman" w:hAnsi="Times New Roman" w:cs="Times New Roman"/>
                <w:u w:val="single"/>
              </w:rPr>
            </w:pPr>
            <w:r w:rsidRPr="004B475B">
              <w:rPr>
                <w:rFonts w:ascii="Times New Roman" w:hAnsi="Times New Roman" w:cs="Times New Roman"/>
              </w:rPr>
              <w:t xml:space="preserve">             </w:t>
            </w:r>
            <w:r w:rsidRPr="004B47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100</w:t>
            </w:r>
            <w:r w:rsidRPr="004B475B">
              <w:rPr>
                <w:rFonts w:ascii="Times New Roman" w:hAnsi="Times New Roman" w:cs="Times New Roman"/>
                <w:u w:val="single"/>
              </w:rPr>
              <w:t xml:space="preserve">  х  </w:t>
            </w:r>
            <w:r w:rsidRPr="004B47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N</w:t>
            </w:r>
            <w:r w:rsidRPr="004B475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</w:p>
          <w:p w:rsidR="005056DD" w:rsidRDefault="005056DD" w:rsidP="00E40113">
            <w:pPr>
              <w:rPr>
                <w:rFonts w:ascii="Times New Roman" w:hAnsi="Times New Roman" w:cs="Times New Roman"/>
              </w:rPr>
            </w:pPr>
            <w:proofErr w:type="gramStart"/>
            <w:r w:rsidRPr="004B475B">
              <w:rPr>
                <w:rFonts w:ascii="Times New Roman" w:hAnsi="Times New Roman" w:cs="Times New Roman"/>
              </w:rPr>
              <w:t>П</w:t>
            </w:r>
            <w:proofErr w:type="gramEnd"/>
            <w:r w:rsidRPr="004B475B">
              <w:rPr>
                <w:rFonts w:ascii="Times New Roman" w:hAnsi="Times New Roman" w:cs="Times New Roman"/>
              </w:rPr>
              <w:t xml:space="preserve"> =                </w:t>
            </w:r>
            <w:r w:rsidRPr="004B475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B47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B475B">
              <w:rPr>
                <w:rFonts w:ascii="Times New Roman" w:hAnsi="Times New Roman" w:cs="Times New Roman"/>
              </w:rPr>
              <w:t xml:space="preserve">       , где</w:t>
            </w:r>
          </w:p>
          <w:p w:rsidR="005056DD" w:rsidRDefault="005056DD" w:rsidP="00E40113">
            <w:pPr>
              <w:rPr>
                <w:rFonts w:ascii="Times New Roman" w:hAnsi="Times New Roman" w:cs="Times New Roman"/>
              </w:rPr>
            </w:pPr>
            <w:r w:rsidRPr="004B475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B475B">
              <w:rPr>
                <w:rFonts w:ascii="Times New Roman" w:hAnsi="Times New Roman" w:cs="Times New Roman"/>
              </w:rPr>
              <w:t>1 – общее количество</w:t>
            </w:r>
            <w:r>
              <w:rPr>
                <w:rFonts w:ascii="Times New Roman" w:hAnsi="Times New Roman" w:cs="Times New Roman"/>
              </w:rPr>
              <w:t xml:space="preserve"> зарегистрированных национально-культурных автономий (общин), входящих в состав Этнического Совета;</w:t>
            </w:r>
          </w:p>
          <w:p w:rsidR="005056DD" w:rsidRPr="004B475B" w:rsidRDefault="005056DD" w:rsidP="00E40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B475B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4B475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мероприятий программы, проведенных с участием</w:t>
            </w:r>
            <w:r w:rsidRPr="00472ED7">
              <w:rPr>
                <w:rFonts w:ascii="Times New Roman" w:hAnsi="Times New Roman" w:cs="Times New Roman"/>
              </w:rPr>
              <w:t xml:space="preserve"> молодежных активов национально-культурных автономий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056DD" w:rsidRPr="00391F9D" w:rsidRDefault="00103CAC" w:rsidP="00E40113">
            <w:pPr>
              <w:rPr>
                <w:rFonts w:ascii="Times New Roman" w:hAnsi="Times New Roman" w:cs="Times New Roman"/>
              </w:rPr>
            </w:pPr>
            <w:r w:rsidRPr="00103CAC">
              <w:rPr>
                <w:rFonts w:ascii="Times New Roman" w:hAnsi="Times New Roman" w:cs="Times New Roman"/>
              </w:rPr>
              <w:t>Ежеквартальные данные, представляемые участниками Программы</w:t>
            </w:r>
          </w:p>
        </w:tc>
        <w:tc>
          <w:tcPr>
            <w:tcW w:w="3961" w:type="dxa"/>
            <w:vAlign w:val="center"/>
          </w:tcPr>
          <w:p w:rsidR="005056DD" w:rsidRPr="00391F9D" w:rsidRDefault="00103CAC" w:rsidP="00E40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</w:tbl>
    <w:p w:rsidR="00391F9D" w:rsidRPr="00391F9D" w:rsidRDefault="00391F9D" w:rsidP="00391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1F9D" w:rsidRPr="00391F9D" w:rsidSect="0006007E">
      <w:headerReference w:type="default" r:id="rId7"/>
      <w:headerReference w:type="first" r:id="rId8"/>
      <w:pgSz w:w="16838" w:h="11906" w:orient="landscape" w:code="9"/>
      <w:pgMar w:top="510" w:right="397" w:bottom="510" w:left="397" w:header="284" w:footer="284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73B" w:rsidRDefault="00B8373B" w:rsidP="00BB48DD">
      <w:pPr>
        <w:spacing w:after="0" w:line="240" w:lineRule="auto"/>
      </w:pPr>
      <w:r>
        <w:separator/>
      </w:r>
    </w:p>
  </w:endnote>
  <w:endnote w:type="continuationSeparator" w:id="0">
    <w:p w:rsidR="00B8373B" w:rsidRDefault="00B8373B" w:rsidP="00BB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73B" w:rsidRDefault="00B8373B" w:rsidP="00BB48DD">
      <w:pPr>
        <w:spacing w:after="0" w:line="240" w:lineRule="auto"/>
      </w:pPr>
      <w:r>
        <w:separator/>
      </w:r>
    </w:p>
  </w:footnote>
  <w:footnote w:type="continuationSeparator" w:id="0">
    <w:p w:rsidR="00B8373B" w:rsidRDefault="00B8373B" w:rsidP="00BB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802183"/>
      <w:docPartObj>
        <w:docPartGallery w:val="Page Numbers (Top of Page)"/>
        <w:docPartUnique/>
      </w:docPartObj>
    </w:sdtPr>
    <w:sdtEndPr/>
    <w:sdtContent>
      <w:p w:rsidR="0084608C" w:rsidRDefault="008460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07E">
          <w:rPr>
            <w:noProof/>
          </w:rPr>
          <w:t>31</w:t>
        </w:r>
        <w:r>
          <w:fldChar w:fldCharType="end"/>
        </w:r>
      </w:p>
    </w:sdtContent>
  </w:sdt>
  <w:p w:rsidR="00BB48DD" w:rsidRDefault="00BB48DD" w:rsidP="00BB48DD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743058"/>
      <w:docPartObj>
        <w:docPartGallery w:val="Page Numbers (Top of Page)"/>
        <w:docPartUnique/>
      </w:docPartObj>
    </w:sdtPr>
    <w:sdtEndPr/>
    <w:sdtContent>
      <w:p w:rsidR="008F0775" w:rsidRDefault="008F07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F0775" w:rsidRDefault="008F07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9D"/>
    <w:rsid w:val="00003820"/>
    <w:rsid w:val="0001449F"/>
    <w:rsid w:val="00026F78"/>
    <w:rsid w:val="00027DE9"/>
    <w:rsid w:val="0006007E"/>
    <w:rsid w:val="00073A48"/>
    <w:rsid w:val="000B4512"/>
    <w:rsid w:val="000C70C7"/>
    <w:rsid w:val="000D2249"/>
    <w:rsid w:val="000E4DFD"/>
    <w:rsid w:val="00103CAC"/>
    <w:rsid w:val="00122152"/>
    <w:rsid w:val="00123C59"/>
    <w:rsid w:val="0014116D"/>
    <w:rsid w:val="00144FBA"/>
    <w:rsid w:val="00147F31"/>
    <w:rsid w:val="00175199"/>
    <w:rsid w:val="0027225C"/>
    <w:rsid w:val="002836E5"/>
    <w:rsid w:val="0028750A"/>
    <w:rsid w:val="002F1308"/>
    <w:rsid w:val="0033140D"/>
    <w:rsid w:val="003406F6"/>
    <w:rsid w:val="00350903"/>
    <w:rsid w:val="003542DA"/>
    <w:rsid w:val="00391F9D"/>
    <w:rsid w:val="003E0ECD"/>
    <w:rsid w:val="003F5D34"/>
    <w:rsid w:val="00413104"/>
    <w:rsid w:val="00426DC3"/>
    <w:rsid w:val="0043004F"/>
    <w:rsid w:val="004323DC"/>
    <w:rsid w:val="00432A14"/>
    <w:rsid w:val="00451E4E"/>
    <w:rsid w:val="00460EB5"/>
    <w:rsid w:val="004B0B85"/>
    <w:rsid w:val="004B11A4"/>
    <w:rsid w:val="004B475B"/>
    <w:rsid w:val="004B5963"/>
    <w:rsid w:val="004C2AB7"/>
    <w:rsid w:val="004C70A6"/>
    <w:rsid w:val="004F6379"/>
    <w:rsid w:val="00500312"/>
    <w:rsid w:val="005056DD"/>
    <w:rsid w:val="00512F56"/>
    <w:rsid w:val="00514D2B"/>
    <w:rsid w:val="00523C56"/>
    <w:rsid w:val="00547B88"/>
    <w:rsid w:val="00553EAC"/>
    <w:rsid w:val="00553F25"/>
    <w:rsid w:val="005756DB"/>
    <w:rsid w:val="005A1A19"/>
    <w:rsid w:val="005A5560"/>
    <w:rsid w:val="005B5BBD"/>
    <w:rsid w:val="005E46F9"/>
    <w:rsid w:val="005E609A"/>
    <w:rsid w:val="006003C3"/>
    <w:rsid w:val="00600F3C"/>
    <w:rsid w:val="00642CFC"/>
    <w:rsid w:val="006455EE"/>
    <w:rsid w:val="00662309"/>
    <w:rsid w:val="00666A92"/>
    <w:rsid w:val="00672A30"/>
    <w:rsid w:val="006A019B"/>
    <w:rsid w:val="006A0A39"/>
    <w:rsid w:val="006B1242"/>
    <w:rsid w:val="006B1EF0"/>
    <w:rsid w:val="006C23E9"/>
    <w:rsid w:val="006F2B22"/>
    <w:rsid w:val="006F3674"/>
    <w:rsid w:val="006F5617"/>
    <w:rsid w:val="007178FC"/>
    <w:rsid w:val="00725096"/>
    <w:rsid w:val="00772E1C"/>
    <w:rsid w:val="00784A17"/>
    <w:rsid w:val="007B16AB"/>
    <w:rsid w:val="007B4C89"/>
    <w:rsid w:val="007D4D82"/>
    <w:rsid w:val="00805354"/>
    <w:rsid w:val="0080567F"/>
    <w:rsid w:val="00812BA8"/>
    <w:rsid w:val="00821486"/>
    <w:rsid w:val="00837505"/>
    <w:rsid w:val="0084608C"/>
    <w:rsid w:val="0086441D"/>
    <w:rsid w:val="00865AE8"/>
    <w:rsid w:val="00872AA7"/>
    <w:rsid w:val="008933B4"/>
    <w:rsid w:val="008A4620"/>
    <w:rsid w:val="008F0775"/>
    <w:rsid w:val="00927C3A"/>
    <w:rsid w:val="00932BE6"/>
    <w:rsid w:val="009444C5"/>
    <w:rsid w:val="00961F70"/>
    <w:rsid w:val="00976528"/>
    <w:rsid w:val="009A4281"/>
    <w:rsid w:val="009A6D45"/>
    <w:rsid w:val="009F3B1C"/>
    <w:rsid w:val="009F7666"/>
    <w:rsid w:val="00A62CA0"/>
    <w:rsid w:val="00A6438B"/>
    <w:rsid w:val="00A77428"/>
    <w:rsid w:val="00A826F4"/>
    <w:rsid w:val="00A83886"/>
    <w:rsid w:val="00A85AF6"/>
    <w:rsid w:val="00A9125E"/>
    <w:rsid w:val="00A91321"/>
    <w:rsid w:val="00AD58A7"/>
    <w:rsid w:val="00AF23B7"/>
    <w:rsid w:val="00AF50D8"/>
    <w:rsid w:val="00AF7EFF"/>
    <w:rsid w:val="00B02C8B"/>
    <w:rsid w:val="00B145F5"/>
    <w:rsid w:val="00B20513"/>
    <w:rsid w:val="00B333EB"/>
    <w:rsid w:val="00B61CE0"/>
    <w:rsid w:val="00B710DA"/>
    <w:rsid w:val="00B8373B"/>
    <w:rsid w:val="00BA7940"/>
    <w:rsid w:val="00BB30E4"/>
    <w:rsid w:val="00BB48DD"/>
    <w:rsid w:val="00C02FD2"/>
    <w:rsid w:val="00C1549E"/>
    <w:rsid w:val="00C64965"/>
    <w:rsid w:val="00C75FAD"/>
    <w:rsid w:val="00C94EFE"/>
    <w:rsid w:val="00CD553A"/>
    <w:rsid w:val="00CD6F39"/>
    <w:rsid w:val="00D04777"/>
    <w:rsid w:val="00D10FA8"/>
    <w:rsid w:val="00D15C1C"/>
    <w:rsid w:val="00DB1BBA"/>
    <w:rsid w:val="00DC21AA"/>
    <w:rsid w:val="00E02DDA"/>
    <w:rsid w:val="00E03C5B"/>
    <w:rsid w:val="00E21928"/>
    <w:rsid w:val="00E307D8"/>
    <w:rsid w:val="00E5757C"/>
    <w:rsid w:val="00E855C6"/>
    <w:rsid w:val="00E85EEB"/>
    <w:rsid w:val="00E87BA6"/>
    <w:rsid w:val="00EA3837"/>
    <w:rsid w:val="00EC5D3F"/>
    <w:rsid w:val="00ED1199"/>
    <w:rsid w:val="00ED4797"/>
    <w:rsid w:val="00EE4F4E"/>
    <w:rsid w:val="00EF2C1B"/>
    <w:rsid w:val="00F241B9"/>
    <w:rsid w:val="00F50C56"/>
    <w:rsid w:val="00F5615E"/>
    <w:rsid w:val="00F6011D"/>
    <w:rsid w:val="00F619F3"/>
    <w:rsid w:val="00F708EE"/>
    <w:rsid w:val="00F87415"/>
    <w:rsid w:val="00F92086"/>
    <w:rsid w:val="00FA5B3B"/>
    <w:rsid w:val="00FC1FA5"/>
    <w:rsid w:val="00FE16EB"/>
    <w:rsid w:val="00F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8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16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4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48DD"/>
  </w:style>
  <w:style w:type="paragraph" w:styleId="a6">
    <w:name w:val="footer"/>
    <w:basedOn w:val="a"/>
    <w:link w:val="a7"/>
    <w:uiPriority w:val="99"/>
    <w:unhideWhenUsed/>
    <w:rsid w:val="00BB4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48DD"/>
  </w:style>
  <w:style w:type="character" w:customStyle="1" w:styleId="20">
    <w:name w:val="Заголовок 2 Знак"/>
    <w:basedOn w:val="a0"/>
    <w:link w:val="2"/>
    <w:uiPriority w:val="9"/>
    <w:semiHidden/>
    <w:rsid w:val="00FE1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4F63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8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16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4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48DD"/>
  </w:style>
  <w:style w:type="paragraph" w:styleId="a6">
    <w:name w:val="footer"/>
    <w:basedOn w:val="a"/>
    <w:link w:val="a7"/>
    <w:uiPriority w:val="99"/>
    <w:unhideWhenUsed/>
    <w:rsid w:val="00BB4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48DD"/>
  </w:style>
  <w:style w:type="character" w:customStyle="1" w:styleId="20">
    <w:name w:val="Заголовок 2 Знак"/>
    <w:basedOn w:val="a0"/>
    <w:link w:val="2"/>
    <w:uiPriority w:val="9"/>
    <w:semiHidden/>
    <w:rsid w:val="00FE1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4F6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26</cp:revision>
  <cp:lastPrinted>2015-10-07T09:00:00Z</cp:lastPrinted>
  <dcterms:created xsi:type="dcterms:W3CDTF">2015-09-07T12:54:00Z</dcterms:created>
  <dcterms:modified xsi:type="dcterms:W3CDTF">2018-07-31T13:29:00Z</dcterms:modified>
</cp:coreProperties>
</file>