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AE" w:rsidRPr="000F4DAE" w:rsidRDefault="002A01A8" w:rsidP="000F4DAE">
      <w:pPr>
        <w:spacing w:after="0" w:line="240" w:lineRule="auto"/>
        <w:ind w:right="-426"/>
        <w:rPr>
          <w:rFonts w:ascii="Times New Roman" w:hAnsi="Times New Roman"/>
          <w:snapToGrid w:val="0"/>
          <w:sz w:val="36"/>
          <w:szCs w:val="20"/>
        </w:rPr>
      </w:pPr>
      <w:r>
        <w:rPr>
          <w:rFonts w:ascii="Times New Roman" w:hAnsi="Times New Roman"/>
          <w:noProof/>
          <w:sz w:val="28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1905</wp:posOffset>
            </wp:positionV>
            <wp:extent cx="5810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4DAE" w:rsidRPr="000F4DAE" w:rsidRDefault="000F4DAE" w:rsidP="000F4DAE">
      <w:pPr>
        <w:spacing w:after="0" w:line="360" w:lineRule="auto"/>
        <w:ind w:right="-426"/>
        <w:jc w:val="center"/>
        <w:rPr>
          <w:rFonts w:ascii="Times New Roman" w:hAnsi="Times New Roman"/>
          <w:b/>
          <w:snapToGrid w:val="0"/>
          <w:sz w:val="44"/>
          <w:szCs w:val="20"/>
        </w:rPr>
      </w:pPr>
    </w:p>
    <w:p w:rsidR="000F4DAE" w:rsidRPr="000F4DAE" w:rsidRDefault="000F4DAE" w:rsidP="000A5B24">
      <w:pPr>
        <w:tabs>
          <w:tab w:val="left" w:pos="2552"/>
        </w:tabs>
        <w:spacing w:after="0" w:line="360" w:lineRule="auto"/>
        <w:ind w:left="2124" w:right="-426"/>
        <w:rPr>
          <w:rFonts w:ascii="Times New Roman" w:hAnsi="Times New Roman"/>
          <w:b/>
          <w:snapToGrid w:val="0"/>
          <w:sz w:val="36"/>
          <w:szCs w:val="20"/>
        </w:rPr>
      </w:pPr>
      <w:r w:rsidRPr="000F4DAE">
        <w:rPr>
          <w:rFonts w:ascii="Times New Roman" w:hAnsi="Times New Roman"/>
          <w:b/>
          <w:snapToGrid w:val="0"/>
          <w:sz w:val="44"/>
          <w:szCs w:val="20"/>
        </w:rPr>
        <w:t xml:space="preserve">    ПОСТАНОВЛЕНИЕ</w:t>
      </w:r>
    </w:p>
    <w:p w:rsidR="000F4DAE" w:rsidRPr="000F4DAE" w:rsidRDefault="000F4DAE" w:rsidP="000A5B24">
      <w:pPr>
        <w:tabs>
          <w:tab w:val="left" w:pos="2127"/>
        </w:tabs>
        <w:spacing w:after="0" w:line="360" w:lineRule="auto"/>
        <w:ind w:left="708" w:right="-426" w:firstLine="1"/>
        <w:rPr>
          <w:rFonts w:ascii="Times New Roman" w:hAnsi="Times New Roman"/>
          <w:b/>
          <w:snapToGrid w:val="0"/>
          <w:sz w:val="28"/>
          <w:szCs w:val="20"/>
        </w:rPr>
      </w:pPr>
      <w:r w:rsidRPr="000F4DAE">
        <w:rPr>
          <w:rFonts w:ascii="Times New Roman" w:hAnsi="Times New Roman"/>
          <w:b/>
          <w:snapToGrid w:val="0"/>
          <w:sz w:val="28"/>
          <w:szCs w:val="20"/>
        </w:rPr>
        <w:t>АДМИНИСТРАЦИИ ГОРОДА-КУРОРТА КИСЛОВОДСКА</w:t>
      </w:r>
    </w:p>
    <w:p w:rsidR="000F4DAE" w:rsidRPr="000F4DAE" w:rsidRDefault="000F4DAE" w:rsidP="000A5B24">
      <w:pPr>
        <w:tabs>
          <w:tab w:val="left" w:pos="2552"/>
          <w:tab w:val="left" w:pos="2694"/>
        </w:tabs>
        <w:spacing w:after="0" w:line="360" w:lineRule="auto"/>
        <w:ind w:left="2124" w:right="-425"/>
        <w:rPr>
          <w:rFonts w:ascii="Times New Roman" w:hAnsi="Times New Roman"/>
          <w:b/>
          <w:snapToGrid w:val="0"/>
          <w:sz w:val="28"/>
          <w:szCs w:val="20"/>
        </w:rPr>
      </w:pPr>
      <w:r w:rsidRPr="000F4DAE">
        <w:rPr>
          <w:rFonts w:ascii="Times New Roman" w:hAnsi="Times New Roman"/>
          <w:b/>
          <w:snapToGrid w:val="0"/>
          <w:sz w:val="28"/>
          <w:szCs w:val="20"/>
        </w:rPr>
        <w:t xml:space="preserve">        СТАВРОПОЛЬСКОГО КРАЯ</w:t>
      </w:r>
    </w:p>
    <w:p w:rsidR="000F4DAE" w:rsidRPr="000F4DAE" w:rsidRDefault="001657DA" w:rsidP="000A5B24">
      <w:pPr>
        <w:tabs>
          <w:tab w:val="left" w:pos="3119"/>
          <w:tab w:val="left" w:pos="3261"/>
          <w:tab w:val="left" w:pos="3544"/>
        </w:tabs>
        <w:spacing w:after="0" w:line="240" w:lineRule="auto"/>
        <w:ind w:right="-142"/>
        <w:rPr>
          <w:rFonts w:ascii="Times New Roman" w:hAnsi="Times New Roman"/>
          <w:snapToGrid w:val="0"/>
          <w:sz w:val="28"/>
          <w:szCs w:val="20"/>
        </w:rPr>
      </w:pPr>
      <w:r>
        <w:rPr>
          <w:rFonts w:ascii="Times New Roman" w:hAnsi="Times New Roman"/>
          <w:snapToGrid w:val="0"/>
          <w:sz w:val="28"/>
          <w:szCs w:val="20"/>
        </w:rPr>
        <w:t>___________</w:t>
      </w:r>
      <w:r w:rsidR="000F4DAE" w:rsidRPr="000F4DAE">
        <w:rPr>
          <w:rFonts w:ascii="Times New Roman" w:hAnsi="Times New Roman"/>
          <w:snapToGrid w:val="0"/>
          <w:sz w:val="28"/>
          <w:szCs w:val="20"/>
        </w:rPr>
        <w:tab/>
        <w:t xml:space="preserve">     гор</w:t>
      </w:r>
      <w:r w:rsidR="003C07A7">
        <w:rPr>
          <w:rFonts w:ascii="Times New Roman" w:hAnsi="Times New Roman"/>
          <w:snapToGrid w:val="0"/>
          <w:sz w:val="28"/>
          <w:szCs w:val="20"/>
        </w:rPr>
        <w:t>од-курорт Кисловодск</w:t>
      </w:r>
      <w:r w:rsidR="003C07A7">
        <w:rPr>
          <w:rFonts w:ascii="Times New Roman" w:hAnsi="Times New Roman"/>
          <w:snapToGrid w:val="0"/>
          <w:sz w:val="28"/>
          <w:szCs w:val="20"/>
        </w:rPr>
        <w:tab/>
      </w:r>
      <w:r w:rsidR="003C07A7">
        <w:rPr>
          <w:rFonts w:ascii="Times New Roman" w:hAnsi="Times New Roman"/>
          <w:snapToGrid w:val="0"/>
          <w:sz w:val="28"/>
          <w:szCs w:val="20"/>
        </w:rPr>
        <w:tab/>
        <w:t xml:space="preserve">№ </w:t>
      </w:r>
      <w:r w:rsidRPr="001657DA">
        <w:rPr>
          <w:rFonts w:ascii="Times New Roman" w:hAnsi="Times New Roman"/>
          <w:snapToGrid w:val="0"/>
          <w:sz w:val="28"/>
          <w:szCs w:val="20"/>
        </w:rPr>
        <w:t>_______</w:t>
      </w:r>
    </w:p>
    <w:p w:rsidR="000F4DAE" w:rsidRPr="000F4DAE" w:rsidRDefault="000F4DAE" w:rsidP="006005C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4962"/>
      </w:tblGrid>
      <w:tr w:rsidR="000F4DAE" w:rsidRPr="000F4DAE" w:rsidTr="002F16DA">
        <w:tc>
          <w:tcPr>
            <w:tcW w:w="4962" w:type="dxa"/>
            <w:shd w:val="clear" w:color="auto" w:fill="auto"/>
          </w:tcPr>
          <w:p w:rsidR="000F4DAE" w:rsidRPr="002A01A8" w:rsidRDefault="00A33531" w:rsidP="006005C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005CA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системе</w:t>
            </w:r>
            <w:r w:rsidR="002F16DA">
              <w:rPr>
                <w:rFonts w:ascii="Times New Roman" w:hAnsi="Times New Roman"/>
                <w:sz w:val="28"/>
                <w:szCs w:val="28"/>
              </w:rPr>
              <w:t xml:space="preserve"> оповещения и информирования населения </w:t>
            </w:r>
            <w:r w:rsidR="006B5722" w:rsidRPr="005F58D9">
              <w:rPr>
                <w:rFonts w:ascii="Times New Roman" w:hAnsi="Times New Roman"/>
                <w:sz w:val="28"/>
              </w:rPr>
              <w:t>города-курорта Кисловодска</w:t>
            </w:r>
          </w:p>
        </w:tc>
      </w:tr>
    </w:tbl>
    <w:p w:rsidR="002B648E" w:rsidRDefault="002B648E" w:rsidP="000F4DAE">
      <w:pPr>
        <w:spacing w:after="0" w:line="240" w:lineRule="exact"/>
        <w:rPr>
          <w:rFonts w:ascii="Times New Roman" w:hAnsi="Times New Roman"/>
          <w:sz w:val="28"/>
        </w:rPr>
      </w:pPr>
    </w:p>
    <w:p w:rsidR="000F4DAE" w:rsidRDefault="000F4DAE" w:rsidP="000F4DAE">
      <w:pPr>
        <w:spacing w:after="0" w:line="240" w:lineRule="exact"/>
        <w:rPr>
          <w:rFonts w:ascii="Times New Roman" w:hAnsi="Times New Roman"/>
          <w:sz w:val="28"/>
        </w:rPr>
      </w:pPr>
    </w:p>
    <w:p w:rsidR="0097295D" w:rsidRPr="002F16DA" w:rsidRDefault="0097295D" w:rsidP="0097295D">
      <w:pPr>
        <w:widowControl w:val="0"/>
        <w:tabs>
          <w:tab w:val="left" w:pos="758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97295D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</w:t>
      </w:r>
      <w:r w:rsidR="00693229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Pr="0097295D">
        <w:rPr>
          <w:rFonts w:ascii="Times New Roman" w:hAnsi="Times New Roman"/>
          <w:color w:val="000000"/>
          <w:sz w:val="28"/>
          <w:szCs w:val="28"/>
          <w:lang w:bidi="ru-RU"/>
        </w:rPr>
        <w:t>едеральными законами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21.12.1994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68-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ФЗ 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«О защите населения и территорий от чрезвычайных ситуаций природного 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и техног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t xml:space="preserve">енного характера», от 12.02.1998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№ 28-ФЗ «О гражданской обороне», 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t>от 06.10.2003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131-ФЗ «Об общих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принципах организации местного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t>07.07.2003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126-ФЗ «О связи», от 02.07.2013 № 158-ФЗ «О внесении изменений в 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отдельные законодательные акты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Российской Федерации по вопросу оповещения и и</w:t>
      </w:r>
      <w:r w:rsidR="00FE7B56">
        <w:rPr>
          <w:rFonts w:ascii="Times New Roman" w:hAnsi="Times New Roman"/>
          <w:color w:val="000000"/>
          <w:sz w:val="28"/>
          <w:szCs w:val="28"/>
          <w:lang w:bidi="ru-RU"/>
        </w:rPr>
        <w:t>нформирования</w:t>
      </w:r>
      <w:proofErr w:type="gramEnd"/>
      <w:r w:rsidR="00FE7B5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FE7B56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населения», Указом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Президента Р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t>оссийской Федерации от 13.11.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2012 № 1522 «О создании комплексной</w:t>
      </w:r>
      <w:r w:rsidR="00693229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системы экстренного оповещения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населения об угрозе возникновения или возникн</w:t>
      </w:r>
      <w:r w:rsidR="00FE7B56">
        <w:rPr>
          <w:rFonts w:ascii="Times New Roman" w:hAnsi="Times New Roman"/>
          <w:color w:val="000000"/>
          <w:sz w:val="28"/>
          <w:szCs w:val="28"/>
          <w:lang w:bidi="ru-RU"/>
        </w:rPr>
        <w:t>овении чрезвычайных ситуаций», распоряжением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Правительства Российской Федерации </w:t>
      </w:r>
      <w:r w:rsidR="004B062A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25.10.2003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№ </w:t>
      </w:r>
      <w:r w:rsidRPr="002F16DA">
        <w:rPr>
          <w:rFonts w:ascii="Times New Roman" w:hAnsi="Times New Roman"/>
          <w:color w:val="000000"/>
          <w:sz w:val="26"/>
          <w:szCs w:val="26"/>
          <w:lang w:eastAsia="en-US" w:bidi="en-US"/>
        </w:rPr>
        <w:t>1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544-р «Об обеспечении своевременного оповещения населения об угрозе возникновения или о возникновении чрезвычайных ситуаций в мирное и военное время», совместными </w:t>
      </w:r>
      <w:r w:rsidRPr="002652E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приказами </w:t>
      </w:r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МЧС России</w:t>
      </w:r>
      <w:r w:rsidR="002652EA" w:rsidRP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, Министерства инфо</w:t>
      </w:r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рмационных технологий и связи РФ</w:t>
      </w:r>
      <w:r w:rsidR="002652EA" w:rsidRP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, Министерства к</w:t>
      </w:r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ультуры и</w:t>
      </w:r>
      <w:proofErr w:type="gramEnd"/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массовых коммуникаций </w:t>
      </w:r>
      <w:r w:rsidR="002652EA" w:rsidRP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РФ</w:t>
      </w:r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  <w:r w:rsidR="002652EA" w:rsidRP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от </w:t>
      </w:r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0</w:t>
      </w:r>
      <w:r w:rsidR="002652EA" w:rsidRP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7</w:t>
      </w:r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.12.2005 № </w:t>
      </w:r>
      <w:r w:rsidR="002652EA" w:rsidRP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877/138/597</w:t>
      </w:r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«</w:t>
      </w:r>
      <w:r w:rsidR="002652EA" w:rsidRP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Об утверждении Положения по организации эксплуатационно-технического обслужива</w:t>
      </w:r>
      <w:r w:rsidR="002652EA">
        <w:rPr>
          <w:rFonts w:ascii="Times New Roman" w:hAnsi="Times New Roman"/>
          <w:bCs/>
          <w:color w:val="000000"/>
          <w:sz w:val="28"/>
          <w:szCs w:val="28"/>
          <w:lang w:bidi="ru-RU"/>
        </w:rPr>
        <w:t>ния систем оповещения населения»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, администрация города-курорта Кисловодска</w:t>
      </w:r>
    </w:p>
    <w:p w:rsidR="0024367B" w:rsidRDefault="0024367B" w:rsidP="0024367B">
      <w:pPr>
        <w:spacing w:after="0" w:line="240" w:lineRule="exact"/>
        <w:rPr>
          <w:rFonts w:ascii="Times New Roman" w:hAnsi="Times New Roman"/>
          <w:sz w:val="28"/>
        </w:rPr>
      </w:pPr>
    </w:p>
    <w:p w:rsidR="002B648E" w:rsidRDefault="003C07A7" w:rsidP="005D3C22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</w:t>
      </w:r>
      <w:r w:rsidR="002B648E" w:rsidRPr="0026247B">
        <w:rPr>
          <w:rFonts w:ascii="Times New Roman" w:hAnsi="Times New Roman"/>
          <w:sz w:val="28"/>
        </w:rPr>
        <w:t>:</w:t>
      </w:r>
    </w:p>
    <w:p w:rsidR="0024367B" w:rsidRDefault="0024367B" w:rsidP="0024367B">
      <w:pPr>
        <w:spacing w:after="0" w:line="240" w:lineRule="exact"/>
        <w:rPr>
          <w:rFonts w:ascii="Times New Roman" w:hAnsi="Times New Roman"/>
          <w:sz w:val="28"/>
        </w:rPr>
      </w:pPr>
    </w:p>
    <w:p w:rsidR="00423378" w:rsidRDefault="00423378" w:rsidP="00423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Утвердить Полож</w:t>
      </w:r>
      <w:r w:rsidR="00A33531">
        <w:rPr>
          <w:rFonts w:ascii="Times New Roman" w:hAnsi="Times New Roman"/>
          <w:color w:val="000000"/>
          <w:sz w:val="28"/>
          <w:szCs w:val="28"/>
          <w:lang w:bidi="ru-RU"/>
        </w:rPr>
        <w:t>ение 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муниципальной</w:t>
      </w:r>
      <w:r w:rsidR="00A33531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системе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оповещения и информирования населения города-курорта Кисловодска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согласно приложению.</w:t>
      </w:r>
    </w:p>
    <w:p w:rsidR="00423378" w:rsidRDefault="00423378" w:rsidP="00423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23378" w:rsidRDefault="00423378" w:rsidP="00423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МКУ «Центр по чрезвычайным ситуациям и гражданской обороне города-курорта Кисловодска»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осуществлять постоянный контроль </w:t>
      </w:r>
      <w:r w:rsidR="005B2D4E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за поддержанием в 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товности к использованию муниципальной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системы оповещения</w:t>
      </w:r>
      <w:r w:rsidR="005B2D4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42337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информирования населения города-курорта Кисловодска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423378" w:rsidRDefault="00423378" w:rsidP="004233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005CA" w:rsidRDefault="00423378" w:rsidP="00A979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Рекомендовать руководителям организаций, учреждений независимо от форм собственности и ведомственной принадлежности:</w:t>
      </w:r>
    </w:p>
    <w:p w:rsidR="00A33531" w:rsidRDefault="00A33531" w:rsidP="00A979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005CA" w:rsidRDefault="006005CA" w:rsidP="00A979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97997" w:rsidRDefault="006005CA" w:rsidP="006005CA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                                         </w:t>
      </w:r>
      <w:r w:rsidRPr="006005CA">
        <w:rPr>
          <w:rFonts w:ascii="Times New Roman" w:hAnsi="Times New Roman"/>
          <w:color w:val="000000"/>
          <w:sz w:val="24"/>
          <w:szCs w:val="24"/>
          <w:lang w:bidi="ru-RU"/>
        </w:rPr>
        <w:t>2</w:t>
      </w:r>
    </w:p>
    <w:p w:rsidR="006005CA" w:rsidRPr="006005CA" w:rsidRDefault="006005CA" w:rsidP="00A979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A97997" w:rsidRDefault="00A97997" w:rsidP="00A979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 w:rsidR="00423378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Иметь на территории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объектов необходимое количество </w:t>
      </w:r>
      <w:r w:rsidR="00423378" w:rsidRPr="002F16DA">
        <w:rPr>
          <w:rFonts w:ascii="Times New Roman" w:hAnsi="Times New Roman"/>
          <w:color w:val="000000"/>
          <w:sz w:val="28"/>
          <w:szCs w:val="28"/>
          <w:lang w:bidi="ru-RU"/>
        </w:rPr>
        <w:t>радиотрансляционных точек коллективного пользования, обеспечивающих доведение сигналов оповещения и информации.</w:t>
      </w:r>
    </w:p>
    <w:p w:rsidR="00A97997" w:rsidRDefault="00A97997" w:rsidP="00A979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 </w:t>
      </w:r>
      <w:r w:rsidR="00423378" w:rsidRPr="002F16DA">
        <w:rPr>
          <w:rFonts w:ascii="Times New Roman" w:hAnsi="Times New Roman"/>
          <w:color w:val="000000"/>
          <w:sz w:val="28"/>
          <w:szCs w:val="28"/>
          <w:lang w:bidi="ru-RU"/>
        </w:rPr>
        <w:t>Обеспечить сохранность и поддерживать в постоянной готовности технические средства оповещения и связи.</w:t>
      </w:r>
    </w:p>
    <w:p w:rsidR="00D713A6" w:rsidRDefault="00A97997" w:rsidP="00D713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3.3. </w:t>
      </w:r>
      <w:r w:rsidR="00D713A6">
        <w:rPr>
          <w:rFonts w:ascii="Times New Roman" w:hAnsi="Times New Roman"/>
          <w:color w:val="000000"/>
          <w:sz w:val="28"/>
          <w:szCs w:val="28"/>
          <w:lang w:bidi="ru-RU"/>
        </w:rPr>
        <w:t>Обеспечить своевременное</w:t>
      </w:r>
      <w:r w:rsidR="00D713A6" w:rsidRPr="00A97997">
        <w:rPr>
          <w:rFonts w:ascii="Times New Roman" w:hAnsi="Times New Roman"/>
          <w:color w:val="000000"/>
          <w:sz w:val="28"/>
          <w:szCs w:val="28"/>
          <w:lang w:bidi="ru-RU"/>
        </w:rPr>
        <w:t xml:space="preserve"> эксплуатационно-т</w:t>
      </w:r>
      <w:r w:rsidR="00D713A6">
        <w:rPr>
          <w:rFonts w:ascii="Times New Roman" w:hAnsi="Times New Roman"/>
          <w:color w:val="000000"/>
          <w:sz w:val="28"/>
          <w:szCs w:val="28"/>
          <w:lang w:bidi="ru-RU"/>
        </w:rPr>
        <w:t>ехническое обслуживание</w:t>
      </w:r>
      <w:r w:rsidR="00D713A6" w:rsidRPr="00A97997">
        <w:rPr>
          <w:rFonts w:ascii="Times New Roman" w:hAnsi="Times New Roman"/>
          <w:color w:val="000000"/>
          <w:sz w:val="28"/>
          <w:szCs w:val="28"/>
          <w:lang w:bidi="ru-RU"/>
        </w:rPr>
        <w:t xml:space="preserve"> технических средств оповещения</w:t>
      </w:r>
      <w:r w:rsidR="00D713A6">
        <w:rPr>
          <w:rFonts w:ascii="Times New Roman" w:hAnsi="Times New Roman"/>
          <w:color w:val="000000"/>
          <w:sz w:val="28"/>
          <w:szCs w:val="28"/>
          <w:lang w:bidi="ru-RU"/>
        </w:rPr>
        <w:t xml:space="preserve"> (</w:t>
      </w:r>
      <w:r w:rsidR="00423378" w:rsidRPr="002F16DA">
        <w:rPr>
          <w:rFonts w:ascii="Times New Roman" w:hAnsi="Times New Roman"/>
          <w:color w:val="000000"/>
          <w:sz w:val="28"/>
          <w:szCs w:val="28"/>
          <w:lang w:bidi="ru-RU"/>
        </w:rPr>
        <w:t>оконечны</w:t>
      </w:r>
      <w:r w:rsidR="00D713A6">
        <w:rPr>
          <w:rFonts w:ascii="Times New Roman" w:hAnsi="Times New Roman"/>
          <w:color w:val="000000"/>
          <w:sz w:val="28"/>
          <w:szCs w:val="28"/>
          <w:lang w:bidi="ru-RU"/>
        </w:rPr>
        <w:t>х устройств, блоков и линий управления запуска</w:t>
      </w:r>
      <w:r w:rsidR="00D713A6" w:rsidRPr="00D713A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713A6" w:rsidRPr="00A97997">
        <w:rPr>
          <w:rFonts w:ascii="Times New Roman" w:hAnsi="Times New Roman"/>
          <w:color w:val="000000"/>
          <w:sz w:val="28"/>
          <w:szCs w:val="28"/>
          <w:lang w:bidi="ru-RU"/>
        </w:rPr>
        <w:t>технических средств</w:t>
      </w:r>
      <w:r w:rsidR="00D713A6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423378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A97997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</w:p>
    <w:p w:rsidR="00D713A6" w:rsidRDefault="00D713A6" w:rsidP="00D713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D1819" w:rsidRDefault="006D1819" w:rsidP="006D18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 </w:t>
      </w:r>
      <w:r w:rsidRPr="006D1819">
        <w:rPr>
          <w:rFonts w:ascii="Times New Roman" w:hAnsi="Times New Roman"/>
          <w:sz w:val="28"/>
          <w:szCs w:val="20"/>
        </w:rPr>
        <w:t>Считать утратившим</w:t>
      </w:r>
      <w:r>
        <w:rPr>
          <w:rFonts w:ascii="Times New Roman" w:hAnsi="Times New Roman"/>
          <w:sz w:val="28"/>
          <w:szCs w:val="20"/>
        </w:rPr>
        <w:t>и</w:t>
      </w:r>
      <w:r w:rsidRPr="006D1819">
        <w:rPr>
          <w:rFonts w:ascii="Times New Roman" w:hAnsi="Times New Roman"/>
          <w:sz w:val="28"/>
          <w:szCs w:val="20"/>
        </w:rPr>
        <w:t xml:space="preserve"> силу</w:t>
      </w:r>
      <w:r>
        <w:rPr>
          <w:rFonts w:ascii="Times New Roman" w:hAnsi="Times New Roman"/>
          <w:sz w:val="28"/>
          <w:szCs w:val="20"/>
        </w:rPr>
        <w:t xml:space="preserve"> постановления</w:t>
      </w:r>
      <w:r w:rsidRPr="006D1819">
        <w:rPr>
          <w:rFonts w:ascii="Times New Roman" w:hAnsi="Times New Roman"/>
          <w:sz w:val="28"/>
          <w:szCs w:val="20"/>
        </w:rPr>
        <w:t xml:space="preserve"> администрации </w:t>
      </w:r>
      <w:r w:rsidRPr="006D1819">
        <w:rPr>
          <w:rFonts w:ascii="Times New Roman" w:hAnsi="Times New Roman"/>
          <w:sz w:val="28"/>
          <w:szCs w:val="20"/>
        </w:rPr>
        <w:br/>
        <w:t>города-курорта Кисловодска</w:t>
      </w:r>
      <w:r>
        <w:rPr>
          <w:rFonts w:ascii="Times New Roman" w:hAnsi="Times New Roman"/>
          <w:sz w:val="28"/>
          <w:szCs w:val="28"/>
        </w:rPr>
        <w:t xml:space="preserve"> от 13.10.2014 № 963 «Об утверждении перечня мест размещения аппаратуры оповещения и оконечных устройств</w:t>
      </w:r>
      <w:r w:rsidRPr="006D1819">
        <w:rPr>
          <w:rFonts w:ascii="Times New Roman" w:hAnsi="Times New Roman"/>
          <w:sz w:val="28"/>
          <w:szCs w:val="28"/>
        </w:rPr>
        <w:t xml:space="preserve"> </w:t>
      </w:r>
      <w:r w:rsidR="009377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системы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оповещения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перечня радиовещательных и телевизионных станций</w:t>
      </w:r>
      <w:r w:rsidRPr="006D181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города-курорта Кисловодска</w:t>
      </w:r>
      <w:r w:rsidRPr="006D18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от 13.11.2014 № 1074</w:t>
      </w:r>
      <w:r w:rsidRPr="006D1819">
        <w:rPr>
          <w:rFonts w:ascii="Times New Roman" w:hAnsi="Times New Roman"/>
          <w:sz w:val="28"/>
          <w:szCs w:val="28"/>
        </w:rPr>
        <w:t xml:space="preserve"> «О </w:t>
      </w:r>
      <w:r w:rsidR="0093779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системе оповещения и информирования населения города-курорта Кисловодска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Pr="006D1819">
        <w:rPr>
          <w:rFonts w:ascii="Times New Roman" w:hAnsi="Times New Roman"/>
          <w:sz w:val="28"/>
          <w:szCs w:val="28"/>
        </w:rPr>
        <w:t xml:space="preserve">. </w:t>
      </w:r>
    </w:p>
    <w:p w:rsidR="000A4B1D" w:rsidRDefault="006D1819" w:rsidP="006D18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A4B1D">
        <w:rPr>
          <w:rFonts w:ascii="Times New Roman" w:hAnsi="Times New Roman"/>
          <w:sz w:val="28"/>
        </w:rPr>
        <w:t>Информационно-аналитическому отделу администрации города-курорта Кисловодска опубликовать настоящее постановление в городском общественно-политическом еженедельнике «Кисловодская газета» и разместить  на официальном сайте администрации города-курорта Кисловодска.</w:t>
      </w:r>
    </w:p>
    <w:p w:rsidR="006D1819" w:rsidRDefault="000A4B1D" w:rsidP="006D181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6D1819" w:rsidRPr="0026247B">
        <w:rPr>
          <w:rFonts w:ascii="Times New Roman" w:hAnsi="Times New Roman"/>
          <w:sz w:val="28"/>
        </w:rPr>
        <w:t>Контроль за</w:t>
      </w:r>
      <w:proofErr w:type="gramEnd"/>
      <w:r w:rsidR="006D1819" w:rsidRPr="0026247B">
        <w:rPr>
          <w:rFonts w:ascii="Times New Roman" w:hAnsi="Times New Roman"/>
          <w:sz w:val="28"/>
        </w:rPr>
        <w:t xml:space="preserve"> выполнением настоящего постановления возложить </w:t>
      </w:r>
      <w:r w:rsidR="006D1819">
        <w:rPr>
          <w:rFonts w:ascii="Times New Roman" w:hAnsi="Times New Roman"/>
          <w:sz w:val="28"/>
        </w:rPr>
        <w:br/>
        <w:t xml:space="preserve">на первого </w:t>
      </w:r>
      <w:r w:rsidR="00A010F6">
        <w:rPr>
          <w:rFonts w:ascii="Times New Roman" w:hAnsi="Times New Roman"/>
          <w:sz w:val="28"/>
        </w:rPr>
        <w:t>заместителя г</w:t>
      </w:r>
      <w:r w:rsidR="006D1819">
        <w:rPr>
          <w:rFonts w:ascii="Times New Roman" w:hAnsi="Times New Roman"/>
          <w:sz w:val="28"/>
        </w:rPr>
        <w:t xml:space="preserve">лавы администрации города-курорта </w:t>
      </w:r>
      <w:r w:rsidR="006D1819" w:rsidRPr="0026247B">
        <w:rPr>
          <w:rFonts w:ascii="Times New Roman" w:hAnsi="Times New Roman"/>
          <w:sz w:val="28"/>
        </w:rPr>
        <w:t xml:space="preserve">Кисловодска </w:t>
      </w:r>
      <w:r w:rsidR="006D1819">
        <w:rPr>
          <w:rFonts w:ascii="Times New Roman" w:hAnsi="Times New Roman"/>
          <w:sz w:val="28"/>
        </w:rPr>
        <w:t>Силина Е.В.</w:t>
      </w:r>
      <w:r w:rsidR="006D1819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A010F6" w:rsidRDefault="000A4B1D" w:rsidP="006D181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010F6">
        <w:rPr>
          <w:rFonts w:ascii="Times New Roman" w:hAnsi="Times New Roman"/>
          <w:sz w:val="28"/>
        </w:rPr>
        <w:t xml:space="preserve">. </w:t>
      </w:r>
      <w:r w:rsidRPr="0026247B">
        <w:rPr>
          <w:rFonts w:ascii="Times New Roman" w:hAnsi="Times New Roman"/>
          <w:sz w:val="28"/>
        </w:rPr>
        <w:t>Настоящее постановление вступ</w:t>
      </w:r>
      <w:r>
        <w:rPr>
          <w:rFonts w:ascii="Times New Roman" w:hAnsi="Times New Roman"/>
          <w:sz w:val="28"/>
        </w:rPr>
        <w:t>ает в силу со дня его официального опубликования.</w:t>
      </w:r>
    </w:p>
    <w:p w:rsidR="00E74291" w:rsidRDefault="00E74291" w:rsidP="00E742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4291" w:rsidRDefault="00E74291" w:rsidP="00E742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8433E" w:rsidRDefault="002B648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6247B">
        <w:rPr>
          <w:rFonts w:ascii="Times New Roman" w:hAnsi="Times New Roman"/>
          <w:sz w:val="28"/>
          <w:szCs w:val="28"/>
        </w:rPr>
        <w:t>Глава</w:t>
      </w:r>
      <w:r w:rsidR="0048433E">
        <w:rPr>
          <w:rFonts w:ascii="Times New Roman" w:hAnsi="Times New Roman"/>
          <w:sz w:val="28"/>
          <w:szCs w:val="28"/>
        </w:rPr>
        <w:t xml:space="preserve"> </w:t>
      </w:r>
      <w:r w:rsidRPr="0026247B">
        <w:rPr>
          <w:rFonts w:ascii="Times New Roman" w:hAnsi="Times New Roman"/>
          <w:sz w:val="28"/>
          <w:szCs w:val="28"/>
        </w:rPr>
        <w:t xml:space="preserve">города-курорта </w:t>
      </w:r>
    </w:p>
    <w:p w:rsidR="002B648E" w:rsidRDefault="002B648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6247B">
        <w:rPr>
          <w:rFonts w:ascii="Times New Roman" w:hAnsi="Times New Roman"/>
          <w:sz w:val="28"/>
          <w:szCs w:val="28"/>
        </w:rPr>
        <w:t xml:space="preserve">Кисловодска </w:t>
      </w:r>
      <w:r w:rsidRPr="0026247B">
        <w:rPr>
          <w:rFonts w:ascii="Times New Roman" w:hAnsi="Times New Roman"/>
          <w:sz w:val="28"/>
          <w:szCs w:val="28"/>
        </w:rPr>
        <w:tab/>
      </w:r>
      <w:r w:rsidRPr="0026247B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2624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85EFE">
        <w:rPr>
          <w:rFonts w:ascii="Times New Roman" w:hAnsi="Times New Roman"/>
          <w:sz w:val="28"/>
          <w:szCs w:val="28"/>
        </w:rPr>
        <w:t xml:space="preserve"> </w:t>
      </w:r>
      <w:r w:rsidR="001657DA">
        <w:rPr>
          <w:rFonts w:ascii="Times New Roman" w:hAnsi="Times New Roman"/>
          <w:sz w:val="28"/>
          <w:szCs w:val="28"/>
        </w:rPr>
        <w:t xml:space="preserve">            </w:t>
      </w:r>
      <w:r w:rsidR="0048433E">
        <w:rPr>
          <w:rFonts w:ascii="Times New Roman" w:hAnsi="Times New Roman"/>
          <w:sz w:val="28"/>
          <w:szCs w:val="28"/>
        </w:rPr>
        <w:t xml:space="preserve">                     </w:t>
      </w:r>
      <w:r w:rsidR="001657DA">
        <w:rPr>
          <w:rFonts w:ascii="Times New Roman" w:hAnsi="Times New Roman"/>
          <w:sz w:val="28"/>
          <w:szCs w:val="28"/>
        </w:rPr>
        <w:t xml:space="preserve">     А.В. Курбатов</w:t>
      </w: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A4B1D" w:rsidRDefault="000A4B1D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6DCE" w:rsidRDefault="000246C7" w:rsidP="00986DCE">
      <w:pPr>
        <w:pBdr>
          <w:top w:val="single" w:sz="4" w:space="1" w:color="auto"/>
        </w:pBd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 вносит   </w:t>
      </w:r>
      <w:r w:rsidR="00E6548C">
        <w:rPr>
          <w:rFonts w:ascii="Times New Roman" w:hAnsi="Times New Roman"/>
          <w:sz w:val="28"/>
          <w:szCs w:val="28"/>
        </w:rPr>
        <w:t>начальник</w:t>
      </w:r>
      <w:r w:rsidR="00E6548C" w:rsidRPr="0048433E">
        <w:rPr>
          <w:rFonts w:ascii="Times New Roman" w:hAnsi="Times New Roman"/>
          <w:sz w:val="28"/>
          <w:szCs w:val="28"/>
        </w:rPr>
        <w:t xml:space="preserve"> МКУ «Центр по чрезвычайным ситуациям</w:t>
      </w:r>
      <w:r w:rsidR="00986DCE" w:rsidRPr="0048433E">
        <w:rPr>
          <w:rFonts w:ascii="Times New Roman" w:hAnsi="Times New Roman"/>
          <w:sz w:val="28"/>
          <w:szCs w:val="28"/>
        </w:rPr>
        <w:t xml:space="preserve"> и гражданской обороне города-курорта Кисловодска</w:t>
      </w:r>
      <w:r w:rsidR="00E6548C">
        <w:rPr>
          <w:rFonts w:ascii="Times New Roman" w:hAnsi="Times New Roman"/>
          <w:sz w:val="28"/>
          <w:szCs w:val="28"/>
        </w:rPr>
        <w:t>»</w:t>
      </w:r>
      <w:r w:rsidR="0069322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Б.П. Великанов</w:t>
      </w:r>
    </w:p>
    <w:p w:rsidR="00986DCE" w:rsidRPr="0048433E" w:rsidRDefault="00986DCE" w:rsidP="00986DCE">
      <w:pPr>
        <w:pBdr>
          <w:top w:val="single" w:sz="4" w:space="1" w:color="auto"/>
        </w:pBd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86DCE" w:rsidRPr="0048433E" w:rsidRDefault="00986DCE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8433E">
        <w:rPr>
          <w:rFonts w:ascii="Times New Roman" w:hAnsi="Times New Roman"/>
          <w:sz w:val="28"/>
          <w:szCs w:val="28"/>
        </w:rPr>
        <w:t>Проект визируют:</w:t>
      </w:r>
    </w:p>
    <w:p w:rsidR="00CA01F8" w:rsidRDefault="00CA01F8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6DCE" w:rsidRPr="0048433E" w:rsidRDefault="00CA01F8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F32788">
        <w:rPr>
          <w:rFonts w:ascii="Times New Roman" w:hAnsi="Times New Roman"/>
          <w:sz w:val="28"/>
          <w:szCs w:val="28"/>
        </w:rPr>
        <w:t xml:space="preserve">заместитель </w:t>
      </w:r>
      <w:r w:rsidR="00A010F6">
        <w:rPr>
          <w:rFonts w:ascii="Times New Roman" w:hAnsi="Times New Roman"/>
          <w:sz w:val="28"/>
          <w:szCs w:val="28"/>
        </w:rPr>
        <w:t>г</w:t>
      </w:r>
      <w:r w:rsidR="00F32788" w:rsidRPr="0048433E">
        <w:rPr>
          <w:rFonts w:ascii="Times New Roman" w:hAnsi="Times New Roman"/>
          <w:sz w:val="28"/>
          <w:szCs w:val="28"/>
        </w:rPr>
        <w:t>лавы</w:t>
      </w:r>
      <w:r w:rsidR="00986DCE" w:rsidRPr="0048433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86DCE" w:rsidRPr="0048433E" w:rsidRDefault="00986DCE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8433E">
        <w:rPr>
          <w:rFonts w:ascii="Times New Roman" w:hAnsi="Times New Roman"/>
          <w:sz w:val="28"/>
          <w:szCs w:val="28"/>
        </w:rPr>
        <w:t xml:space="preserve">города-курорта Кисловодска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8433E">
        <w:rPr>
          <w:rFonts w:ascii="Times New Roman" w:hAnsi="Times New Roman"/>
          <w:sz w:val="28"/>
          <w:szCs w:val="28"/>
        </w:rPr>
        <w:t xml:space="preserve"> </w:t>
      </w:r>
      <w:r w:rsidR="000246C7">
        <w:rPr>
          <w:rFonts w:ascii="Times New Roman" w:hAnsi="Times New Roman"/>
          <w:sz w:val="28"/>
          <w:szCs w:val="28"/>
        </w:rPr>
        <w:t xml:space="preserve">   </w:t>
      </w:r>
      <w:r w:rsidR="001332C5">
        <w:rPr>
          <w:rFonts w:ascii="Times New Roman" w:hAnsi="Times New Roman"/>
          <w:sz w:val="28"/>
          <w:szCs w:val="28"/>
        </w:rPr>
        <w:t xml:space="preserve">        Е.В. Силин</w:t>
      </w:r>
    </w:p>
    <w:p w:rsidR="00986DCE" w:rsidRDefault="00986DCE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Pr="0048433E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B1D" w:rsidRDefault="000A4B1D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DCE" w:rsidRPr="0048433E" w:rsidRDefault="00986DCE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33E">
        <w:rPr>
          <w:rFonts w:ascii="Times New Roman" w:hAnsi="Times New Roman"/>
          <w:sz w:val="28"/>
          <w:szCs w:val="28"/>
        </w:rPr>
        <w:t>Начальник  правового управления</w:t>
      </w:r>
    </w:p>
    <w:p w:rsidR="00986DCE" w:rsidRPr="0048433E" w:rsidRDefault="00986DCE" w:rsidP="00986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33E">
        <w:rPr>
          <w:rFonts w:ascii="Times New Roman" w:hAnsi="Times New Roman"/>
          <w:sz w:val="28"/>
          <w:szCs w:val="28"/>
        </w:rPr>
        <w:t xml:space="preserve">администрации города-курорта Кисловодска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433E">
        <w:rPr>
          <w:rFonts w:ascii="Times New Roman" w:hAnsi="Times New Roman"/>
          <w:sz w:val="28"/>
          <w:szCs w:val="28"/>
        </w:rPr>
        <w:t xml:space="preserve">И.Н. Певанова </w:t>
      </w:r>
    </w:p>
    <w:p w:rsidR="00986DCE" w:rsidRPr="0048433E" w:rsidRDefault="00986DCE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6DCE" w:rsidRPr="0048433E" w:rsidRDefault="00986DCE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8433E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986DCE" w:rsidRPr="0048433E" w:rsidRDefault="00986DCE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8433E">
        <w:rPr>
          <w:rFonts w:ascii="Times New Roman" w:hAnsi="Times New Roman"/>
          <w:sz w:val="28"/>
          <w:szCs w:val="28"/>
        </w:rPr>
        <w:t xml:space="preserve">города-курорта Кисловодска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84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8433E">
        <w:rPr>
          <w:rFonts w:ascii="Times New Roman" w:hAnsi="Times New Roman"/>
          <w:sz w:val="28"/>
          <w:szCs w:val="28"/>
        </w:rPr>
        <w:t xml:space="preserve"> Г.Л. Рубцова</w:t>
      </w:r>
    </w:p>
    <w:p w:rsidR="00986DCE" w:rsidRPr="0048433E" w:rsidRDefault="00986DCE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6DCE" w:rsidRPr="0048433E" w:rsidRDefault="00986DCE" w:rsidP="00986DC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433E" w:rsidRDefault="00986DCE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8433E">
        <w:rPr>
          <w:rFonts w:ascii="Times New Roman" w:hAnsi="Times New Roman"/>
          <w:sz w:val="28"/>
          <w:szCs w:val="28"/>
        </w:rPr>
        <w:t xml:space="preserve">Проект подготовлен МКУ «Центр по чрезвычайным ситуациям </w:t>
      </w:r>
      <w:r w:rsidRPr="0048433E">
        <w:rPr>
          <w:rFonts w:ascii="Times New Roman" w:hAnsi="Times New Roman"/>
          <w:sz w:val="28"/>
          <w:szCs w:val="28"/>
        </w:rPr>
        <w:br/>
        <w:t>и гражданской обо</w:t>
      </w:r>
      <w:r w:rsidR="006005CA">
        <w:rPr>
          <w:rFonts w:ascii="Times New Roman" w:hAnsi="Times New Roman"/>
          <w:sz w:val="28"/>
          <w:szCs w:val="28"/>
        </w:rPr>
        <w:t>роне города-курорта Кисловодск»</w:t>
      </w:r>
    </w:p>
    <w:p w:rsidR="000A4B1D" w:rsidRDefault="000A4B1D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4B1D" w:rsidRDefault="000A4B1D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4B1D" w:rsidRDefault="000A4B1D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4B1D" w:rsidRDefault="000A4B1D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4B1D" w:rsidRDefault="000A4B1D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4B1D" w:rsidRDefault="000A4B1D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4B1D" w:rsidRDefault="000A4B1D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4B1D" w:rsidRDefault="000A4B1D" w:rsidP="006005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30"/>
        <w:gridCol w:w="4224"/>
      </w:tblGrid>
      <w:tr w:rsidR="00937C31" w:rsidRPr="00937C31" w:rsidTr="00D85F70">
        <w:trPr>
          <w:trHeight w:val="1701"/>
        </w:trPr>
        <w:tc>
          <w:tcPr>
            <w:tcW w:w="5130" w:type="dxa"/>
            <w:shd w:val="clear" w:color="auto" w:fill="auto"/>
          </w:tcPr>
          <w:p w:rsidR="00937C31" w:rsidRPr="00937C31" w:rsidRDefault="00937C31" w:rsidP="00937C31">
            <w:pPr>
              <w:spacing w:after="0" w:line="360" w:lineRule="auto"/>
              <w:ind w:right="-4858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37C31">
              <w:rPr>
                <w:sz w:val="28"/>
              </w:rPr>
              <w:lastRenderedPageBreak/>
              <w:t xml:space="preserve">  </w:t>
            </w:r>
          </w:p>
        </w:tc>
        <w:tc>
          <w:tcPr>
            <w:tcW w:w="4224" w:type="dxa"/>
            <w:shd w:val="clear" w:color="auto" w:fill="auto"/>
          </w:tcPr>
          <w:p w:rsidR="00937C31" w:rsidRPr="00937C31" w:rsidRDefault="00937C31" w:rsidP="00937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C31">
              <w:rPr>
                <w:rFonts w:ascii="Times New Roman" w:hAnsi="Times New Roman"/>
                <w:color w:val="010101"/>
                <w:sz w:val="28"/>
                <w:szCs w:val="28"/>
              </w:rPr>
              <w:t>УТВЕРЖДЕНО</w:t>
            </w:r>
          </w:p>
          <w:p w:rsidR="00937C31" w:rsidRPr="00937C31" w:rsidRDefault="00937C31" w:rsidP="00937C31">
            <w:pPr>
              <w:spacing w:after="0" w:line="240" w:lineRule="auto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 w:rsidRPr="00937C31">
              <w:rPr>
                <w:rFonts w:ascii="Times New Roman" w:hAnsi="Times New Roman"/>
                <w:color w:val="010101"/>
                <w:sz w:val="28"/>
                <w:szCs w:val="28"/>
              </w:rPr>
              <w:t>постановлением</w:t>
            </w:r>
            <w:r w:rsidRPr="00937C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C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администрации </w:t>
            </w:r>
          </w:p>
          <w:p w:rsidR="00937C31" w:rsidRPr="00937C31" w:rsidRDefault="00937C31" w:rsidP="00937C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C31">
              <w:rPr>
                <w:rFonts w:ascii="Times New Roman" w:hAnsi="Times New Roman"/>
                <w:color w:val="010101"/>
                <w:sz w:val="28"/>
                <w:szCs w:val="28"/>
              </w:rPr>
              <w:t>города-курорта Кисловодска</w:t>
            </w:r>
          </w:p>
          <w:p w:rsidR="00937C31" w:rsidRPr="00937C31" w:rsidRDefault="00937C31" w:rsidP="00937C31">
            <w:pPr>
              <w:spacing w:after="0" w:line="240" w:lineRule="auto"/>
              <w:ind w:right="-2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37C31"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от ________________ </w:t>
            </w:r>
            <w:r w:rsidRPr="00937C31">
              <w:rPr>
                <w:rFonts w:ascii="Times New Roman" w:hAnsi="Times New Roman"/>
                <w:color w:val="010101"/>
                <w:sz w:val="28"/>
                <w:szCs w:val="28"/>
              </w:rPr>
              <w:br/>
              <w:t>№ __________</w:t>
            </w:r>
          </w:p>
        </w:tc>
      </w:tr>
    </w:tbl>
    <w:p w:rsidR="00937C31" w:rsidRPr="00937C31" w:rsidRDefault="00937C31" w:rsidP="00937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C31" w:rsidRPr="00937C31" w:rsidRDefault="00937C31" w:rsidP="00937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C31" w:rsidRPr="00937C31" w:rsidRDefault="00937C31" w:rsidP="00937C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7C31">
        <w:rPr>
          <w:rFonts w:ascii="Times New Roman" w:hAnsi="Times New Roman"/>
          <w:bCs/>
          <w:color w:val="010101"/>
          <w:sz w:val="28"/>
          <w:szCs w:val="28"/>
        </w:rPr>
        <w:t>П</w:t>
      </w:r>
      <w:r w:rsidR="008D472D">
        <w:rPr>
          <w:rFonts w:ascii="Times New Roman" w:hAnsi="Times New Roman"/>
          <w:bCs/>
          <w:color w:val="010101"/>
          <w:sz w:val="28"/>
          <w:szCs w:val="28"/>
        </w:rPr>
        <w:t>ОЛОЖЕНИЕ</w:t>
      </w:r>
    </w:p>
    <w:p w:rsidR="00937C31" w:rsidRDefault="00937C31" w:rsidP="00937C3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37C31">
        <w:rPr>
          <w:rFonts w:ascii="Times New Roman" w:hAnsi="Times New Roman"/>
          <w:bCs/>
          <w:color w:val="010101"/>
          <w:sz w:val="28"/>
          <w:szCs w:val="28"/>
        </w:rPr>
        <w:t>о</w:t>
      </w:r>
      <w:r w:rsidR="006005CA">
        <w:rPr>
          <w:rFonts w:ascii="Times New Roman" w:hAnsi="Times New Roman"/>
          <w:bCs/>
          <w:color w:val="010101"/>
          <w:sz w:val="28"/>
          <w:szCs w:val="28"/>
        </w:rPr>
        <w:t xml:space="preserve"> </w:t>
      </w:r>
      <w:r w:rsidRPr="00937C31">
        <w:rPr>
          <w:rFonts w:ascii="Times New Roman" w:hAnsi="Times New Roman"/>
          <w:bCs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10101"/>
          <w:sz w:val="28"/>
          <w:szCs w:val="28"/>
        </w:rPr>
        <w:t xml:space="preserve">муниципальной </w:t>
      </w:r>
      <w:r w:rsidR="00A33531">
        <w:rPr>
          <w:rFonts w:ascii="Times New Roman" w:hAnsi="Times New Roman"/>
          <w:color w:val="000000"/>
          <w:sz w:val="28"/>
          <w:szCs w:val="28"/>
          <w:lang w:bidi="ru-RU"/>
        </w:rPr>
        <w:t>системе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оповещения </w:t>
      </w:r>
    </w:p>
    <w:p w:rsidR="00937C31" w:rsidRPr="00937C31" w:rsidRDefault="00937C31" w:rsidP="00937C3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 информирования населения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города-курорта Кисловодска</w:t>
      </w:r>
      <w:r w:rsidRPr="00937C31">
        <w:rPr>
          <w:rFonts w:ascii="Times New Roman" w:hAnsi="Times New Roman"/>
          <w:sz w:val="28"/>
        </w:rPr>
        <w:t xml:space="preserve"> </w:t>
      </w:r>
    </w:p>
    <w:p w:rsidR="00937C31" w:rsidRPr="00937C31" w:rsidRDefault="00937C31" w:rsidP="00937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7C31" w:rsidRDefault="00937C31" w:rsidP="00937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 w:rsidRPr="00937C31">
        <w:rPr>
          <w:rFonts w:ascii="Times New Roman" w:hAnsi="Times New Roman"/>
          <w:sz w:val="28"/>
        </w:rPr>
        <w:t xml:space="preserve">                                    </w:t>
      </w:r>
      <w:r w:rsidRPr="00937C31">
        <w:rPr>
          <w:rFonts w:ascii="Times New Roman" w:hAnsi="Times New Roman"/>
          <w:sz w:val="28"/>
          <w:lang w:val="en-US"/>
        </w:rPr>
        <w:t>I</w:t>
      </w:r>
      <w:r w:rsidRPr="00937C31">
        <w:rPr>
          <w:rFonts w:ascii="Times New Roman" w:hAnsi="Times New Roman"/>
          <w:sz w:val="28"/>
        </w:rPr>
        <w:t>. Общие положения</w:t>
      </w:r>
    </w:p>
    <w:p w:rsidR="00937C31" w:rsidRDefault="00937C31" w:rsidP="00937C31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7B6BC4" w:rsidRPr="00A7108B" w:rsidRDefault="00937C31" w:rsidP="007B6B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1.1. </w:t>
      </w:r>
      <w:proofErr w:type="gramStart"/>
      <w:r w:rsidR="00D86EE0">
        <w:rPr>
          <w:rFonts w:ascii="Times New Roman" w:hAnsi="Times New Roman"/>
          <w:color w:val="000000"/>
          <w:sz w:val="28"/>
          <w:szCs w:val="28"/>
          <w:lang w:bidi="ru-RU"/>
        </w:rPr>
        <w:t>П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оложение </w:t>
      </w:r>
      <w:r w:rsidR="00A33531">
        <w:rPr>
          <w:rFonts w:ascii="Times New Roman" w:hAnsi="Times New Roman"/>
          <w:color w:val="000000"/>
          <w:sz w:val="28"/>
          <w:szCs w:val="28"/>
          <w:lang w:bidi="ru-RU"/>
        </w:rPr>
        <w:t>о муниципальной системе</w:t>
      </w:r>
      <w:r w:rsidR="00D86EE0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оповещения </w:t>
      </w:r>
      <w:r w:rsidR="00D86EE0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и информирования населения города-курорта Кисловодска (далее – Положение)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определяет назначение</w:t>
      </w:r>
      <w:r w:rsidR="00D86EE0">
        <w:rPr>
          <w:rFonts w:ascii="Times New Roman" w:hAnsi="Times New Roman"/>
          <w:color w:val="000000"/>
          <w:sz w:val="28"/>
          <w:szCs w:val="28"/>
          <w:lang w:bidi="ru-RU"/>
        </w:rPr>
        <w:t xml:space="preserve">, состав, основные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задачи</w:t>
      </w:r>
      <w:r w:rsidR="00D86EE0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муниципальной системы оповещения и информирования населения</w:t>
      </w:r>
      <w:r w:rsidR="00D86EE0" w:rsidRPr="00D86E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86EE0">
        <w:rPr>
          <w:rFonts w:ascii="Times New Roman" w:hAnsi="Times New Roman"/>
          <w:color w:val="000000"/>
          <w:sz w:val="28"/>
          <w:szCs w:val="28"/>
          <w:lang w:bidi="ru-RU"/>
        </w:rPr>
        <w:t>города-курорта Кисловодска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, а также порядок </w:t>
      </w:r>
      <w:r w:rsidR="00D86EE0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оповещения, поддержания в постоянной готовности к задействованию и совершенствования систем оповещения </w:t>
      </w:r>
      <w:r w:rsidR="007B6BC4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br/>
      </w:r>
      <w:r w:rsidR="00D86EE0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информирования населения </w:t>
      </w:r>
      <w:r w:rsidR="007B6BC4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города-курорта Кисловодска</w:t>
      </w:r>
      <w:r w:rsidR="00D86EE0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 угрозе возникновения или возникновении чрезвычайных ситуаций</w:t>
      </w:r>
      <w:r w:rsidR="005B2D4E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(далее – ЧС)</w:t>
      </w:r>
      <w:r w:rsidR="00D86EE0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природного и техногенного характера, об опасностях, возникающих</w:t>
      </w:r>
      <w:proofErr w:type="gramEnd"/>
      <w:r w:rsidR="00D86EE0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 военных конфликтах или вследствие этих конфликтов на территории </w:t>
      </w:r>
      <w:r w:rsidR="007B6BC4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города-курорта Кисловодска</w:t>
      </w:r>
      <w:r w:rsidR="002F16DA" w:rsidRPr="00A7108B">
        <w:rPr>
          <w:rFonts w:ascii="Times New Roman" w:hAnsi="Times New Roman"/>
          <w:sz w:val="28"/>
          <w:szCs w:val="28"/>
          <w:lang w:bidi="ru-RU"/>
        </w:rPr>
        <w:t>.</w:t>
      </w:r>
    </w:p>
    <w:p w:rsidR="002F16DA" w:rsidRPr="007B6BC4" w:rsidRDefault="007B6BC4" w:rsidP="007B6B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1.2. </w:t>
      </w:r>
      <w:r w:rsidR="00937C31">
        <w:rPr>
          <w:rFonts w:ascii="Times New Roman" w:hAnsi="Times New Roman"/>
          <w:color w:val="000000"/>
          <w:sz w:val="28"/>
          <w:szCs w:val="28"/>
          <w:lang w:bidi="ru-RU"/>
        </w:rPr>
        <w:t>Муниципальная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система оповещения представляет собой организационно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-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softHyphen/>
        <w:t>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гражданской обороны</w:t>
      </w:r>
      <w:r w:rsidR="005B2D4E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 – ГО)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, городского звена Ставропольской краевой подсистемы </w:t>
      </w:r>
      <w:r w:rsidR="00DC5999" w:rsidRPr="00A765AF">
        <w:rPr>
          <w:rFonts w:ascii="Times New Roman" w:hAnsi="Times New Roman"/>
          <w:color w:val="000000"/>
          <w:sz w:val="28"/>
          <w:szCs w:val="28"/>
          <w:lang w:bidi="ru-RU"/>
        </w:rPr>
        <w:t>единой государственной системы предупреждения и ликвидации чрезвычайных ситуаций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 </w:t>
      </w:r>
      <w:r w:rsidR="005B2D4E">
        <w:rPr>
          <w:rFonts w:ascii="Times New Roman" w:hAnsi="Times New Roman"/>
          <w:color w:val="000000"/>
          <w:sz w:val="28"/>
          <w:szCs w:val="28"/>
          <w:lang w:bidi="ru-RU"/>
        </w:rPr>
        <w:t>–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5B2D4E">
        <w:rPr>
          <w:rFonts w:ascii="Times New Roman" w:hAnsi="Times New Roman"/>
          <w:color w:val="000000"/>
          <w:sz w:val="28"/>
          <w:szCs w:val="28"/>
          <w:lang w:bidi="ru-RU"/>
        </w:rPr>
        <w:t xml:space="preserve">городское звено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РСЧС) и населения.</w:t>
      </w:r>
    </w:p>
    <w:p w:rsidR="00A765AF" w:rsidRDefault="00A765AF" w:rsidP="002F1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>Оповещение насе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ления о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ЧС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–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 это доведение до населения сигналов оповещения и экстренной информации об опасностях, возникающих при угрозе возникновения или возникновении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ЧС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природного и техн</w:t>
      </w:r>
      <w:r w:rsidR="005B2D4E">
        <w:rPr>
          <w:rFonts w:ascii="Times New Roman" w:hAnsi="Times New Roman"/>
          <w:color w:val="000000"/>
          <w:sz w:val="28"/>
          <w:szCs w:val="28"/>
          <w:lang w:bidi="ru-RU"/>
        </w:rPr>
        <w:t xml:space="preserve">огенного характера, а также </w:t>
      </w:r>
      <w:r w:rsidR="005B2D4E"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при военных конфликтах или вследствие этих конфликтов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>, о правилах поведения населения и необходимости проведения мероприятий по защите.</w:t>
      </w:r>
    </w:p>
    <w:p w:rsidR="006005CA" w:rsidRPr="00A33531" w:rsidRDefault="00A765AF" w:rsidP="00A335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>Информирование насе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ления о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ЧС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–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 это доведение до населения через средства массовой информации и по иным каналам информации о прогнозируемых и возникших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ЧС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, принимаемых мерах по обеспечению безопасности населения и территорий, приемах и способах защиты, а также проведение пропаганды знаний в области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ГО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, защиты населения и территорий от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ЧС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>, в том числе обеспечения безопасности людей на водных объектах, и обеспечения пожарной</w:t>
      </w:r>
      <w:proofErr w:type="gramEnd"/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 безопасности.</w:t>
      </w:r>
    </w:p>
    <w:p w:rsidR="00A33531" w:rsidRDefault="00A765AF" w:rsidP="006005C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>Комплексная система экстренного оповещения населения об угрозе возникновения или о возни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кновении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ЧС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–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 это элемент системы оповещения</w:t>
      </w:r>
    </w:p>
    <w:p w:rsidR="00A33531" w:rsidRDefault="00A33531" w:rsidP="00A3353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33531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2</w:t>
      </w:r>
    </w:p>
    <w:p w:rsidR="00A33531" w:rsidRPr="00A33531" w:rsidRDefault="00A33531" w:rsidP="00A33531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A765AF" w:rsidRDefault="00A765AF" w:rsidP="006005C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городского звена РСЧС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до населения в автоматическом и (или) автоматизированном режимах.</w:t>
      </w:r>
    </w:p>
    <w:p w:rsidR="009A1781" w:rsidRDefault="00A765AF" w:rsidP="009A1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>Зона эк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стренного оповещения населения – это территория, </w:t>
      </w:r>
      <w:r w:rsidRPr="00A765AF">
        <w:rPr>
          <w:rFonts w:ascii="Times New Roman" w:hAnsi="Times New Roman"/>
          <w:color w:val="000000"/>
          <w:sz w:val="28"/>
          <w:szCs w:val="28"/>
          <w:lang w:bidi="ru-RU"/>
        </w:rPr>
        <w:t>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2F16DA" w:rsidRDefault="009A1781" w:rsidP="009A1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1.3.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Оповещение является одним из важнейших мероприятий, обеспечивающих приведение органов управления, сил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городского звена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РСЧС и формирований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ГО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установленные степени готовности, доведение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в минимально короткие сроки сигналов оповещения и информации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до населения. С этой целью на каждом уровне управления (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муниципальном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, объектовом) создаются системы оповещения.</w:t>
      </w:r>
    </w:p>
    <w:p w:rsidR="009A1781" w:rsidRDefault="009A1781" w:rsidP="009A17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A1781" w:rsidRDefault="009A1781" w:rsidP="009A17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II</w:t>
      </w:r>
      <w:r w:rsidRPr="009A1781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Структура и задачи </w:t>
      </w:r>
      <w:r w:rsidR="00A00C3F">
        <w:rPr>
          <w:rFonts w:ascii="Times New Roman" w:hAnsi="Times New Roman"/>
          <w:color w:val="000000"/>
          <w:sz w:val="28"/>
          <w:szCs w:val="28"/>
          <w:lang w:bidi="ru-RU"/>
        </w:rPr>
        <w:t>муниципаль</w:t>
      </w:r>
      <w:r w:rsidR="00A00C3F" w:rsidRPr="002F16DA">
        <w:rPr>
          <w:rFonts w:ascii="Times New Roman" w:hAnsi="Times New Roman"/>
          <w:color w:val="000000"/>
          <w:sz w:val="28"/>
          <w:szCs w:val="28"/>
          <w:lang w:bidi="ru-RU"/>
        </w:rPr>
        <w:t>ной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системы оповещения </w:t>
      </w:r>
    </w:p>
    <w:p w:rsidR="002F16DA" w:rsidRPr="009A1781" w:rsidRDefault="002F16DA" w:rsidP="009A178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и информирования населения</w:t>
      </w:r>
    </w:p>
    <w:p w:rsidR="009A1781" w:rsidRDefault="009A1781" w:rsidP="009A1781">
      <w:pPr>
        <w:widowControl w:val="0"/>
        <w:tabs>
          <w:tab w:val="left" w:pos="1527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F16DA" w:rsidRPr="002F16DA" w:rsidRDefault="00A00C3F" w:rsidP="00A00C3F">
      <w:pPr>
        <w:widowControl w:val="0"/>
        <w:tabs>
          <w:tab w:val="left" w:pos="152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Система оповещения города-курорта Кисловодска состоит:</w:t>
      </w:r>
    </w:p>
    <w:p w:rsidR="002F16DA" w:rsidRPr="002F16DA" w:rsidRDefault="00A00C3F" w:rsidP="00A00C3F">
      <w:pPr>
        <w:widowControl w:val="0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937C31">
        <w:rPr>
          <w:rFonts w:ascii="Times New Roman" w:hAnsi="Times New Roman"/>
          <w:color w:val="000000"/>
          <w:sz w:val="28"/>
          <w:szCs w:val="28"/>
          <w:lang w:bidi="ru-RU"/>
        </w:rPr>
        <w:t>муниципальная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система оповещения - на городском уровне (на территории городского округа города-курорта Кисловодска);</w:t>
      </w:r>
    </w:p>
    <w:p w:rsidR="002F16DA" w:rsidRPr="002F16DA" w:rsidRDefault="00A00C3F" w:rsidP="00A00C3F">
      <w:pPr>
        <w:widowControl w:val="0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локальная система оповещения (в районе </w:t>
      </w:r>
      <w:r w:rsidR="00DC5999">
        <w:rPr>
          <w:rFonts w:ascii="Times New Roman" w:hAnsi="Times New Roman"/>
          <w:color w:val="000000"/>
          <w:sz w:val="28"/>
          <w:szCs w:val="28"/>
          <w:lang w:bidi="ru-RU"/>
        </w:rPr>
        <w:t>размещения потенциально опасных объектов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);</w:t>
      </w:r>
    </w:p>
    <w:p w:rsidR="00A00C3F" w:rsidRDefault="00A00C3F" w:rsidP="00A00C3F">
      <w:pPr>
        <w:widowControl w:val="0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объектовая система оповещения (система оповещения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предприятий производственной,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социальной сферы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в местах массового пребывания людей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).</w:t>
      </w:r>
    </w:p>
    <w:p w:rsidR="002F16DA" w:rsidRPr="002F16DA" w:rsidRDefault="00A00C3F" w:rsidP="00A00C3F">
      <w:pPr>
        <w:widowControl w:val="0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2.2. </w:t>
      </w:r>
      <w:r w:rsidR="00937C31">
        <w:rPr>
          <w:rFonts w:ascii="Times New Roman" w:hAnsi="Times New Roman"/>
          <w:color w:val="000000"/>
          <w:sz w:val="28"/>
          <w:szCs w:val="28"/>
          <w:lang w:bidi="ru-RU"/>
        </w:rPr>
        <w:t>Муниципальная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система оповещения </w:t>
      </w:r>
      <w:r w:rsidR="00E33C79">
        <w:rPr>
          <w:rFonts w:ascii="Times New Roman" w:hAnsi="Times New Roman"/>
          <w:color w:val="000000"/>
          <w:sz w:val="28"/>
          <w:szCs w:val="28"/>
          <w:lang w:bidi="ru-RU"/>
        </w:rPr>
        <w:t xml:space="preserve">(далее – МСО) </w:t>
      </w:r>
      <w:r w:rsidRPr="00A00C3F">
        <w:rPr>
          <w:rFonts w:ascii="Times New Roman" w:hAnsi="Times New Roman"/>
          <w:sz w:val="28"/>
          <w:szCs w:val="28"/>
        </w:rPr>
        <w:t xml:space="preserve">сопряжена </w:t>
      </w:r>
      <w:r w:rsidR="00E33C79">
        <w:rPr>
          <w:rFonts w:ascii="Times New Roman" w:hAnsi="Times New Roman"/>
          <w:sz w:val="28"/>
          <w:szCs w:val="28"/>
        </w:rPr>
        <w:br/>
      </w:r>
      <w:r w:rsidRPr="00A00C3F">
        <w:rPr>
          <w:rFonts w:ascii="Times New Roman" w:hAnsi="Times New Roman"/>
          <w:sz w:val="28"/>
          <w:szCs w:val="28"/>
        </w:rPr>
        <w:t>с региональной автоматизированной системой централизованного оповещения населения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Pr="00A00C3F">
        <w:rPr>
          <w:rFonts w:ascii="Times New Roman" w:hAnsi="Times New Roman"/>
          <w:sz w:val="28"/>
          <w:szCs w:val="28"/>
        </w:rPr>
        <w:t xml:space="preserve"> РАСЦО)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4A3F08" w:rsidRDefault="00C40622" w:rsidP="004A3F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 состав 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структурно входят:</w:t>
      </w:r>
    </w:p>
    <w:p w:rsidR="004A3F08" w:rsidRDefault="004A3F08" w:rsidP="004A3F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аппаратура автоматизированной системы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оповещения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(</w:t>
      </w:r>
      <w:r w:rsidRPr="004A3F08">
        <w:rPr>
          <w:rFonts w:ascii="Times New Roman" w:hAnsi="Times New Roman"/>
          <w:sz w:val="28"/>
          <w:szCs w:val="28"/>
        </w:rPr>
        <w:t>П-160</w:t>
      </w:r>
      <w:r w:rsidRPr="004A3F08">
        <w:rPr>
          <w:rFonts w:ascii="Times New Roman" w:hAnsi="Times New Roman"/>
          <w:sz w:val="28"/>
          <w:szCs w:val="24"/>
        </w:rPr>
        <w:t xml:space="preserve"> </w:t>
      </w:r>
      <w:r w:rsidRPr="004A3F08">
        <w:rPr>
          <w:rFonts w:ascii="Times New Roman" w:hAnsi="Times New Roman"/>
          <w:sz w:val="28"/>
          <w:szCs w:val="28"/>
        </w:rPr>
        <w:t>с блоком ОБ-60</w:t>
      </w:r>
      <w:r>
        <w:rPr>
          <w:rFonts w:ascii="Times New Roman" w:hAnsi="Times New Roman"/>
          <w:sz w:val="28"/>
          <w:szCs w:val="28"/>
        </w:rPr>
        <w:t>)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, для приема сигналов управления и информации от Главного Управления МЧС России по Ставропольскому краю;</w:t>
      </w:r>
    </w:p>
    <w:p w:rsidR="00836888" w:rsidRDefault="004A3F08" w:rsidP="00836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836888">
        <w:rPr>
          <w:rFonts w:ascii="Times New Roman" w:hAnsi="Times New Roman"/>
          <w:color w:val="000000"/>
          <w:sz w:val="28"/>
          <w:szCs w:val="28"/>
          <w:lang w:bidi="ru-RU"/>
        </w:rPr>
        <w:t>стойка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циркулярного вызова </w:t>
      </w:r>
      <w:r w:rsidR="00836888" w:rsidRPr="00836888">
        <w:rPr>
          <w:rFonts w:ascii="Times New Roman" w:hAnsi="Times New Roman"/>
          <w:sz w:val="28"/>
          <w:szCs w:val="28"/>
        </w:rPr>
        <w:t>(</w:t>
      </w:r>
      <w:r w:rsidR="00836888">
        <w:rPr>
          <w:rFonts w:ascii="Times New Roman" w:hAnsi="Times New Roman"/>
          <w:sz w:val="28"/>
          <w:szCs w:val="28"/>
        </w:rPr>
        <w:t>далее –</w:t>
      </w:r>
      <w:r w:rsidR="00836888" w:rsidRPr="00836888">
        <w:rPr>
          <w:rFonts w:ascii="Times New Roman" w:hAnsi="Times New Roman"/>
          <w:sz w:val="28"/>
          <w:szCs w:val="28"/>
        </w:rPr>
        <w:t xml:space="preserve"> СЦВ) </w:t>
      </w:r>
      <w:r w:rsidR="00836888">
        <w:rPr>
          <w:rFonts w:ascii="Times New Roman" w:hAnsi="Times New Roman"/>
          <w:color w:val="000000"/>
          <w:sz w:val="28"/>
          <w:szCs w:val="28"/>
          <w:lang w:bidi="ru-RU"/>
        </w:rPr>
        <w:t xml:space="preserve">на 100 абонентов для </w:t>
      </w:r>
      <w:r w:rsidR="00836888">
        <w:rPr>
          <w:rFonts w:ascii="Times New Roman" w:hAnsi="Times New Roman"/>
          <w:sz w:val="28"/>
          <w:szCs w:val="28"/>
        </w:rPr>
        <w:t>оповещения</w:t>
      </w:r>
      <w:r w:rsidR="00836888" w:rsidRPr="00836888">
        <w:rPr>
          <w:rFonts w:ascii="Times New Roman" w:hAnsi="Times New Roman"/>
          <w:sz w:val="28"/>
          <w:szCs w:val="28"/>
        </w:rPr>
        <w:t xml:space="preserve"> руководящего состава города и членов городской комиссии </w:t>
      </w:r>
      <w:r w:rsidR="00E33C79">
        <w:rPr>
          <w:rFonts w:ascii="Times New Roman" w:hAnsi="Times New Roman"/>
          <w:sz w:val="28"/>
          <w:szCs w:val="28"/>
        </w:rPr>
        <w:br/>
      </w:r>
      <w:r w:rsidR="00836888" w:rsidRPr="00836888">
        <w:rPr>
          <w:rFonts w:ascii="Times New Roman" w:hAnsi="Times New Roman"/>
          <w:sz w:val="28"/>
          <w:szCs w:val="28"/>
        </w:rPr>
        <w:t>по ЧС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836888" w:rsidRDefault="00836888" w:rsidP="00836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автоматизированная система централизованного или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автономного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запуска электрических сирен;</w:t>
      </w:r>
    </w:p>
    <w:p w:rsidR="006005CA" w:rsidRPr="00A33531" w:rsidRDefault="00836888" w:rsidP="00A335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блоки управления запуском электрических сирен;</w:t>
      </w:r>
    </w:p>
    <w:p w:rsidR="002F16DA" w:rsidRPr="002F16DA" w:rsidRDefault="00AA6686" w:rsidP="00AA66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электрические сирены С-40;</w:t>
      </w:r>
    </w:p>
    <w:p w:rsidR="00A33531" w:rsidRDefault="00475A85" w:rsidP="00475A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– </w:t>
      </w:r>
      <w:r w:rsidR="00AA6686"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>многоканальн</w:t>
      </w:r>
      <w:r w:rsidR="00AA6686">
        <w:rPr>
          <w:rFonts w:ascii="Times New Roman" w:eastAsia="Calibri" w:hAnsi="Times New Roman"/>
          <w:bCs/>
          <w:sz w:val="28"/>
          <w:szCs w:val="28"/>
          <w:lang w:eastAsia="en-US"/>
        </w:rPr>
        <w:t>ая</w:t>
      </w:r>
      <w:r w:rsidR="00AA6686"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систем</w:t>
      </w:r>
      <w:r w:rsidR="00AA668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AA6686"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автоматического оповещения абонентов по телефонным линиям «Рупор» (далее </w:t>
      </w:r>
      <w:r w:rsidR="005C20C3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="00AA6686"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AA6686"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>СО</w:t>
      </w:r>
      <w:proofErr w:type="gramEnd"/>
      <w:r w:rsidR="00AA6686"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«Рупор») на 3 канала для оповещения </w:t>
      </w:r>
      <w:r w:rsidRPr="00836888">
        <w:rPr>
          <w:rFonts w:ascii="Times New Roman" w:hAnsi="Times New Roman"/>
          <w:sz w:val="28"/>
          <w:szCs w:val="28"/>
        </w:rPr>
        <w:t xml:space="preserve">руководящего состава города и членов городской комиссии по </w:t>
      </w:r>
    </w:p>
    <w:p w:rsidR="00A33531" w:rsidRDefault="00A33531" w:rsidP="00A335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33531">
        <w:rPr>
          <w:rFonts w:ascii="Times New Roman" w:hAnsi="Times New Roman"/>
          <w:sz w:val="24"/>
          <w:szCs w:val="24"/>
        </w:rPr>
        <w:lastRenderedPageBreak/>
        <w:t>3</w:t>
      </w:r>
    </w:p>
    <w:p w:rsidR="00A33531" w:rsidRDefault="00A33531" w:rsidP="00A335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75A85" w:rsidRDefault="00475A85" w:rsidP="00A3353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36888">
        <w:rPr>
          <w:rFonts w:ascii="Times New Roman" w:hAnsi="Times New Roman"/>
          <w:sz w:val="28"/>
          <w:szCs w:val="28"/>
        </w:rPr>
        <w:t>ЧС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A6686"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>(в том числе СМС-оповещения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A6686"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>абонентов)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166157" w:rsidRDefault="00475A85" w:rsidP="00166157">
      <w:pPr>
        <w:pStyle w:val="ac"/>
        <w:shd w:val="clear" w:color="auto" w:fill="FFFFFF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автомобили,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оборудованные установками звукоусиления </w:t>
      </w:r>
      <w:r w:rsidR="00166157" w:rsidRPr="0016615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для оповещения населения в районах, не охваченных </w:t>
      </w:r>
      <w:r w:rsidR="00C40622">
        <w:rPr>
          <w:rFonts w:ascii="Times New Roman" w:hAnsi="Times New Roman"/>
          <w:color w:val="000000"/>
          <w:sz w:val="28"/>
          <w:szCs w:val="28"/>
          <w:lang w:bidi="ru-RU"/>
        </w:rPr>
        <w:t>автоматизированной системой</w:t>
      </w:r>
      <w:r w:rsidR="00C40622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оповещения</w:t>
      </w:r>
      <w:r w:rsidR="00166157">
        <w:rPr>
          <w:rFonts w:ascii="Times New Roman" w:eastAsia="Calibri" w:hAnsi="Times New Roman"/>
          <w:sz w:val="28"/>
          <w:szCs w:val="28"/>
        </w:rPr>
        <w:t>;</w:t>
      </w:r>
    </w:p>
    <w:p w:rsidR="00166157" w:rsidRPr="00166157" w:rsidRDefault="00166157" w:rsidP="0016615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–</w:t>
      </w:r>
      <w:r w:rsidRPr="00166157">
        <w:rPr>
          <w:rFonts w:ascii="Times New Roman" w:eastAsia="Calibri" w:hAnsi="Times New Roman"/>
          <w:sz w:val="28"/>
          <w:szCs w:val="28"/>
        </w:rPr>
        <w:t xml:space="preserve"> городс</w:t>
      </w:r>
      <w:r>
        <w:rPr>
          <w:rFonts w:ascii="Times New Roman" w:eastAsia="Calibri" w:hAnsi="Times New Roman"/>
          <w:sz w:val="28"/>
          <w:szCs w:val="28"/>
        </w:rPr>
        <w:t>кая радиотрансляционная сеть</w:t>
      </w:r>
      <w:r w:rsidRPr="00166157">
        <w:rPr>
          <w:rFonts w:ascii="Times New Roman" w:eastAsia="Calibri" w:hAnsi="Times New Roman"/>
          <w:sz w:val="28"/>
          <w:szCs w:val="28"/>
        </w:rPr>
        <w:t>;</w:t>
      </w:r>
    </w:p>
    <w:p w:rsidR="00166157" w:rsidRPr="00166157" w:rsidRDefault="00166157" w:rsidP="0016615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– один </w:t>
      </w:r>
      <w:r w:rsidRPr="00166157">
        <w:rPr>
          <w:rFonts w:ascii="Times New Roman" w:eastAsia="Calibri" w:hAnsi="Times New Roman"/>
          <w:sz w:val="28"/>
          <w:szCs w:val="28"/>
        </w:rPr>
        <w:t>радиоканал ООО «</w:t>
      </w:r>
      <w:proofErr w:type="spellStart"/>
      <w:r w:rsidRPr="00166157">
        <w:rPr>
          <w:rFonts w:ascii="Times New Roman" w:eastAsia="Calibri" w:hAnsi="Times New Roman"/>
          <w:sz w:val="28"/>
          <w:szCs w:val="28"/>
        </w:rPr>
        <w:t>ФаНат</w:t>
      </w:r>
      <w:proofErr w:type="spellEnd"/>
      <w:r w:rsidRPr="00166157">
        <w:rPr>
          <w:rFonts w:ascii="Times New Roman" w:eastAsia="Calibri" w:hAnsi="Times New Roman"/>
          <w:sz w:val="28"/>
          <w:szCs w:val="28"/>
        </w:rPr>
        <w:t xml:space="preserve">» на частоте 100,6 </w:t>
      </w:r>
      <w:r w:rsidRPr="00166157">
        <w:rPr>
          <w:rFonts w:ascii="Times New Roman" w:eastAsia="Calibri" w:hAnsi="Times New Roman"/>
          <w:sz w:val="28"/>
          <w:szCs w:val="28"/>
          <w:lang w:val="en-US"/>
        </w:rPr>
        <w:t>FM</w:t>
      </w:r>
      <w:r w:rsidRPr="00166157">
        <w:rPr>
          <w:rFonts w:ascii="Times New Roman" w:eastAsia="Calibri" w:hAnsi="Times New Roman"/>
          <w:sz w:val="28"/>
          <w:szCs w:val="28"/>
        </w:rPr>
        <w:t>;</w:t>
      </w:r>
    </w:p>
    <w:p w:rsidR="00ED39D3" w:rsidRDefault="002D521B" w:rsidP="00ED39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</w:rPr>
        <w:t>– проводные каналы</w:t>
      </w:r>
      <w:r w:rsidRPr="002D521B">
        <w:rPr>
          <w:rFonts w:ascii="Times New Roman" w:eastAsia="Courier New" w:hAnsi="Times New Roman"/>
          <w:sz w:val="28"/>
          <w:szCs w:val="28"/>
        </w:rPr>
        <w:t xml:space="preserve"> связи Ставропольского филиала ПАО Ростелеком </w:t>
      </w:r>
      <w:r>
        <w:rPr>
          <w:rFonts w:ascii="Times New Roman" w:eastAsia="Courier New" w:hAnsi="Times New Roman"/>
          <w:sz w:val="28"/>
          <w:szCs w:val="28"/>
        </w:rPr>
        <w:t>для обеспечения</w:t>
      </w:r>
      <w:r w:rsidRPr="002D521B">
        <w:rPr>
          <w:rFonts w:ascii="Times New Roman" w:eastAsia="Courier New" w:hAnsi="Times New Roman"/>
          <w:sz w:val="28"/>
          <w:szCs w:val="28"/>
        </w:rPr>
        <w:t xml:space="preserve"> автоматизированного управления средствами оповещения</w:t>
      </w:r>
      <w:r>
        <w:rPr>
          <w:rFonts w:ascii="Times New Roman" w:eastAsia="Courier New" w:hAnsi="Times New Roman"/>
          <w:sz w:val="28"/>
          <w:szCs w:val="28"/>
        </w:rPr>
        <w:t>;</w:t>
      </w:r>
      <w:r w:rsidRPr="002D521B">
        <w:rPr>
          <w:rFonts w:ascii="Times New Roman" w:eastAsia="Courier New" w:hAnsi="Times New Roman"/>
          <w:sz w:val="28"/>
          <w:szCs w:val="28"/>
        </w:rPr>
        <w:t xml:space="preserve"> </w:t>
      </w:r>
    </w:p>
    <w:p w:rsidR="005C20C3" w:rsidRDefault="00ED39D3" w:rsidP="005C20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– прямые линии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связи от единой дежурно-диспетчерской службы гор</w:t>
      </w:r>
      <w:r w:rsidR="005C20C3">
        <w:rPr>
          <w:rFonts w:ascii="Times New Roman" w:hAnsi="Times New Roman"/>
          <w:color w:val="000000"/>
          <w:sz w:val="28"/>
          <w:szCs w:val="28"/>
          <w:lang w:bidi="ru-RU"/>
        </w:rPr>
        <w:t>ода-курорта Кисловодска (далее –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ЕДДС) до дежурно-диспетчерских</w:t>
      </w:r>
      <w:r w:rsidR="00C40622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(дежурных)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служб города;</w:t>
      </w:r>
    </w:p>
    <w:p w:rsidR="005C20C3" w:rsidRPr="002F16DA" w:rsidRDefault="005C20C3" w:rsidP="005C20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автоматизированное рабочее место оперативного дежурного ЕДДС, оборудованное техническими средствами </w:t>
      </w:r>
      <w:r>
        <w:rPr>
          <w:rFonts w:ascii="Times New Roman" w:eastAsia="Courier New" w:hAnsi="Times New Roman"/>
          <w:sz w:val="28"/>
          <w:szCs w:val="28"/>
        </w:rPr>
        <w:t xml:space="preserve">для обеспечения </w:t>
      </w:r>
      <w:r w:rsidRPr="002D521B">
        <w:rPr>
          <w:rFonts w:ascii="Times New Roman" w:eastAsia="Courier New" w:hAnsi="Times New Roman"/>
          <w:sz w:val="28"/>
          <w:szCs w:val="28"/>
        </w:rPr>
        <w:t>автоматизированного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управления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F16DA" w:rsidRDefault="005F5656" w:rsidP="005F56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2.3.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 состав локальной системы оповещения</w:t>
      </w:r>
      <w:r w:rsidR="00E33C79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 – ЛСО)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районе размещения потенциально опасного объекта структурно входят:</w:t>
      </w:r>
    </w:p>
    <w:p w:rsidR="005F5656" w:rsidRDefault="005F5656" w:rsidP="005F56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блоки управления запуском электрических сирен;</w:t>
      </w:r>
    </w:p>
    <w:p w:rsidR="005F5656" w:rsidRPr="002F16DA" w:rsidRDefault="005F5656" w:rsidP="005F56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электрические сирены С-40;</w:t>
      </w:r>
    </w:p>
    <w:p w:rsidR="004440DF" w:rsidRDefault="004440DF" w:rsidP="004440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</w:rPr>
        <w:t>– ведомственная радиотрансляционная сеть</w:t>
      </w:r>
      <w:r w:rsidRPr="00166157">
        <w:rPr>
          <w:rFonts w:ascii="Times New Roman" w:eastAsia="Calibri" w:hAnsi="Times New Roman"/>
          <w:sz w:val="28"/>
          <w:szCs w:val="28"/>
        </w:rPr>
        <w:t>;</w:t>
      </w:r>
    </w:p>
    <w:p w:rsidR="004440DF" w:rsidRDefault="004440DF" w:rsidP="004440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ведомственные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громкоговорители;</w:t>
      </w:r>
    </w:p>
    <w:p w:rsidR="00E33C79" w:rsidRDefault="004440DF" w:rsidP="00E3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ведомственные каналы радиосвязи;</w:t>
      </w:r>
    </w:p>
    <w:p w:rsidR="00E33C79" w:rsidRDefault="00E33C79" w:rsidP="00E3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рабочее место диспетчера (дежурного), имею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щего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технические средства </w:t>
      </w:r>
      <w:r>
        <w:rPr>
          <w:rFonts w:ascii="Times New Roman" w:eastAsia="Courier New" w:hAnsi="Times New Roman"/>
          <w:sz w:val="28"/>
          <w:szCs w:val="28"/>
        </w:rPr>
        <w:t>для обеспечения</w:t>
      </w:r>
      <w:r w:rsidRPr="002D521B">
        <w:rPr>
          <w:rFonts w:ascii="Times New Roman" w:eastAsia="Courier New" w:hAnsi="Times New Roman"/>
          <w:sz w:val="28"/>
          <w:szCs w:val="28"/>
        </w:rPr>
        <w:t xml:space="preserve"> автоматизированного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управления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ЛСО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F16DA" w:rsidRPr="002F16DA" w:rsidRDefault="002F16DA" w:rsidP="00E3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Локальная сист</w:t>
      </w:r>
      <w:r w:rsidR="00E33C79">
        <w:rPr>
          <w:rFonts w:ascii="Times New Roman" w:hAnsi="Times New Roman"/>
          <w:color w:val="000000"/>
          <w:sz w:val="28"/>
          <w:szCs w:val="28"/>
          <w:lang w:bidi="ru-RU"/>
        </w:rPr>
        <w:t xml:space="preserve">ема оповещения технически должна сопрягаться </w:t>
      </w:r>
      <w:r w:rsidR="00E33C79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с </w:t>
      </w:r>
      <w:r w:rsidR="00C40622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33C79" w:rsidRDefault="00E33C79" w:rsidP="00E33C79">
      <w:pPr>
        <w:widowControl w:val="0"/>
        <w:tabs>
          <w:tab w:val="left" w:pos="15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 состав объектовых систем оповещения структурно входят:</w:t>
      </w:r>
    </w:p>
    <w:p w:rsidR="00E33C79" w:rsidRDefault="00E33C79" w:rsidP="00E3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sz w:val="28"/>
          <w:szCs w:val="28"/>
        </w:rPr>
        <w:t>– ведомственная радиотрансляционная сеть</w:t>
      </w:r>
      <w:r w:rsidRPr="00166157">
        <w:rPr>
          <w:rFonts w:ascii="Times New Roman" w:eastAsia="Calibri" w:hAnsi="Times New Roman"/>
          <w:sz w:val="28"/>
          <w:szCs w:val="28"/>
        </w:rPr>
        <w:t>;</w:t>
      </w:r>
    </w:p>
    <w:p w:rsidR="00E33C79" w:rsidRDefault="00E33C79" w:rsidP="00E3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ведомственные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громкоговорители;</w:t>
      </w:r>
    </w:p>
    <w:p w:rsidR="00E33C79" w:rsidRDefault="00E33C79" w:rsidP="00E33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ведомственные каналы радиосвязи;</w:t>
      </w:r>
    </w:p>
    <w:p w:rsidR="00E33C79" w:rsidRPr="002F16DA" w:rsidRDefault="00E33C79" w:rsidP="00E33C79">
      <w:pPr>
        <w:widowControl w:val="0"/>
        <w:tabs>
          <w:tab w:val="left" w:pos="1257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объектов</w:t>
      </w:r>
      <w:r w:rsidR="00C40622">
        <w:rPr>
          <w:rFonts w:ascii="Times New Roman" w:hAnsi="Times New Roman"/>
          <w:color w:val="000000"/>
          <w:sz w:val="28"/>
          <w:szCs w:val="28"/>
          <w:lang w:bidi="ru-RU"/>
        </w:rPr>
        <w:t>ые радиоузлы различной мощности.</w:t>
      </w:r>
    </w:p>
    <w:p w:rsidR="00A7108B" w:rsidRDefault="002F16DA" w:rsidP="00A71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Объектовые системы оповещения м</w:t>
      </w:r>
      <w:r w:rsidR="00E33C79">
        <w:rPr>
          <w:rFonts w:ascii="Times New Roman" w:hAnsi="Times New Roman"/>
          <w:color w:val="000000"/>
          <w:sz w:val="28"/>
          <w:szCs w:val="28"/>
          <w:lang w:bidi="ru-RU"/>
        </w:rPr>
        <w:t>огут технически сопрягаться с МСО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A7108B" w:rsidRDefault="00A7108B" w:rsidP="00A71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2.5.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Основной задачей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является обеспечение доведения информации и сигналов оповещения до:</w:t>
      </w:r>
    </w:p>
    <w:p w:rsidR="00A7108B" w:rsidRDefault="00A7108B" w:rsidP="00A71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руководящего 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>состава ГО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городского звена РСЧС;</w:t>
      </w:r>
    </w:p>
    <w:p w:rsidR="00A7108B" w:rsidRDefault="00A7108B" w:rsidP="00A71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специально подготовленных сил, предназначенных и выделяемых (привлекаемых) для предупрежде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>ния и ликвидации ЧС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сил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6005CA" w:rsidRPr="00A33531" w:rsidRDefault="00A7108B" w:rsidP="00A335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C40622">
        <w:rPr>
          <w:rFonts w:ascii="Times New Roman" w:hAnsi="Times New Roman"/>
          <w:color w:val="000000"/>
          <w:sz w:val="28"/>
          <w:szCs w:val="28"/>
          <w:lang w:bidi="ru-RU"/>
        </w:rPr>
        <w:t>дежурно-диспетчерских (дежурных) служб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организац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ий, 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 xml:space="preserve">эксплуатирующих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опасные производственные объекты и других объектов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A7108B" w:rsidRDefault="00A7108B" w:rsidP="006005C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экономики, имеющих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важное оборонное и экономическое значение 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или представляющих высокую степень опасности воз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>никновения ЧС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мирное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военное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время;</w:t>
      </w:r>
    </w:p>
    <w:p w:rsidR="00A7108B" w:rsidRDefault="00A7108B" w:rsidP="00A710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населения, проживающего на территории города.</w:t>
      </w:r>
    </w:p>
    <w:p w:rsidR="009A2926" w:rsidRDefault="00A7108B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2.6.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Основной задачей</w:t>
      </w:r>
      <w:r w:rsidR="009A2926">
        <w:rPr>
          <w:rFonts w:ascii="Times New Roman" w:hAnsi="Times New Roman"/>
          <w:color w:val="000000"/>
          <w:sz w:val="28"/>
          <w:szCs w:val="28"/>
          <w:lang w:bidi="ru-RU"/>
        </w:rPr>
        <w:t xml:space="preserve"> ЛСО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является обеспечение доведения информации и сигналов оповещения до:</w:t>
      </w:r>
    </w:p>
    <w:p w:rsidR="00A33531" w:rsidRDefault="00A33531" w:rsidP="00A335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33531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4</w:t>
      </w:r>
    </w:p>
    <w:p w:rsidR="00A33531" w:rsidRPr="00A33531" w:rsidRDefault="00A33531" w:rsidP="00A335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руководителей и персонала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ПОО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объектовых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формирований, в том числе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специализированных;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руководителей и </w:t>
      </w:r>
      <w:r w:rsidR="00C40622">
        <w:rPr>
          <w:rFonts w:ascii="Times New Roman" w:hAnsi="Times New Roman"/>
          <w:color w:val="000000"/>
          <w:sz w:val="28"/>
          <w:szCs w:val="28"/>
          <w:lang w:bidi="ru-RU"/>
        </w:rPr>
        <w:t>дежурно-диспетчерских (дежурных) служб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организаций, расположенных в зоне дейст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вия ЛСО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>ЕДДС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населения, проживающего в зоне действия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ЛСО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2.7.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Основной задачей объектовых систем оповещения является обеспечение доведения информации и сигналов оповещения до: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руководящего состава организации (в соответствии со схемой оповещения);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работников (учащихся, воспитанников, больных и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 xml:space="preserve"> др.) организаций или учреждений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об</w:t>
      </w:r>
      <w:r w:rsidR="00C64C46">
        <w:rPr>
          <w:rFonts w:ascii="Times New Roman" w:hAnsi="Times New Roman"/>
          <w:color w:val="000000"/>
          <w:sz w:val="28"/>
          <w:szCs w:val="28"/>
          <w:lang w:bidi="ru-RU"/>
        </w:rPr>
        <w:t>ъектовых сил ГО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объектового звена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РСЧС.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2.8.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Системы оповещения всех уровней используются в целях реализации задач защиты населения и тер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>ритории от ЧС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природного 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и техногенного характера, а также от опасностей, возникающих </w:t>
      </w:r>
      <w:r w:rsidRPr="00A7108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при военных конфликтах или вследствие этих конфликтов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9A2926" w:rsidRDefault="009A2926" w:rsidP="009A29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A2926" w:rsidRDefault="009A2926" w:rsidP="009A29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III</w:t>
      </w:r>
      <w:r w:rsidRPr="009A2926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2F16DA" w:rsidRPr="009A2926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Порядок создания, совершенствования и поддержания </w:t>
      </w:r>
    </w:p>
    <w:p w:rsidR="009A2926" w:rsidRDefault="002F16DA" w:rsidP="009A29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A2926">
        <w:rPr>
          <w:rFonts w:ascii="Times New Roman" w:hAnsi="Times New Roman"/>
          <w:color w:val="000000"/>
          <w:sz w:val="28"/>
          <w:szCs w:val="28"/>
          <w:lang w:bidi="ru-RU"/>
        </w:rPr>
        <w:t xml:space="preserve">в готовности </w:t>
      </w:r>
      <w:r w:rsidR="009A2926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9A2926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системы оповещения </w:t>
      </w:r>
    </w:p>
    <w:p w:rsidR="002F16DA" w:rsidRDefault="002F16DA" w:rsidP="009A29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A2926">
        <w:rPr>
          <w:rFonts w:ascii="Times New Roman" w:hAnsi="Times New Roman"/>
          <w:color w:val="000000"/>
          <w:sz w:val="28"/>
          <w:szCs w:val="28"/>
          <w:lang w:bidi="ru-RU"/>
        </w:rPr>
        <w:t>и информирования населения</w:t>
      </w:r>
    </w:p>
    <w:p w:rsidR="009A2926" w:rsidRPr="009A2926" w:rsidRDefault="009A2926" w:rsidP="009A292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F16DA" w:rsidRPr="002F16DA" w:rsidRDefault="009547CB" w:rsidP="0073261B">
      <w:pPr>
        <w:widowControl w:val="0"/>
        <w:tabs>
          <w:tab w:val="left" w:pos="1590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Системы оповещения создаются заблаговременно.</w:t>
      </w:r>
    </w:p>
    <w:p w:rsidR="002F16DA" w:rsidRPr="002F16DA" w:rsidRDefault="002F16DA" w:rsidP="002F1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Обеспечение, поддержание в состоянии постоянной готовности </w:t>
      </w:r>
      <w:r w:rsidR="002A1575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к использованию си</w:t>
      </w:r>
      <w:r w:rsidR="002A1575">
        <w:rPr>
          <w:rFonts w:ascii="Times New Roman" w:hAnsi="Times New Roman"/>
          <w:color w:val="000000"/>
          <w:sz w:val="28"/>
          <w:szCs w:val="28"/>
          <w:lang w:bidi="ru-RU"/>
        </w:rPr>
        <w:t>стем оповещения (муниципаль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ных, локальных </w:t>
      </w:r>
      <w:r w:rsidR="002A1575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и объектовых) является составной частью мероприятий, проводимых </w:t>
      </w:r>
      <w:r w:rsidR="002A1575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>по ГО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, защите населения и тер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>риторий от ЧС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природного и техногенного характера.</w:t>
      </w:r>
    </w:p>
    <w:p w:rsidR="002F16DA" w:rsidRPr="002F16DA" w:rsidRDefault="002F16DA" w:rsidP="002F1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Системы оповещения создаются, совершенствуются и поддерживаются в постоянной готовности к за</w:t>
      </w:r>
      <w:r w:rsidR="002A1575">
        <w:rPr>
          <w:rFonts w:ascii="Times New Roman" w:hAnsi="Times New Roman"/>
          <w:color w:val="000000"/>
          <w:sz w:val="28"/>
          <w:szCs w:val="28"/>
          <w:lang w:bidi="ru-RU"/>
        </w:rPr>
        <w:t>действованию под руководством Г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 xml:space="preserve">лавы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города-курорта Кисловодска, соответствующего руководителя объекта экономики (организации, учреждения) города, независимо от форм собственности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93779C" w:rsidRDefault="004775E9" w:rsidP="009377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как составная часть РАСЦО, 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ЛСО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должны обеспечивать как циркулярное, так и выборочное (по направлениям) доведение сигналов (распоряжений) и речевой информации</w:t>
      </w:r>
      <w:r w:rsidR="0093779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до органов упр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авления, сил ГО, городского звена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РСЧС и населения.</w:t>
      </w:r>
    </w:p>
    <w:p w:rsidR="006005CA" w:rsidRPr="00D223C3" w:rsidRDefault="0093779C" w:rsidP="00D223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 </w:t>
      </w:r>
      <w:r w:rsidR="002F16DA" w:rsidRPr="0093779C">
        <w:rPr>
          <w:rFonts w:ascii="Times New Roman" w:hAnsi="Times New Roman"/>
          <w:color w:val="000000"/>
          <w:sz w:val="28"/>
          <w:szCs w:val="28"/>
          <w:lang w:bidi="ru-RU"/>
        </w:rPr>
        <w:t xml:space="preserve">В целях совершенствования и поддержания в готовности 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93779C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93779C" w:rsidRDefault="0093779C" w:rsidP="009377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3.2.1.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МКУ «Центр по ЧС и ГО города-курорта Кисловодска»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 установленном порядке:</w:t>
      </w:r>
    </w:p>
    <w:p w:rsidR="0093779C" w:rsidRDefault="0093779C" w:rsidP="009377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организует круглосуточное дежурство оперативной дежурной смены 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>ЕДДС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3779C" w:rsidRDefault="0093779C" w:rsidP="009377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установленным порядком использования систем оповещения разрабатывает инструкции оперативных дежурных ЕДДС;</w:t>
      </w:r>
    </w:p>
    <w:p w:rsidR="00D223C3" w:rsidRPr="00D223C3" w:rsidRDefault="0093779C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осуществляет </w:t>
      </w:r>
      <w:proofErr w:type="gramStart"/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поддержанием в постоянной готовности</w:t>
      </w:r>
    </w:p>
    <w:p w:rsidR="0093779C" w:rsidRDefault="002F16DA" w:rsidP="00D223C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к использованию 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223C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5</w:t>
      </w:r>
    </w:p>
    <w:p w:rsidR="00D223C3" w:rsidRP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3779C" w:rsidRDefault="0093779C" w:rsidP="009377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проводит анализ системы оповещения, разрабатывает мероприятия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по ее совершенствованию;</w:t>
      </w:r>
    </w:p>
    <w:p w:rsidR="0093779C" w:rsidRDefault="0093779C" w:rsidP="009377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обеспеч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ивает установку на объектах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радиовещания специальной аппаратуры для ввода сигналов оповещения и речевой информации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 программы вещания;</w:t>
      </w:r>
    </w:p>
    <w:p w:rsidR="00963254" w:rsidRDefault="0093779C" w:rsidP="009632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планирует и проводит совмес</w:t>
      </w:r>
      <w:r w:rsidR="00963254">
        <w:rPr>
          <w:rFonts w:ascii="Times New Roman" w:hAnsi="Times New Roman"/>
          <w:color w:val="000000"/>
          <w:sz w:val="28"/>
          <w:szCs w:val="28"/>
          <w:lang w:bidi="ru-RU"/>
        </w:rPr>
        <w:t xml:space="preserve">тно с организациями связи </w:t>
      </w:r>
      <w:r w:rsidR="00963254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и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радиовещания технические проверки работоспособности </w:t>
      </w:r>
      <w:r w:rsidR="004775E9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963254" w:rsidRDefault="00963254" w:rsidP="009632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– планирует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проводит тренировки 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радио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вещательными станциями, действующими в городе-курорте Кисловодске по отработке взаимодействия оперативного дежурного ЕДДС и техперсонала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радио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вещательных станций;</w:t>
      </w:r>
    </w:p>
    <w:p w:rsidR="00963254" w:rsidRDefault="00963254" w:rsidP="009632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разрабатывает тексты речевых сообщений для оповещения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информирования населения при угрозе или воз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никновении ЧС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, организует их запись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на цифровые носители информации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71FBC" w:rsidRDefault="00963254" w:rsidP="0027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разрабатывает сов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местно с организациями связи и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радиовещания, организациями систем жизнеобеспечения, другими заинтересованными организациями порядок взаимодействия </w:t>
      </w:r>
      <w:r w:rsidR="00817F32" w:rsidRPr="002F16DA">
        <w:rPr>
          <w:rFonts w:ascii="Times New Roman" w:hAnsi="Times New Roman"/>
          <w:color w:val="000000"/>
          <w:sz w:val="28"/>
          <w:szCs w:val="28"/>
          <w:lang w:bidi="ru-RU"/>
        </w:rPr>
        <w:t>при передаче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сигналов оповещения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информирования между ЕДДС и дежурно-диспетчерскими (дежурными) службами города;</w:t>
      </w:r>
    </w:p>
    <w:p w:rsidR="00271FBC" w:rsidRDefault="00271FBC" w:rsidP="0027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организует и осуществляет подготовку оперативных дежурных ЕДДС по приему и передаче сигналов оповещения и речевой информации в мирное и военное время;</w:t>
      </w:r>
    </w:p>
    <w:p w:rsidR="00271FBC" w:rsidRDefault="00271FBC" w:rsidP="0027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ежемесячно корректирует списки должностных лиц, подлежащих оповещению по аппаратуре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СЦВ и</w:t>
      </w:r>
      <w:r w:rsidRPr="00271F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A6686">
        <w:rPr>
          <w:rFonts w:ascii="Times New Roman" w:eastAsia="Calibri" w:hAnsi="Times New Roman"/>
          <w:bCs/>
          <w:sz w:val="28"/>
          <w:szCs w:val="28"/>
          <w:lang w:eastAsia="en-US"/>
        </w:rPr>
        <w:t>СО «Рупор»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271FBC" w:rsidRDefault="00271FBC" w:rsidP="0027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ведет учет объектовых сетей вещания и передвижных средств звукоусиления;</w:t>
      </w:r>
    </w:p>
    <w:p w:rsidR="00271FBC" w:rsidRDefault="00271FBC" w:rsidP="0027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организует эксплуатационно-техническое обслуживание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71FBC" w:rsidRDefault="00271FBC" w:rsidP="0027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3.2.2. </w:t>
      </w:r>
      <w:r w:rsidRPr="002A1575">
        <w:rPr>
          <w:rFonts w:ascii="Times New Roman" w:hAnsi="Times New Roman"/>
          <w:color w:val="000000"/>
          <w:sz w:val="28"/>
          <w:szCs w:val="28"/>
          <w:lang w:bidi="ru-RU"/>
        </w:rPr>
        <w:t>МЦТЭТ г. Минеральные Воды ЛТЦ г. Кисловодска Ставропольского филиала ПАО Ростелеком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271FBC" w:rsidRDefault="00271FBC" w:rsidP="00271F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обеспечивае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т техническую готовность аппаратуры оповещения, средств свя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зи, каналов связи и средств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радиовещания, используемых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 системах оповещения;</w:t>
      </w:r>
    </w:p>
    <w:p w:rsidR="002311D2" w:rsidRDefault="00271FBC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обеспечивае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т готовность студии и технических средств связи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к передаче сигналов оповещения и речевой информации;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выделяе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т по заявке МКУ «Центр по ЧС и ГО города-курорта Кисловодска» необходимое количество линий и каналов связи;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производи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т запись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на цифровые носители информации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текстов речевых сообщений для оповещения и информирования населения;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проводи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т эксплуатационно-техническое обслуживание аппаратуры системы оповещения;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разрабатывае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т инструкции дежурному персоналу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утверждае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 xml:space="preserve">мые руководителем организации,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согласованные с МКУ «Центр по ЧС и ГО города-курорта Кисловодска»;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осуществляе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т подготовку персонала, ответственного за прием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передачу сигналов оповещения и речевой информации;</w:t>
      </w:r>
    </w:p>
    <w:p w:rsidR="00D223C3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участвует в проверках работоспособности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, тренировках </w:t>
      </w:r>
      <w:proofErr w:type="gramStart"/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по</w:t>
      </w:r>
      <w:proofErr w:type="gramEnd"/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223C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6</w:t>
      </w:r>
    </w:p>
    <w:p w:rsidR="00D223C3" w:rsidRP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311D2" w:rsidRDefault="002F16DA" w:rsidP="00D223C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передачи сигналов оповещения и речевой информации;</w:t>
      </w:r>
    </w:p>
    <w:p w:rsidR="002311D2" w:rsidRDefault="002E00E0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– осуществляе</w:t>
      </w:r>
      <w:r w:rsidR="002311D2">
        <w:rPr>
          <w:rFonts w:ascii="Times New Roman" w:hAnsi="Times New Roman"/>
          <w:color w:val="000000"/>
          <w:sz w:val="28"/>
          <w:szCs w:val="28"/>
          <w:lang w:bidi="ru-RU"/>
        </w:rPr>
        <w:t>т передачу текстов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речевых сообщений для оповещения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информирования населения профессиональными дикторами;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передае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т записа</w:t>
      </w:r>
      <w:r w:rsidR="002E00E0">
        <w:rPr>
          <w:rFonts w:ascii="Times New Roman" w:hAnsi="Times New Roman"/>
          <w:color w:val="000000"/>
          <w:sz w:val="28"/>
          <w:szCs w:val="28"/>
          <w:lang w:bidi="ru-RU"/>
        </w:rPr>
        <w:t>нные на цифровые носители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информации тексты речевых сообщений для оповещения и информирования населения.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3.2.3.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Управление по вопросам местного самоуправления поселков администрации города-курорта Кисловодска: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назначает ответственных лиц, с целью своевременного оповещения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информирования населения в зонах, не охваченных автоматизированной системой оповещения;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организует по дворовые обходы для оповещения и информирования населения при угрозе и возникновении ЧС.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3.2.4.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Руководители объектов экономики: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обеспечивают техническую готовность аппаратуры объектовых радиовещательных станций;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обеспечивают готовность технических средств связи и оконечных устройств системы оповещения;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разрабатывают инструкции дежурному персоналу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утверждаемые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 xml:space="preserve">руководителем организации,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согласованные с МКУ «Центр по ЧС и ГО города-курорта Кисловодска»;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осуществляют подготовку персонала, ответственного за прием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передачу сигналов оповещения и речевой информации;</w:t>
      </w:r>
    </w:p>
    <w:p w:rsidR="002F16DA" w:rsidRPr="002F16DA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участвуют в совместных проверках работоспособности системы опо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вещения, тренировках по передаче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сигналов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оповещения и речевой информации.</w:t>
      </w:r>
    </w:p>
    <w:p w:rsidR="002311D2" w:rsidRDefault="002F16DA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Постоянная готовность к использованию систем оповещения достигается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 xml:space="preserve">их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своевременным и качественным эксплуатационно-техническим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обслуживанием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311D2" w:rsidRDefault="002F16DA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Техническому обслуживанию подлежат: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специальные технические средства оповещения (аппаратура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средства оповещения);</w:t>
      </w:r>
    </w:p>
    <w:p w:rsidR="002311D2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линии связи, применяемые для управления работой аппаратуры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средств оповещения;</w:t>
      </w:r>
    </w:p>
    <w:p w:rsidR="002F16DA" w:rsidRPr="002F16DA" w:rsidRDefault="002311D2" w:rsidP="002311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аппаратура и средства, предназначенные для информирования на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селения о ЧС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17F32" w:rsidRDefault="002F16DA" w:rsidP="00817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Ответственность за готовность, сохранность технических средств оповещения и связи несут руково</w:t>
      </w:r>
      <w:r w:rsidR="00817F32">
        <w:rPr>
          <w:rFonts w:ascii="Times New Roman" w:hAnsi="Times New Roman"/>
          <w:color w:val="000000"/>
          <w:sz w:val="28"/>
          <w:szCs w:val="28"/>
          <w:lang w:bidi="ru-RU"/>
        </w:rPr>
        <w:t>дители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организаций</w:t>
      </w:r>
      <w:r w:rsidR="00817F32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="00817F32" w:rsidRPr="00817F32">
        <w:rPr>
          <w:rFonts w:ascii="Times New Roman" w:hAnsi="Times New Roman"/>
          <w:color w:val="000000"/>
          <w:sz w:val="28"/>
          <w:szCs w:val="28"/>
          <w:lang w:bidi="ru-RU"/>
        </w:rPr>
        <w:t>на балансе которых находятся системы оповещения и информирования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817F32" w:rsidRDefault="00817F32" w:rsidP="00817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3.3.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С целью поддержания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постоянной готовности к использованию проводятся следующие виды проверок:</w:t>
      </w:r>
    </w:p>
    <w:p w:rsidR="00817F32" w:rsidRDefault="00817F32" w:rsidP="00817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комплексные техническ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 xml:space="preserve">ие проверки готовности системы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оповещения с включением оконечных средств оповещения и доведением проверочных сигналов и информации оповещения до населения города-курорта Кисловодска;</w:t>
      </w:r>
    </w:p>
    <w:p w:rsidR="00D223C3" w:rsidRDefault="00817F32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технические проверки работоспособности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к </w:t>
      </w:r>
      <w:proofErr w:type="spellStart"/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задействованию</w:t>
      </w:r>
      <w:proofErr w:type="spellEnd"/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без </w:t>
      </w:r>
      <w:r w:rsidR="00D223C3" w:rsidRPr="00D223C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7</w:t>
      </w:r>
    </w:p>
    <w:p w:rsid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17F32" w:rsidRDefault="002F16DA" w:rsidP="00D223C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включения оконечных средств оповещения населения;</w:t>
      </w:r>
    </w:p>
    <w:p w:rsidR="002F16DA" w:rsidRPr="002F16DA" w:rsidRDefault="00817F32" w:rsidP="00817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выборочные проверки работоспособности системы оповещения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 информирования.</w:t>
      </w:r>
    </w:p>
    <w:p w:rsidR="002F16DA" w:rsidRPr="002F16DA" w:rsidRDefault="002F16DA" w:rsidP="002F1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Виды и порядок проведения проверок локальных и объектовых систем оповещения и информирования устанавливаются соответствующими приказами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руководителей организаций и учреждений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F16DA" w:rsidRPr="002F16DA" w:rsidRDefault="002F16DA" w:rsidP="002F1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Комплексные технические проверки проводятся Главным управлением МЧС России по Ставропольскому краю путем задействования РАСЦО </w:t>
      </w:r>
      <w:r w:rsidR="00817F32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с последующей передачей речевой информации по сетям проводного, эфирного и телевизионного вещания.</w:t>
      </w:r>
    </w:p>
    <w:p w:rsidR="00EF6644" w:rsidRDefault="002F16DA" w:rsidP="00EF66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Технические проверки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включением оконечных средств оповещения совм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ещаю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тся с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комплексной проверкой и проводя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тся путем запуска электросирен, с последующей передачей речевой информации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по сетям проводного вещания.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Результаты проведения проверок оформляются актом.</w:t>
      </w:r>
    </w:p>
    <w:p w:rsidR="00EF6644" w:rsidRDefault="002F16DA" w:rsidP="00EF66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Проведение всех видов проверок с задействованием сетей вещания </w:t>
      </w:r>
      <w:r w:rsidR="00EF6644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на территории города-курорта Кисловодска согласовывается с руководством радиовещательных организаций, при этом проведение проверок с перерывом вещательных программ при передаче правительственных сообщений запрещается.</w:t>
      </w:r>
    </w:p>
    <w:p w:rsidR="00EF6644" w:rsidRDefault="00EF6644" w:rsidP="00EF66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6644" w:rsidRDefault="00EF6644" w:rsidP="00EF664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IV</w:t>
      </w:r>
      <w:r w:rsidRPr="00EF6644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Задействование </w:t>
      </w:r>
      <w:r w:rsidR="0093779C"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системы оповещения</w:t>
      </w:r>
    </w:p>
    <w:p w:rsidR="00EF6644" w:rsidRDefault="00EF6644" w:rsidP="00EF664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6644" w:rsidRDefault="00EF6644" w:rsidP="00251025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F6644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.1.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Распоряжения на задействование систем оповещения отдаются:</w:t>
      </w:r>
    </w:p>
    <w:p w:rsidR="00EF6644" w:rsidRDefault="00EF6644" w:rsidP="00EF66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– Главой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города-курорта Кисловодска;</w:t>
      </w:r>
    </w:p>
    <w:p w:rsidR="002F16DA" w:rsidRPr="002F16DA" w:rsidRDefault="00EF6644" w:rsidP="00EF66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– локальной и объектовой систем оповещения –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 xml:space="preserve"> руководителем организации или учреждения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6005CA" w:rsidRDefault="002F16DA" w:rsidP="00EF66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Непосредственные действия (работы) по задействованию систем оповещения осуществляются оперативным дежурным ЕДДС, дежурно-диспетчерскими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 xml:space="preserve"> (</w:t>
      </w:r>
      <w:r w:rsidR="00E26CFA" w:rsidRPr="002F16DA">
        <w:rPr>
          <w:rFonts w:ascii="Times New Roman" w:hAnsi="Times New Roman"/>
          <w:color w:val="000000"/>
          <w:sz w:val="28"/>
          <w:szCs w:val="28"/>
          <w:lang w:bidi="ru-RU"/>
        </w:rPr>
        <w:t>дежурными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E26CF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службами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организаций, дежурными службами организаци</w:t>
      </w:r>
      <w:r w:rsidR="00EF6644">
        <w:rPr>
          <w:rFonts w:ascii="Times New Roman" w:hAnsi="Times New Roman"/>
          <w:color w:val="000000"/>
          <w:sz w:val="28"/>
          <w:szCs w:val="28"/>
          <w:lang w:bidi="ru-RU"/>
        </w:rPr>
        <w:t xml:space="preserve">й связи и организаций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радиовещания, привлекаемыми </w:t>
      </w:r>
    </w:p>
    <w:p w:rsidR="00EF6644" w:rsidRDefault="002F16DA" w:rsidP="006005C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к обеспечению оповещения.</w:t>
      </w:r>
    </w:p>
    <w:p w:rsidR="002F16DA" w:rsidRPr="002F16DA" w:rsidRDefault="00EF6644" w:rsidP="00EF664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4.2.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Сигналы (распоряжения) и информация оповещения передаются дежурной сме</w:t>
      </w:r>
      <w:r w:rsidR="00E26CFA">
        <w:rPr>
          <w:rFonts w:ascii="Times New Roman" w:hAnsi="Times New Roman"/>
          <w:color w:val="000000"/>
          <w:sz w:val="28"/>
          <w:szCs w:val="28"/>
          <w:lang w:bidi="ru-RU"/>
        </w:rPr>
        <w:t>ной ЕДДС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, вне всякой очереди с использованием всех имеющихся в их распоряжении средств связи и оповещения.</w:t>
      </w:r>
    </w:p>
    <w:p w:rsidR="00FB1CD7" w:rsidRDefault="00E26CFA" w:rsidP="00FB1C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Оперативный дежурный ЕДДС</w:t>
      </w:r>
      <w:r w:rsidR="00EF6644">
        <w:rPr>
          <w:rFonts w:ascii="Times New Roman" w:hAnsi="Times New Roman"/>
          <w:color w:val="000000"/>
          <w:sz w:val="28"/>
          <w:szCs w:val="28"/>
          <w:lang w:bidi="ru-RU"/>
        </w:rPr>
        <w:t>, дежурно-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диспетчерские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(дежурные)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службы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 xml:space="preserve"> организаций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, получив сигналы (распоряжения) или информацию оповещения, подтверждают их получение и действуют в соответствии 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 имеющимися у них инструкциями по оповещению.</w:t>
      </w:r>
    </w:p>
    <w:p w:rsidR="002F16DA" w:rsidRPr="002F16DA" w:rsidRDefault="006D0705" w:rsidP="00FB1C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4.3.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Задействование систем оповещения производится 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EF6644" w:rsidRPr="002F16DA">
        <w:rPr>
          <w:rFonts w:ascii="Times New Roman" w:hAnsi="Times New Roman"/>
          <w:color w:val="000000"/>
          <w:sz w:val="28"/>
          <w:szCs w:val="28"/>
          <w:lang w:bidi="ru-RU"/>
        </w:rPr>
        <w:t>автоматизи</w:t>
      </w:r>
      <w:r w:rsidR="00EF6644">
        <w:rPr>
          <w:rFonts w:ascii="Times New Roman" w:hAnsi="Times New Roman"/>
          <w:color w:val="000000"/>
          <w:sz w:val="28"/>
          <w:szCs w:val="28"/>
          <w:lang w:bidi="ru-RU"/>
        </w:rPr>
        <w:t>рованном или ручном режиме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 Основным способом оповещения при работе системы оповещения всех уровней яв</w:t>
      </w:r>
      <w:r w:rsidR="00EF6644">
        <w:rPr>
          <w:rFonts w:ascii="Times New Roman" w:hAnsi="Times New Roman"/>
          <w:color w:val="000000"/>
          <w:sz w:val="28"/>
          <w:szCs w:val="28"/>
          <w:lang w:bidi="ru-RU"/>
        </w:rPr>
        <w:t>ляется автоматизированный режим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D223C3" w:rsidRDefault="00EF6644" w:rsidP="002F1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При автоматизированном режиме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оповещения доведение сигналов </w:t>
      </w:r>
      <w:r w:rsidR="00FB1CD7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и информации осуществляется с использованием специальной аппаратуры </w:t>
      </w:r>
    </w:p>
    <w:p w:rsid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223C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8</w:t>
      </w:r>
    </w:p>
    <w:p w:rsid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F16DA" w:rsidRPr="002F16DA" w:rsidRDefault="002F16DA" w:rsidP="00D223C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оповещения, по кан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 xml:space="preserve">алам связи общего пользования, </w:t>
      </w:r>
      <w:r w:rsidR="00FB1CD7" w:rsidRPr="002F16DA">
        <w:rPr>
          <w:rFonts w:ascii="Times New Roman" w:hAnsi="Times New Roman"/>
          <w:color w:val="000000"/>
          <w:sz w:val="28"/>
          <w:szCs w:val="28"/>
          <w:lang w:bidi="ru-RU"/>
        </w:rPr>
        <w:t>ведомственным каналам,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линиям связи.</w:t>
      </w:r>
    </w:p>
    <w:p w:rsidR="00255552" w:rsidRDefault="002F16DA" w:rsidP="002555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 </w:t>
      </w:r>
      <w:r w:rsidR="00FB1CD7">
        <w:rPr>
          <w:rFonts w:ascii="Times New Roman" w:hAnsi="Times New Roman"/>
          <w:color w:val="000000"/>
          <w:sz w:val="28"/>
          <w:szCs w:val="28"/>
          <w:lang w:bidi="ru-RU"/>
        </w:rPr>
        <w:t>ручном режиме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оповещения доведение сигналов и информации осуществляется по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 xml:space="preserve"> сети связи общего пользования и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ведомствен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softHyphen/>
        <w:t>ным каналам связи без применения специальной аппаратуры оповещения.</w:t>
      </w:r>
    </w:p>
    <w:p w:rsidR="006D0705" w:rsidRDefault="006D0705" w:rsidP="006D07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D0705">
        <w:rPr>
          <w:rFonts w:ascii="Times New Roman" w:hAnsi="Times New Roman"/>
          <w:sz w:val="28"/>
          <w:szCs w:val="28"/>
          <w:lang w:bidi="ru-RU"/>
        </w:rPr>
        <w:t>4.4</w:t>
      </w:r>
      <w:r w:rsidR="00255552" w:rsidRPr="006D0705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2F16DA" w:rsidRPr="006D0705">
        <w:rPr>
          <w:rFonts w:ascii="Times New Roman" w:hAnsi="Times New Roman"/>
          <w:sz w:val="28"/>
          <w:szCs w:val="28"/>
          <w:lang w:bidi="ru-RU"/>
        </w:rPr>
        <w:t xml:space="preserve">Для передачи сигналов и информации </w:t>
      </w:r>
      <w:r>
        <w:rPr>
          <w:rFonts w:ascii="Times New Roman" w:hAnsi="Times New Roman"/>
          <w:sz w:val="28"/>
          <w:szCs w:val="28"/>
          <w:lang w:bidi="ru-RU"/>
        </w:rPr>
        <w:t>в автоматизированном</w:t>
      </w:r>
      <w:r w:rsidR="002F16DA" w:rsidRPr="006D070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режиме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>МСО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должна обеспечивать:</w:t>
      </w:r>
    </w:p>
    <w:p w:rsidR="006D0705" w:rsidRDefault="006D0705" w:rsidP="006D07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оповещение руководящего состава городс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>кого звена РСЧС, ГО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, должностных лиц администрации города-курорта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>Кисловодска и организаций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, имеющих важное оборонное и экономическое значение или представляющих высокую степень опасности воз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>никновения ЧС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мирное и </w:t>
      </w:r>
      <w:r w:rsidR="006B1697">
        <w:rPr>
          <w:rFonts w:ascii="Times New Roman" w:hAnsi="Times New Roman"/>
          <w:color w:val="000000"/>
          <w:sz w:val="28"/>
          <w:szCs w:val="28"/>
          <w:lang w:bidi="ru-RU"/>
        </w:rPr>
        <w:t xml:space="preserve">военное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время, 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с использование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>м СЦВ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6D0705" w:rsidRDefault="006D0705" w:rsidP="006D07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доведение до органов управления, сил ГО и городского зв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>ена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РСЧ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t xml:space="preserve">С, населения сигнала «Внимание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Всем!»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, путем централизованного включения электрических сирен на всей территории города-курорта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Кисловодска </w:t>
      </w:r>
      <w:r w:rsidR="006D75C2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или выборочно на отдельных объектах экономики и районах города;</w:t>
      </w:r>
    </w:p>
    <w:p w:rsidR="006D0705" w:rsidRDefault="006D0705" w:rsidP="006D07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циркулярное и выборочное доведение до органов упр</w:t>
      </w:r>
      <w:r w:rsidR="00554C72">
        <w:rPr>
          <w:rFonts w:ascii="Times New Roman" w:hAnsi="Times New Roman"/>
          <w:color w:val="000000"/>
          <w:sz w:val="28"/>
          <w:szCs w:val="28"/>
          <w:lang w:bidi="ru-RU"/>
        </w:rPr>
        <w:t>авления, дежурно-диспетчерских (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дежурных</w:t>
      </w:r>
      <w:r w:rsidR="00554C72">
        <w:rPr>
          <w:rFonts w:ascii="Times New Roman" w:hAnsi="Times New Roman"/>
          <w:color w:val="000000"/>
          <w:sz w:val="28"/>
          <w:szCs w:val="28"/>
          <w:lang w:bidi="ru-RU"/>
        </w:rPr>
        <w:t>) служб организаций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команд,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сигналов управления и экстренной информации;</w:t>
      </w:r>
    </w:p>
    <w:p w:rsidR="00A74F86" w:rsidRPr="00EA00BB" w:rsidRDefault="006D0705" w:rsidP="00A74F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A00BB"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="002F16DA" w:rsidRPr="00EA00BB">
        <w:rPr>
          <w:rFonts w:ascii="Times New Roman" w:hAnsi="Times New Roman"/>
          <w:sz w:val="28"/>
          <w:szCs w:val="28"/>
          <w:lang w:bidi="ru-RU"/>
        </w:rPr>
        <w:t>автоматический перехват каналов радиовещания и радиотрансляции дежу</w:t>
      </w:r>
      <w:r w:rsidR="00554C72" w:rsidRPr="00EA00BB">
        <w:rPr>
          <w:rFonts w:ascii="Times New Roman" w:hAnsi="Times New Roman"/>
          <w:sz w:val="28"/>
          <w:szCs w:val="28"/>
          <w:lang w:bidi="ru-RU"/>
        </w:rPr>
        <w:t>рной сменой ЕДДС</w:t>
      </w:r>
      <w:r w:rsidR="002F16DA" w:rsidRPr="00EA00BB">
        <w:rPr>
          <w:rFonts w:ascii="Times New Roman" w:hAnsi="Times New Roman"/>
          <w:sz w:val="28"/>
          <w:szCs w:val="28"/>
          <w:lang w:bidi="ru-RU"/>
        </w:rPr>
        <w:t xml:space="preserve"> для экстренного</w:t>
      </w:r>
      <w:r w:rsidRPr="00EA00B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F16DA" w:rsidRPr="00EA00BB">
        <w:rPr>
          <w:rFonts w:ascii="Times New Roman" w:hAnsi="Times New Roman"/>
          <w:sz w:val="28"/>
          <w:szCs w:val="28"/>
          <w:lang w:bidi="ru-RU"/>
        </w:rPr>
        <w:t xml:space="preserve">доведения речевой информации до органов управления, сил </w:t>
      </w:r>
      <w:r w:rsidR="00554C72" w:rsidRPr="00EA00BB">
        <w:rPr>
          <w:rFonts w:ascii="Times New Roman" w:hAnsi="Times New Roman"/>
          <w:sz w:val="28"/>
          <w:szCs w:val="28"/>
          <w:lang w:bidi="ru-RU"/>
        </w:rPr>
        <w:t xml:space="preserve">городского </w:t>
      </w:r>
      <w:r w:rsidR="002F16DA" w:rsidRPr="00EA00BB">
        <w:rPr>
          <w:rFonts w:ascii="Times New Roman" w:hAnsi="Times New Roman"/>
          <w:sz w:val="28"/>
          <w:szCs w:val="28"/>
          <w:lang w:bidi="ru-RU"/>
        </w:rPr>
        <w:t>звена РСЧС и населения города.</w:t>
      </w:r>
    </w:p>
    <w:p w:rsidR="006005CA" w:rsidRDefault="00A74F86" w:rsidP="00D223C3">
      <w:pPr>
        <w:pStyle w:val="23"/>
        <w:spacing w:after="0" w:line="240" w:lineRule="auto"/>
        <w:ind w:left="0" w:firstLine="709"/>
        <w:jc w:val="both"/>
      </w:pPr>
      <w:r w:rsidRPr="00A74F86">
        <w:rPr>
          <w:lang w:bidi="ru-RU"/>
        </w:rPr>
        <w:t xml:space="preserve">4.5. </w:t>
      </w:r>
      <w:r w:rsidR="002F16DA" w:rsidRPr="002F16DA">
        <w:rPr>
          <w:color w:val="000000"/>
          <w:lang w:bidi="ru-RU"/>
        </w:rPr>
        <w:t xml:space="preserve">Дополнительные способы оповещения и информирования населения включают в себя использование возможностей </w:t>
      </w:r>
      <w:r w:rsidR="00AC21FE" w:rsidRPr="00AC21FE">
        <w:rPr>
          <w:rFonts w:eastAsia="Courier New"/>
        </w:rPr>
        <w:t>Главного управления МЧС России по Ставропольскому краю</w:t>
      </w:r>
      <w:r w:rsidR="00AC21FE" w:rsidRPr="002F16DA">
        <w:rPr>
          <w:color w:val="000000"/>
          <w:lang w:bidi="ru-RU"/>
        </w:rPr>
        <w:t xml:space="preserve"> </w:t>
      </w:r>
      <w:r w:rsidR="002F16DA" w:rsidRPr="002F16DA">
        <w:rPr>
          <w:color w:val="000000"/>
          <w:lang w:bidi="ru-RU"/>
        </w:rPr>
        <w:t xml:space="preserve">по задействованию </w:t>
      </w:r>
      <w:r w:rsidR="00514A9C">
        <w:rPr>
          <w:color w:val="000000"/>
          <w:lang w:bidi="ru-RU"/>
        </w:rPr>
        <w:t>СМС – оповещения</w:t>
      </w:r>
      <w:r w:rsidR="00AC21FE" w:rsidRPr="00AC21FE">
        <w:t xml:space="preserve"> абонентов</w:t>
      </w:r>
      <w:r w:rsidR="00AC21FE" w:rsidRPr="00AC21FE">
        <w:rPr>
          <w:rFonts w:eastAsia="Calibri"/>
          <w:bCs/>
          <w:lang w:eastAsia="en-US"/>
        </w:rPr>
        <w:t xml:space="preserve"> через </w:t>
      </w:r>
      <w:r w:rsidR="00AC21FE" w:rsidRPr="00AC21FE">
        <w:rPr>
          <w:rFonts w:eastAsia="Calibri"/>
        </w:rPr>
        <w:t>операторов сотовой связи</w:t>
      </w:r>
      <w:r w:rsidR="00AC21FE" w:rsidRPr="00AC21FE">
        <w:t xml:space="preserve"> МТС, Мегафон </w:t>
      </w:r>
      <w:r w:rsidR="00AC21FE">
        <w:br/>
      </w:r>
      <w:r w:rsidR="00AC21FE" w:rsidRPr="00AC21FE">
        <w:t xml:space="preserve">и </w:t>
      </w:r>
      <w:proofErr w:type="spellStart"/>
      <w:r w:rsidR="00AC21FE" w:rsidRPr="00AC21FE">
        <w:t>Бил</w:t>
      </w:r>
      <w:r w:rsidR="006005CA">
        <w:t>л</w:t>
      </w:r>
      <w:r w:rsidR="00AC21FE" w:rsidRPr="00AC21FE">
        <w:t>айн</w:t>
      </w:r>
      <w:proofErr w:type="spellEnd"/>
      <w:r w:rsidR="00AC21FE" w:rsidRPr="00AC21FE">
        <w:t>.</w:t>
      </w:r>
    </w:p>
    <w:p w:rsidR="007F54E4" w:rsidRDefault="007F54E4" w:rsidP="007F54E4">
      <w:pPr>
        <w:pStyle w:val="23"/>
        <w:spacing w:after="0" w:line="240" w:lineRule="auto"/>
        <w:ind w:left="0" w:firstLine="709"/>
        <w:jc w:val="both"/>
        <w:rPr>
          <w:color w:val="000000"/>
          <w:lang w:bidi="ru-RU"/>
        </w:rPr>
      </w:pPr>
      <w:r>
        <w:t xml:space="preserve">4.6. </w:t>
      </w:r>
      <w:r w:rsidR="002F16DA" w:rsidRPr="002F16DA">
        <w:rPr>
          <w:color w:val="000000"/>
          <w:lang w:bidi="ru-RU"/>
        </w:rPr>
        <w:t>Взаимодействие оператив</w:t>
      </w:r>
      <w:r w:rsidR="00514A9C">
        <w:rPr>
          <w:color w:val="000000"/>
          <w:lang w:bidi="ru-RU"/>
        </w:rPr>
        <w:t>ных дежурных служб</w:t>
      </w:r>
      <w:r w:rsidR="002F16DA" w:rsidRPr="002F16DA">
        <w:rPr>
          <w:color w:val="000000"/>
          <w:lang w:bidi="ru-RU"/>
        </w:rPr>
        <w:t xml:space="preserve"> организаций</w:t>
      </w:r>
      <w:r w:rsidR="00514A9C">
        <w:rPr>
          <w:color w:val="000000"/>
          <w:lang w:bidi="ru-RU"/>
        </w:rPr>
        <w:t xml:space="preserve"> и учреждений</w:t>
      </w:r>
      <w:r w:rsidR="002F16DA" w:rsidRPr="002F16DA">
        <w:rPr>
          <w:color w:val="000000"/>
          <w:lang w:bidi="ru-RU"/>
        </w:rPr>
        <w:t>, участвующих в передаче сигналов (распоряжений) оповещения и информации, организуется в соответствии с инструкциями, согласованными с заинтересованны</w:t>
      </w:r>
      <w:r w:rsidR="00514A9C">
        <w:rPr>
          <w:color w:val="000000"/>
          <w:lang w:bidi="ru-RU"/>
        </w:rPr>
        <w:t xml:space="preserve">ми ведомствами, </w:t>
      </w:r>
      <w:r w:rsidR="002F16DA" w:rsidRPr="002F16DA">
        <w:rPr>
          <w:color w:val="000000"/>
          <w:lang w:bidi="ru-RU"/>
        </w:rPr>
        <w:t>организациями</w:t>
      </w:r>
      <w:r w:rsidR="00514A9C">
        <w:rPr>
          <w:color w:val="000000"/>
          <w:lang w:bidi="ru-RU"/>
        </w:rPr>
        <w:t xml:space="preserve"> и учреждениями</w:t>
      </w:r>
      <w:r w:rsidR="002F16DA" w:rsidRPr="002F16DA">
        <w:rPr>
          <w:color w:val="000000"/>
          <w:lang w:bidi="ru-RU"/>
        </w:rPr>
        <w:t>.</w:t>
      </w:r>
    </w:p>
    <w:p w:rsidR="007F54E4" w:rsidRDefault="002F16DA" w:rsidP="007F54E4">
      <w:pPr>
        <w:pStyle w:val="23"/>
        <w:spacing w:after="0" w:line="240" w:lineRule="auto"/>
        <w:ind w:left="0" w:firstLine="709"/>
        <w:jc w:val="both"/>
        <w:rPr>
          <w:color w:val="000000"/>
          <w:lang w:bidi="ru-RU"/>
        </w:rPr>
      </w:pPr>
      <w:r w:rsidRPr="002F16DA">
        <w:rPr>
          <w:color w:val="000000"/>
          <w:lang w:bidi="ru-RU"/>
        </w:rPr>
        <w:t xml:space="preserve">МКУ «Центр по ЧС и ГО города-курорта Кисловодска, </w:t>
      </w:r>
      <w:r w:rsidR="007F54E4" w:rsidRPr="002A1575">
        <w:rPr>
          <w:color w:val="000000"/>
          <w:lang w:bidi="ru-RU"/>
        </w:rPr>
        <w:t xml:space="preserve">МЦТЭТ </w:t>
      </w:r>
      <w:r w:rsidR="007F54E4">
        <w:rPr>
          <w:color w:val="000000"/>
          <w:lang w:bidi="ru-RU"/>
        </w:rPr>
        <w:br/>
      </w:r>
      <w:r w:rsidR="007F54E4" w:rsidRPr="002A1575">
        <w:rPr>
          <w:color w:val="000000"/>
          <w:lang w:bidi="ru-RU"/>
        </w:rPr>
        <w:t>г. Минеральные Воды ЛТЦ г. Кисловодска Ставропольского филиала ПАО Ростелеком</w:t>
      </w:r>
      <w:r w:rsidRPr="002F16DA">
        <w:rPr>
          <w:color w:val="000000"/>
          <w:lang w:bidi="ru-RU"/>
        </w:rPr>
        <w:t>, объекты производственной и социальной сферы проводят комплекс организационно-технических мероприятий по исключению несанкционированного задействования систем оповещения.</w:t>
      </w:r>
    </w:p>
    <w:p w:rsidR="007F54E4" w:rsidRDefault="007F54E4" w:rsidP="007F54E4">
      <w:pPr>
        <w:pStyle w:val="23"/>
        <w:spacing w:after="0" w:line="240" w:lineRule="auto"/>
        <w:ind w:left="0" w:firstLine="851"/>
        <w:jc w:val="both"/>
        <w:rPr>
          <w:color w:val="000000"/>
          <w:lang w:bidi="ru-RU"/>
        </w:rPr>
      </w:pPr>
    </w:p>
    <w:p w:rsidR="002F16DA" w:rsidRDefault="007F54E4" w:rsidP="007F54E4">
      <w:pPr>
        <w:pStyle w:val="23"/>
        <w:spacing w:after="0" w:line="240" w:lineRule="auto"/>
        <w:ind w:left="0" w:firstLine="851"/>
        <w:jc w:val="center"/>
        <w:rPr>
          <w:color w:val="000000"/>
          <w:lang w:bidi="ru-RU"/>
        </w:rPr>
      </w:pPr>
      <w:r>
        <w:rPr>
          <w:color w:val="000000"/>
          <w:lang w:val="en-US" w:bidi="ru-RU"/>
        </w:rPr>
        <w:t>V</w:t>
      </w:r>
      <w:r w:rsidRPr="007F54E4">
        <w:rPr>
          <w:color w:val="000000"/>
          <w:lang w:bidi="ru-RU"/>
        </w:rPr>
        <w:t xml:space="preserve">. </w:t>
      </w:r>
      <w:r w:rsidR="002F16DA" w:rsidRPr="002F16DA">
        <w:rPr>
          <w:color w:val="000000"/>
          <w:lang w:bidi="ru-RU"/>
        </w:rPr>
        <w:t>Поря</w:t>
      </w:r>
      <w:r>
        <w:rPr>
          <w:color w:val="000000"/>
          <w:lang w:bidi="ru-RU"/>
        </w:rPr>
        <w:t>док оповещения и информирования</w:t>
      </w:r>
    </w:p>
    <w:p w:rsidR="007F54E4" w:rsidRPr="007F54E4" w:rsidRDefault="007F54E4" w:rsidP="007F54E4">
      <w:pPr>
        <w:pStyle w:val="23"/>
        <w:spacing w:after="0" w:line="240" w:lineRule="auto"/>
        <w:ind w:left="0" w:firstLine="851"/>
        <w:jc w:val="center"/>
      </w:pPr>
    </w:p>
    <w:p w:rsidR="00D223C3" w:rsidRDefault="002F16DA" w:rsidP="00E8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BC1C1F">
        <w:rPr>
          <w:rFonts w:ascii="Times New Roman" w:hAnsi="Times New Roman"/>
          <w:color w:val="000000"/>
          <w:sz w:val="28"/>
          <w:szCs w:val="28"/>
          <w:lang w:bidi="ru-RU"/>
        </w:rPr>
        <w:t xml:space="preserve">.1. </w:t>
      </w:r>
      <w:r w:rsidR="00BC1C1F" w:rsidRPr="00BC1C1F">
        <w:rPr>
          <w:rFonts w:ascii="Times New Roman" w:hAnsi="Times New Roman"/>
          <w:color w:val="000000"/>
          <w:sz w:val="28"/>
          <w:szCs w:val="28"/>
          <w:lang w:bidi="ru-RU"/>
        </w:rPr>
        <w:t xml:space="preserve">Основным способом оповещения и доведения </w:t>
      </w:r>
      <w:r w:rsidR="00BC1C1F" w:rsidRPr="002F16DA">
        <w:rPr>
          <w:rFonts w:ascii="Times New Roman" w:hAnsi="Times New Roman"/>
          <w:color w:val="000000"/>
          <w:sz w:val="28"/>
          <w:szCs w:val="28"/>
          <w:lang w:bidi="ru-RU"/>
        </w:rPr>
        <w:t>до органов управления, сил ГО и городского зв</w:t>
      </w:r>
      <w:r w:rsidR="00514A9C">
        <w:rPr>
          <w:rFonts w:ascii="Times New Roman" w:hAnsi="Times New Roman"/>
          <w:color w:val="000000"/>
          <w:sz w:val="28"/>
          <w:szCs w:val="28"/>
          <w:lang w:bidi="ru-RU"/>
        </w:rPr>
        <w:t xml:space="preserve">ена </w:t>
      </w:r>
      <w:r w:rsidR="00BC1C1F">
        <w:rPr>
          <w:rFonts w:ascii="Times New Roman" w:hAnsi="Times New Roman"/>
          <w:color w:val="000000"/>
          <w:sz w:val="28"/>
          <w:szCs w:val="28"/>
          <w:lang w:bidi="ru-RU"/>
        </w:rPr>
        <w:t>РСЧС</w:t>
      </w:r>
      <w:r w:rsidR="00BC1C1F" w:rsidRPr="00BC1C1F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населения сигналов оповещения и экстренной информации об опасностях, возникающих при угрозе возникновения или возникновении </w:t>
      </w:r>
      <w:r w:rsidR="00514A9C">
        <w:rPr>
          <w:rFonts w:ascii="Times New Roman" w:hAnsi="Times New Roman"/>
          <w:color w:val="000000"/>
          <w:sz w:val="28"/>
          <w:szCs w:val="28"/>
          <w:lang w:bidi="ru-RU"/>
        </w:rPr>
        <w:t>ЧС</w:t>
      </w:r>
      <w:r w:rsidR="00BC1C1F" w:rsidRPr="00BC1C1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природного и техногенного </w:t>
      </w:r>
    </w:p>
    <w:p w:rsid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223C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9</w:t>
      </w:r>
    </w:p>
    <w:p w:rsidR="00D223C3" w:rsidRP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C1C1F" w:rsidRDefault="00BC1C1F" w:rsidP="00D223C3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BC1C1F">
        <w:rPr>
          <w:rFonts w:ascii="Times New Roman" w:hAnsi="Times New Roman"/>
          <w:color w:val="000000"/>
          <w:sz w:val="28"/>
          <w:szCs w:val="28"/>
          <w:lang w:bidi="ru-RU"/>
        </w:rPr>
        <w:t>характера, а также при ведении военных конфликтов или вследствие этих конфликтов, о правилах поведения населения и необходимости проведения мероприятий по защите, является передача сигналов оповещения и речевой информации с использованием систем оповещения всех уровней.</w:t>
      </w:r>
    </w:p>
    <w:p w:rsidR="00E80583" w:rsidRPr="00E80583" w:rsidRDefault="00BC1C1F" w:rsidP="00E80583">
      <w:pPr>
        <w:pStyle w:val="23"/>
        <w:spacing w:after="0" w:line="240" w:lineRule="auto"/>
        <w:ind w:left="0" w:firstLine="709"/>
        <w:jc w:val="both"/>
      </w:pPr>
      <w:r>
        <w:rPr>
          <w:color w:val="000000"/>
          <w:lang w:bidi="ru-RU"/>
        </w:rPr>
        <w:t xml:space="preserve">5.2. </w:t>
      </w:r>
      <w:r w:rsidR="00E80583" w:rsidRPr="00E80583">
        <w:t xml:space="preserve">При получении прогноза о возможности возникновения ЧС или возникновении ЧС на территории Ставропольского края, в том числе города-курорта Кисловодска, </w:t>
      </w:r>
      <w:r w:rsidR="00E80583" w:rsidRPr="00E80583">
        <w:rPr>
          <w:rFonts w:eastAsia="Courier New"/>
        </w:rPr>
        <w:t xml:space="preserve">оперативным дежурным Главного управления МЧС России по Ставропольскому краю по проводным каналам связи Ставропольского филиала ПАО Ростелеком из города Ставрополь происходит оповещение населения </w:t>
      </w:r>
      <w:r w:rsidR="00E80583" w:rsidRPr="00E80583">
        <w:t xml:space="preserve">города-курорта Кисловодска с перерывом вещательных программ по телевизионной и радиотрансляционной </w:t>
      </w:r>
      <w:r w:rsidR="00514A9C">
        <w:t>сети, а также СМС оповещения</w:t>
      </w:r>
      <w:r w:rsidR="00E80583" w:rsidRPr="00E80583">
        <w:t xml:space="preserve">  </w:t>
      </w:r>
      <w:r w:rsidR="00E80583" w:rsidRPr="00E80583">
        <w:rPr>
          <w:rFonts w:eastAsia="Calibri"/>
          <w:bCs/>
          <w:lang w:eastAsia="en-US"/>
        </w:rPr>
        <w:t xml:space="preserve">абонентов через </w:t>
      </w:r>
      <w:r w:rsidR="00E80583" w:rsidRPr="00E80583">
        <w:rPr>
          <w:rFonts w:eastAsia="Calibri"/>
        </w:rPr>
        <w:t>операторов сотовой связи</w:t>
      </w:r>
      <w:r w:rsidR="00E80583" w:rsidRPr="00E80583">
        <w:t xml:space="preserve"> МТС, Мегафон и Билайн.</w:t>
      </w:r>
    </w:p>
    <w:p w:rsidR="00E80583" w:rsidRDefault="00E80583" w:rsidP="00E80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E80583">
        <w:rPr>
          <w:rFonts w:ascii="Times New Roman" w:hAnsi="Times New Roman"/>
          <w:sz w:val="28"/>
          <w:szCs w:val="28"/>
        </w:rPr>
        <w:t>При получении прогноза о возможности возникновения ЧС или возникновении ЧС на территории города-курорта Кисловодска и получении распоряжения Главы города-курорта Кисловодска или председателя городской комиссии по ЧС на оповещение населения, деж</w:t>
      </w:r>
      <w:r w:rsidR="00514A9C">
        <w:rPr>
          <w:rFonts w:ascii="Times New Roman" w:hAnsi="Times New Roman"/>
          <w:sz w:val="28"/>
          <w:szCs w:val="28"/>
        </w:rPr>
        <w:t xml:space="preserve">урная смена ЕДДС </w:t>
      </w:r>
      <w:r w:rsidRPr="00E80583">
        <w:rPr>
          <w:rFonts w:ascii="Times New Roman" w:hAnsi="Times New Roman"/>
          <w:sz w:val="28"/>
          <w:szCs w:val="28"/>
        </w:rPr>
        <w:t>передает команду диспетчеру службы мониторинга Ставропольского филиала ПАО «Ростелеком», который в ручном режиме запускает средства оповещения с перерывом вещательных программ по радиотрансляционной сети. Время на оповещение не должно превышать 30 мин.</w:t>
      </w:r>
    </w:p>
    <w:p w:rsidR="00E80583" w:rsidRPr="00E80583" w:rsidRDefault="00E80583" w:rsidP="00E80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583">
        <w:rPr>
          <w:rFonts w:ascii="Times New Roman" w:hAnsi="Times New Roman"/>
          <w:sz w:val="28"/>
          <w:szCs w:val="28"/>
        </w:rPr>
        <w:t>По команде деж</w:t>
      </w:r>
      <w:r w:rsidR="003B4AB5">
        <w:rPr>
          <w:rFonts w:ascii="Times New Roman" w:hAnsi="Times New Roman"/>
          <w:sz w:val="28"/>
          <w:szCs w:val="28"/>
        </w:rPr>
        <w:t xml:space="preserve">урной смены ЕДДС </w:t>
      </w:r>
      <w:r w:rsidRPr="00E80583">
        <w:rPr>
          <w:rFonts w:ascii="Times New Roman" w:hAnsi="Times New Roman"/>
          <w:sz w:val="28"/>
          <w:szCs w:val="28"/>
        </w:rPr>
        <w:t>из студии радиовещания специалист ООО «</w:t>
      </w:r>
      <w:proofErr w:type="spellStart"/>
      <w:r w:rsidRPr="00E80583">
        <w:rPr>
          <w:rFonts w:ascii="Times New Roman" w:hAnsi="Times New Roman"/>
          <w:sz w:val="28"/>
          <w:szCs w:val="28"/>
        </w:rPr>
        <w:t>ФаНат</w:t>
      </w:r>
      <w:proofErr w:type="spellEnd"/>
      <w:r w:rsidRPr="00E80583">
        <w:rPr>
          <w:rFonts w:ascii="Times New Roman" w:hAnsi="Times New Roman"/>
          <w:sz w:val="28"/>
          <w:szCs w:val="28"/>
        </w:rPr>
        <w:t xml:space="preserve">» передает информацию (соответствующий текст сообщения) </w:t>
      </w:r>
      <w:r w:rsidR="003B4AB5">
        <w:rPr>
          <w:rFonts w:ascii="Times New Roman" w:hAnsi="Times New Roman"/>
          <w:sz w:val="28"/>
          <w:szCs w:val="28"/>
        </w:rPr>
        <w:br/>
      </w:r>
      <w:r w:rsidRPr="00E80583">
        <w:rPr>
          <w:rFonts w:ascii="Times New Roman" w:hAnsi="Times New Roman"/>
          <w:sz w:val="28"/>
          <w:szCs w:val="28"/>
        </w:rPr>
        <w:t>с перерывом радиовещания</w:t>
      </w:r>
      <w:r w:rsidR="003B4AB5">
        <w:rPr>
          <w:rFonts w:ascii="Times New Roman" w:hAnsi="Times New Roman"/>
          <w:sz w:val="28"/>
          <w:szCs w:val="28"/>
        </w:rPr>
        <w:t>.</w:t>
      </w:r>
      <w:r w:rsidRPr="00E80583">
        <w:rPr>
          <w:rFonts w:ascii="Times New Roman" w:hAnsi="Times New Roman"/>
          <w:sz w:val="28"/>
          <w:szCs w:val="28"/>
        </w:rPr>
        <w:t xml:space="preserve"> Время на оповещение не должно превышать 30 мин.</w:t>
      </w:r>
    </w:p>
    <w:p w:rsidR="002F16DA" w:rsidRPr="00E80583" w:rsidRDefault="00E80583" w:rsidP="00E8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  <w:lang w:bidi="ru-RU"/>
        </w:rPr>
        <w:t xml:space="preserve">5.4. </w:t>
      </w:r>
      <w:r w:rsidR="002F16DA" w:rsidRPr="00E80583">
        <w:rPr>
          <w:rFonts w:ascii="Times New Roman" w:hAnsi="Times New Roman"/>
          <w:bCs/>
          <w:color w:val="000000"/>
          <w:spacing w:val="-10"/>
          <w:sz w:val="28"/>
          <w:szCs w:val="28"/>
          <w:lang w:bidi="ru-RU"/>
        </w:rPr>
        <w:t xml:space="preserve">Общее руководство </w:t>
      </w:r>
      <w:r w:rsidR="002F16DA" w:rsidRPr="00E80583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организацией оповещения осуществляется Главой города-курорта Кисловодска через МКУ «Центр по ЧС и ГО </w:t>
      </w:r>
      <w:r w:rsidR="002F16DA" w:rsidRPr="00E80583">
        <w:rPr>
          <w:rFonts w:ascii="Times New Roman" w:hAnsi="Times New Roman"/>
          <w:bCs/>
          <w:color w:val="000000"/>
          <w:spacing w:val="-10"/>
          <w:sz w:val="28"/>
          <w:szCs w:val="28"/>
          <w:lang w:bidi="ru-RU"/>
        </w:rPr>
        <w:t xml:space="preserve">города-курорта </w:t>
      </w:r>
      <w:r w:rsidR="002F16DA" w:rsidRPr="00E80583">
        <w:rPr>
          <w:rFonts w:ascii="Times New Roman" w:hAnsi="Times New Roman"/>
          <w:color w:val="000000"/>
          <w:sz w:val="28"/>
          <w:szCs w:val="28"/>
          <w:lang w:bidi="ru-RU"/>
        </w:rPr>
        <w:t>Кисловодска».</w:t>
      </w:r>
    </w:p>
    <w:p w:rsidR="00E80583" w:rsidRDefault="002F16DA" w:rsidP="00E8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Непосредственное руководство организацией оповещения осуществляется МКУ «Центр по ЧС и ГО города-курорта Кисл</w:t>
      </w:r>
      <w:r w:rsidR="00E80583">
        <w:rPr>
          <w:rFonts w:ascii="Times New Roman" w:hAnsi="Times New Roman"/>
          <w:color w:val="000000"/>
          <w:sz w:val="28"/>
          <w:szCs w:val="28"/>
          <w:lang w:bidi="ru-RU"/>
        </w:rPr>
        <w:t>оводска», во взаимодействии с Главным управлением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МЧС России по Ставропольс</w:t>
      </w:r>
      <w:r w:rsidR="00E80583">
        <w:rPr>
          <w:rFonts w:ascii="Times New Roman" w:hAnsi="Times New Roman"/>
          <w:color w:val="000000"/>
          <w:sz w:val="28"/>
          <w:szCs w:val="28"/>
          <w:lang w:bidi="ru-RU"/>
        </w:rPr>
        <w:t>кому краю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>, организациями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связи, осуществляющими эксплуатационно-техническое обслуживание средств оповещения.</w:t>
      </w:r>
    </w:p>
    <w:p w:rsidR="002F16DA" w:rsidRPr="002F16DA" w:rsidRDefault="00E80583" w:rsidP="00E8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5.5.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>ЕДДС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, получив информацию или сигналы оповещения, подтверждает их получение, немедленно доводит полученную информацию или сигнал оповещения до органов управления, с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>ил и средств ГО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и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звена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РСЧС в установленном порядке.</w:t>
      </w:r>
    </w:p>
    <w:p w:rsidR="002F16DA" w:rsidRPr="002F16DA" w:rsidRDefault="003B4AB5" w:rsidP="00E80583">
      <w:pPr>
        <w:widowControl w:val="0"/>
        <w:tabs>
          <w:tab w:val="left" w:pos="79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Д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ежурно-диспетчерские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(д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ежурные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службы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организаций и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учреждений подтверждают получение сигналов (распоряжений) и доводят их д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 своего руководящего состава.</w:t>
      </w:r>
    </w:p>
    <w:p w:rsidR="00E80583" w:rsidRDefault="002F16DA" w:rsidP="00E8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Оповещение руководящего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>состава, сил ГО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и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 xml:space="preserve">городского звена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РСЧС осуществляется:</w:t>
      </w:r>
    </w:p>
    <w:p w:rsidR="00E80583" w:rsidRDefault="00E80583" w:rsidP="00E805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>по СЦВ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на служебные и домашние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телефоны;</w:t>
      </w:r>
    </w:p>
    <w:p w:rsidR="00517B88" w:rsidRDefault="00E80583" w:rsidP="00517B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путем рассылки СМС сообщений;</w:t>
      </w:r>
    </w:p>
    <w:p w:rsid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D223C3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10</w:t>
      </w:r>
    </w:p>
    <w:p w:rsidR="00D223C3" w:rsidRPr="00D223C3" w:rsidRDefault="00D223C3" w:rsidP="00D223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17B88" w:rsidRDefault="00517B88" w:rsidP="00517B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путем прямого оповещения дежурными службами </w:t>
      </w:r>
      <w:r w:rsidR="003B4AB5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организаций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и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учреждений, по телефону, посыльными или другими установленными сигналами.</w:t>
      </w:r>
    </w:p>
    <w:p w:rsidR="00517B88" w:rsidRDefault="00517B88" w:rsidP="00517B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5.6.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Оповещение и информирование населения </w:t>
      </w:r>
      <w:r w:rsidRPr="00BC1C1F">
        <w:rPr>
          <w:rFonts w:ascii="Times New Roman" w:hAnsi="Times New Roman"/>
          <w:color w:val="000000"/>
          <w:sz w:val="28"/>
          <w:szCs w:val="28"/>
          <w:lang w:bidi="ru-RU"/>
        </w:rPr>
        <w:t>об опасностях, возникающих при угрозе возни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>кновения или возникновении ЧС</w:t>
      </w:r>
      <w:r w:rsidRPr="00BC1C1F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природного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BC1C1F">
        <w:rPr>
          <w:rFonts w:ascii="Times New Roman" w:hAnsi="Times New Roman"/>
          <w:color w:val="000000"/>
          <w:sz w:val="28"/>
          <w:szCs w:val="28"/>
          <w:lang w:bidi="ru-RU"/>
        </w:rPr>
        <w:t xml:space="preserve">и техногенного характера, а также при ведении военных конфликтов или вследствие этих конфликтов, о правилах поведения населения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BC1C1F">
        <w:rPr>
          <w:rFonts w:ascii="Times New Roman" w:hAnsi="Times New Roman"/>
          <w:color w:val="000000"/>
          <w:sz w:val="28"/>
          <w:szCs w:val="28"/>
          <w:lang w:bidi="ru-RU"/>
        </w:rPr>
        <w:t>и необходимости проведения мероприятий по защите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осуществляется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 xml:space="preserve">дежурной сменой ЕДДС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по автоматизиро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softHyphen/>
        <w:t>ванной системе централизованного оповещения, путем централизованного и выборочного (по направлениям) включения электросирен, с последующим доведением информации по действующим сетям пр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оводного и радио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вещания.</w:t>
      </w:r>
    </w:p>
    <w:p w:rsidR="00517B88" w:rsidRDefault="00517B88" w:rsidP="00517B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5.7.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Для дублирования сигналов оповещения населению и работающей смене объектов производственной и социальной сферы задействуются локальные и объектовые сис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темы оповещения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F16DA" w:rsidRPr="002F16DA" w:rsidRDefault="00F66455" w:rsidP="00F66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5.8. </w:t>
      </w:r>
      <w:r w:rsidR="002F16DA" w:rsidRPr="00F66455">
        <w:rPr>
          <w:rFonts w:ascii="Times New Roman" w:hAnsi="Times New Roman"/>
          <w:bCs/>
          <w:color w:val="000000"/>
          <w:spacing w:val="-10"/>
          <w:sz w:val="28"/>
          <w:szCs w:val="28"/>
          <w:lang w:bidi="ru-RU"/>
        </w:rPr>
        <w:t xml:space="preserve">Для привлечения </w:t>
      </w:r>
      <w:r w:rsidR="002F16DA" w:rsidRPr="00F66455">
        <w:rPr>
          <w:rFonts w:ascii="Times New Roman" w:hAnsi="Times New Roman"/>
          <w:color w:val="000000"/>
          <w:sz w:val="28"/>
          <w:szCs w:val="28"/>
          <w:lang w:bidi="ru-RU"/>
        </w:rPr>
        <w:t xml:space="preserve">внимания населения перед передачей речевой </w:t>
      </w:r>
      <w:r w:rsidR="002F16DA" w:rsidRPr="00F66455">
        <w:rPr>
          <w:rFonts w:ascii="Times New Roman" w:hAnsi="Times New Roman"/>
          <w:bCs/>
          <w:color w:val="000000"/>
          <w:spacing w:val="-10"/>
          <w:sz w:val="28"/>
          <w:szCs w:val="28"/>
          <w:lang w:bidi="ru-RU"/>
        </w:rPr>
        <w:t xml:space="preserve">информации проводится </w:t>
      </w:r>
      <w:r w:rsidR="002F16DA" w:rsidRPr="00F66455">
        <w:rPr>
          <w:rFonts w:ascii="Times New Roman" w:hAnsi="Times New Roman"/>
          <w:color w:val="000000"/>
          <w:sz w:val="28"/>
          <w:szCs w:val="28"/>
          <w:lang w:bidi="ru-RU"/>
        </w:rPr>
        <w:t>включение элект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рических сирен, что означает подачу сигнала «</w:t>
      </w:r>
      <w:r w:rsidR="002F16DA" w:rsidRPr="00F66455">
        <w:rPr>
          <w:rFonts w:ascii="Times New Roman" w:hAnsi="Times New Roman"/>
          <w:color w:val="000000"/>
          <w:sz w:val="28"/>
          <w:szCs w:val="28"/>
          <w:lang w:bidi="ru-RU"/>
        </w:rPr>
        <w:t>Внимание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pacing w:val="-10"/>
          <w:sz w:val="28"/>
          <w:szCs w:val="28"/>
          <w:lang w:bidi="ru-RU"/>
        </w:rPr>
        <w:t>Всем!».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F16DA" w:rsidRPr="002F16DA">
        <w:rPr>
          <w:rFonts w:ascii="Times New Roman" w:hAnsi="Times New Roman"/>
          <w:color w:val="000000"/>
          <w:sz w:val="28"/>
          <w:szCs w:val="28"/>
          <w:lang w:bidi="ru-RU"/>
        </w:rPr>
        <w:t>По этому сигналу население, рабочие и служащие объектов производственной и социальной сферы обязаны включить абонентские устройства проводного вещания, радио и телевизионные приемники для прослушивания экстренных сообщений.</w:t>
      </w:r>
    </w:p>
    <w:p w:rsidR="006005CA" w:rsidRDefault="002F16DA" w:rsidP="00F6645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По указанному сигналу немедленно приводятся в готовность к передаче информации все расположенные на оповещаемой терри</w:t>
      </w:r>
      <w:r w:rsidR="00F66455">
        <w:rPr>
          <w:rFonts w:ascii="Times New Roman" w:hAnsi="Times New Roman"/>
          <w:color w:val="000000"/>
          <w:sz w:val="28"/>
          <w:szCs w:val="28"/>
          <w:lang w:bidi="ru-RU"/>
        </w:rPr>
        <w:t xml:space="preserve">тории узлы проводного вещания и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="00F66455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адиовещательные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студи</w:t>
      </w:r>
      <w:r w:rsidR="00F66455">
        <w:rPr>
          <w:rFonts w:ascii="Times New Roman" w:hAnsi="Times New Roman"/>
          <w:color w:val="000000"/>
          <w:sz w:val="28"/>
          <w:szCs w:val="28"/>
          <w:lang w:bidi="ru-RU"/>
        </w:rPr>
        <w:t>и.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 xml:space="preserve"> Передача сигналов </w:t>
      </w:r>
    </w:p>
    <w:p w:rsidR="00F66455" w:rsidRDefault="002F16DA" w:rsidP="008D472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(сообщений) на</w:t>
      </w:r>
      <w:r w:rsidR="00F66455">
        <w:rPr>
          <w:rFonts w:ascii="Times New Roman" w:hAnsi="Times New Roman"/>
          <w:color w:val="000000"/>
          <w:sz w:val="28"/>
          <w:szCs w:val="28"/>
          <w:lang w:bidi="ru-RU"/>
        </w:rPr>
        <w:t>селению производится по</w:t>
      </w:r>
      <w:r w:rsidR="00F66455" w:rsidRPr="00F66455">
        <w:rPr>
          <w:rFonts w:ascii="Times New Roman" w:hAnsi="Times New Roman"/>
          <w:sz w:val="28"/>
          <w:szCs w:val="28"/>
        </w:rPr>
        <w:t xml:space="preserve"> радиотрансляционной сети</w:t>
      </w:r>
      <w:r w:rsidRPr="00F6645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E5B20" w:rsidRDefault="007E5B20" w:rsidP="007E5B2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5B20" w:rsidRDefault="007E5B20" w:rsidP="007E5B20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val="en-US" w:bidi="ru-RU"/>
        </w:rPr>
        <w:t>VI</w:t>
      </w:r>
      <w:r w:rsidRPr="007E5B20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7E5B20">
        <w:rPr>
          <w:rFonts w:ascii="Times New Roman" w:hAnsi="Times New Roman"/>
          <w:bCs/>
          <w:color w:val="000000"/>
          <w:sz w:val="28"/>
          <w:szCs w:val="28"/>
          <w:lang w:bidi="ru-RU"/>
        </w:rPr>
        <w:t>Организация финансирования мероприятий по содержанию, поддержанию в готовности и совершенствованию систем оповещения</w:t>
      </w:r>
    </w:p>
    <w:p w:rsidR="007E5B20" w:rsidRDefault="007E5B20" w:rsidP="007E5B20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</w:p>
    <w:p w:rsidR="007E5B20" w:rsidRPr="007E5B20" w:rsidRDefault="007E5B20" w:rsidP="007E5B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E5B20">
        <w:rPr>
          <w:rFonts w:ascii="Times New Roman" w:hAnsi="Times New Roman"/>
          <w:color w:val="000000"/>
          <w:sz w:val="28"/>
          <w:szCs w:val="28"/>
          <w:lang w:bidi="ru-RU"/>
        </w:rPr>
        <w:t>Финансовое обеспечение мер по содержанию, развитию и поддержанию в постоянной готовности систем оповещения осуществляется:</w:t>
      </w:r>
    </w:p>
    <w:p w:rsidR="007E5B20" w:rsidRPr="007E5B20" w:rsidRDefault="007E5B20" w:rsidP="007E5B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E5B20"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3B4AB5">
        <w:rPr>
          <w:rFonts w:ascii="Times New Roman" w:hAnsi="Times New Roman"/>
          <w:color w:val="000000"/>
          <w:sz w:val="28"/>
          <w:szCs w:val="28"/>
          <w:lang w:bidi="ru-RU"/>
        </w:rPr>
        <w:t>МСО – за</w:t>
      </w:r>
      <w:r w:rsidRPr="007E5B20">
        <w:rPr>
          <w:rFonts w:ascii="Times New Roman" w:hAnsi="Times New Roman"/>
          <w:color w:val="000000"/>
          <w:sz w:val="28"/>
          <w:szCs w:val="28"/>
          <w:lang w:bidi="ru-RU"/>
        </w:rPr>
        <w:t xml:space="preserve"> счет средств </w:t>
      </w:r>
      <w:r w:rsidRPr="002F16DA">
        <w:rPr>
          <w:rFonts w:ascii="Times New Roman" w:hAnsi="Times New Roman"/>
          <w:color w:val="000000"/>
          <w:sz w:val="28"/>
          <w:szCs w:val="28"/>
          <w:lang w:bidi="ru-RU"/>
        </w:rPr>
        <w:t>бюджета города-курорта Кисловодска</w:t>
      </w:r>
      <w:r w:rsidRPr="007E5B20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E5B20" w:rsidRPr="007E5B20" w:rsidRDefault="003B4AB5" w:rsidP="007E5B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– </w:t>
      </w:r>
      <w:r w:rsidR="007E5B20" w:rsidRPr="007E5B20">
        <w:rPr>
          <w:rFonts w:ascii="Times New Roman" w:hAnsi="Times New Roman"/>
          <w:color w:val="000000"/>
          <w:sz w:val="28"/>
          <w:szCs w:val="28"/>
          <w:lang w:bidi="ru-RU"/>
        </w:rPr>
        <w:t xml:space="preserve">локальных </w:t>
      </w:r>
      <w:r w:rsidR="007E5B20">
        <w:rPr>
          <w:rFonts w:ascii="Times New Roman" w:hAnsi="Times New Roman"/>
          <w:color w:val="000000"/>
          <w:sz w:val="28"/>
          <w:szCs w:val="28"/>
          <w:lang w:bidi="ru-RU"/>
        </w:rPr>
        <w:t>и объекто</w:t>
      </w:r>
      <w:r w:rsidR="007E5B20" w:rsidRPr="007E5B20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="007E5B20">
        <w:rPr>
          <w:rFonts w:ascii="Times New Roman" w:hAnsi="Times New Roman"/>
          <w:color w:val="000000"/>
          <w:sz w:val="28"/>
          <w:szCs w:val="28"/>
          <w:lang w:bidi="ru-RU"/>
        </w:rPr>
        <w:t>ых</w:t>
      </w:r>
      <w:r w:rsidR="007E5B20" w:rsidRPr="007E5B20">
        <w:rPr>
          <w:rFonts w:ascii="Times New Roman" w:hAnsi="Times New Roman"/>
          <w:color w:val="000000"/>
          <w:sz w:val="28"/>
          <w:szCs w:val="28"/>
          <w:lang w:bidi="ru-RU"/>
        </w:rPr>
        <w:t xml:space="preserve"> систем оповещения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–</w:t>
      </w:r>
      <w:r w:rsidR="007E5B20" w:rsidRPr="007E5B20">
        <w:rPr>
          <w:rFonts w:ascii="Times New Roman" w:hAnsi="Times New Roman"/>
          <w:color w:val="000000"/>
          <w:sz w:val="28"/>
          <w:szCs w:val="28"/>
          <w:lang w:bidi="ru-RU"/>
        </w:rPr>
        <w:t xml:space="preserve"> за счет средств организаций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учреждений</w:t>
      </w:r>
      <w:r w:rsidR="007E5B20" w:rsidRPr="007E5B20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F16DA" w:rsidRDefault="002F16DA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85F70" w:rsidRDefault="00D85F70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85F70" w:rsidRDefault="00D85F70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3962"/>
      </w:tblGrid>
      <w:tr w:rsidR="00D85F70" w:rsidTr="00D85F70">
        <w:tc>
          <w:tcPr>
            <w:tcW w:w="5382" w:type="dxa"/>
          </w:tcPr>
          <w:p w:rsidR="00D85F70" w:rsidRPr="00D85F70" w:rsidRDefault="00D85F70" w:rsidP="00D85F70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85F70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</w:p>
          <w:p w:rsidR="00D85F70" w:rsidRDefault="00D85F70" w:rsidP="00D85F70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85F70">
              <w:rPr>
                <w:rFonts w:ascii="Times New Roman" w:hAnsi="Times New Roman"/>
                <w:sz w:val="28"/>
                <w:szCs w:val="28"/>
              </w:rPr>
              <w:t>города-курорта Кисловодска</w:t>
            </w:r>
          </w:p>
        </w:tc>
        <w:tc>
          <w:tcPr>
            <w:tcW w:w="3962" w:type="dxa"/>
          </w:tcPr>
          <w:p w:rsidR="00D85F70" w:rsidRDefault="00D85F70" w:rsidP="00D85F70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5F70">
              <w:rPr>
                <w:rFonts w:ascii="Times New Roman" w:hAnsi="Times New Roman"/>
                <w:sz w:val="28"/>
                <w:szCs w:val="28"/>
              </w:rPr>
              <w:t>Г.Л. Рубцова</w:t>
            </w:r>
          </w:p>
        </w:tc>
      </w:tr>
      <w:tr w:rsidR="00D85F70" w:rsidTr="00D85F70">
        <w:tc>
          <w:tcPr>
            <w:tcW w:w="5382" w:type="dxa"/>
          </w:tcPr>
          <w:p w:rsidR="00D85F70" w:rsidRDefault="00D85F70" w:rsidP="00D85F70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D85F70" w:rsidRDefault="00D85F70" w:rsidP="00D85F70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F70" w:rsidTr="00D85F70">
        <w:tc>
          <w:tcPr>
            <w:tcW w:w="5382" w:type="dxa"/>
          </w:tcPr>
          <w:p w:rsidR="00D85F70" w:rsidRPr="00D85F70" w:rsidRDefault="00D85F70" w:rsidP="00D85F70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85F70">
              <w:rPr>
                <w:rFonts w:ascii="Times New Roman" w:hAnsi="Times New Roman"/>
                <w:sz w:val="28"/>
                <w:szCs w:val="28"/>
              </w:rPr>
              <w:t xml:space="preserve">Начальник МКУ «Центр по чрезвычайным </w:t>
            </w:r>
          </w:p>
          <w:p w:rsidR="00D85F70" w:rsidRPr="00D85F70" w:rsidRDefault="00D85F70" w:rsidP="00D85F70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85F70">
              <w:rPr>
                <w:rFonts w:ascii="Times New Roman" w:hAnsi="Times New Roman"/>
                <w:sz w:val="28"/>
                <w:szCs w:val="28"/>
              </w:rPr>
              <w:t xml:space="preserve">ситуациям и гражданской обороне </w:t>
            </w:r>
          </w:p>
          <w:p w:rsidR="00D85F70" w:rsidRDefault="00D85F70" w:rsidP="00D85F70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D85F70">
              <w:rPr>
                <w:rFonts w:ascii="Times New Roman" w:hAnsi="Times New Roman"/>
                <w:sz w:val="28"/>
                <w:szCs w:val="28"/>
              </w:rPr>
              <w:t>города-курорта Кисловодска»</w:t>
            </w:r>
          </w:p>
        </w:tc>
        <w:tc>
          <w:tcPr>
            <w:tcW w:w="3962" w:type="dxa"/>
          </w:tcPr>
          <w:p w:rsidR="00D85F70" w:rsidRDefault="00D85F70" w:rsidP="00D85F70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85F70" w:rsidRDefault="00D85F70" w:rsidP="00D85F70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85F70" w:rsidRDefault="00D85F70" w:rsidP="00D85F70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5F70">
              <w:rPr>
                <w:rFonts w:ascii="Times New Roman" w:hAnsi="Times New Roman"/>
                <w:sz w:val="28"/>
                <w:szCs w:val="28"/>
              </w:rPr>
              <w:t>Б.П. Великанов</w:t>
            </w:r>
          </w:p>
        </w:tc>
      </w:tr>
    </w:tbl>
    <w:p w:rsidR="00D85F70" w:rsidRPr="00D85F70" w:rsidRDefault="00D85F70" w:rsidP="00D85F70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85F70">
        <w:rPr>
          <w:rFonts w:ascii="Times New Roman" w:hAnsi="Times New Roman"/>
          <w:sz w:val="28"/>
          <w:szCs w:val="28"/>
        </w:rPr>
        <w:tab/>
      </w:r>
      <w:r w:rsidRPr="00D85F70">
        <w:rPr>
          <w:rFonts w:ascii="Times New Roman" w:hAnsi="Times New Roman"/>
          <w:sz w:val="28"/>
          <w:szCs w:val="28"/>
        </w:rPr>
        <w:tab/>
      </w:r>
      <w:r w:rsidRPr="00D85F70">
        <w:rPr>
          <w:rFonts w:ascii="Times New Roman" w:hAnsi="Times New Roman"/>
          <w:sz w:val="28"/>
          <w:szCs w:val="28"/>
        </w:rPr>
        <w:tab/>
      </w:r>
      <w:r w:rsidRPr="00D85F70"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D85F70">
        <w:rPr>
          <w:rFonts w:ascii="Times New Roman" w:hAnsi="Times New Roman"/>
          <w:sz w:val="28"/>
          <w:szCs w:val="28"/>
        </w:rPr>
        <w:tab/>
      </w:r>
      <w:r w:rsidRPr="00D85F70">
        <w:rPr>
          <w:rFonts w:ascii="Times New Roman" w:hAnsi="Times New Roman"/>
          <w:sz w:val="28"/>
          <w:szCs w:val="28"/>
        </w:rPr>
        <w:tab/>
      </w:r>
    </w:p>
    <w:p w:rsidR="00D85F70" w:rsidRPr="00D85F70" w:rsidRDefault="00D85F70" w:rsidP="00D85F70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48433E" w:rsidRDefault="00D85F70" w:rsidP="009F1BD9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85F70">
        <w:rPr>
          <w:rFonts w:ascii="Times New Roman" w:hAnsi="Times New Roman"/>
          <w:sz w:val="28"/>
          <w:szCs w:val="28"/>
        </w:rPr>
        <w:t xml:space="preserve">                       </w:t>
      </w:r>
      <w:r w:rsidR="009F1BD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8433E" w:rsidRDefault="0048433E" w:rsidP="00A85EFE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8433E" w:rsidSect="00A33531">
      <w:headerReference w:type="default" r:id="rId8"/>
      <w:pgSz w:w="11906" w:h="16838"/>
      <w:pgMar w:top="284" w:right="567" w:bottom="992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D5" w:rsidRDefault="000C05D5" w:rsidP="0026247B">
      <w:pPr>
        <w:spacing w:after="0" w:line="240" w:lineRule="auto"/>
      </w:pPr>
      <w:r>
        <w:separator/>
      </w:r>
    </w:p>
  </w:endnote>
  <w:endnote w:type="continuationSeparator" w:id="0">
    <w:p w:rsidR="000C05D5" w:rsidRDefault="000C05D5" w:rsidP="0026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D5" w:rsidRDefault="000C05D5" w:rsidP="0026247B">
      <w:pPr>
        <w:spacing w:after="0" w:line="240" w:lineRule="auto"/>
      </w:pPr>
      <w:r>
        <w:separator/>
      </w:r>
    </w:p>
  </w:footnote>
  <w:footnote w:type="continuationSeparator" w:id="0">
    <w:p w:rsidR="000C05D5" w:rsidRDefault="000C05D5" w:rsidP="0026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8E" w:rsidRDefault="002B648E">
    <w:pPr>
      <w:pStyle w:val="a3"/>
      <w:jc w:val="center"/>
    </w:pPr>
  </w:p>
  <w:p w:rsidR="002B648E" w:rsidRDefault="002B64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17F"/>
    <w:multiLevelType w:val="multilevel"/>
    <w:tmpl w:val="35348B9A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0B7E20FD"/>
    <w:multiLevelType w:val="multilevel"/>
    <w:tmpl w:val="96443D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0D715E8A"/>
    <w:multiLevelType w:val="multilevel"/>
    <w:tmpl w:val="4AEA6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F7676"/>
    <w:multiLevelType w:val="multilevel"/>
    <w:tmpl w:val="97762A9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23C03419"/>
    <w:multiLevelType w:val="multilevel"/>
    <w:tmpl w:val="7352A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43F98"/>
    <w:multiLevelType w:val="multilevel"/>
    <w:tmpl w:val="D7AEBDBE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B5C65B6"/>
    <w:multiLevelType w:val="multilevel"/>
    <w:tmpl w:val="85F6C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EC4AC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56F82FF8"/>
    <w:multiLevelType w:val="hybridMultilevel"/>
    <w:tmpl w:val="FAB8E8F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91E1E60"/>
    <w:multiLevelType w:val="multilevel"/>
    <w:tmpl w:val="0B14711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180F2E"/>
    <w:multiLevelType w:val="hybridMultilevel"/>
    <w:tmpl w:val="773478E4"/>
    <w:lvl w:ilvl="0" w:tplc="6340197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764C1"/>
    <w:multiLevelType w:val="multilevel"/>
    <w:tmpl w:val="3A8C94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3AA3695"/>
    <w:multiLevelType w:val="multilevel"/>
    <w:tmpl w:val="41E67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704A0D"/>
    <w:multiLevelType w:val="singleLevel"/>
    <w:tmpl w:val="2CAC1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9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47B"/>
    <w:rsid w:val="000246C7"/>
    <w:rsid w:val="000A4B1D"/>
    <w:rsid w:val="000A5B24"/>
    <w:rsid w:val="000B7B46"/>
    <w:rsid w:val="000C05D5"/>
    <w:rsid w:val="000C08F2"/>
    <w:rsid w:val="000E6133"/>
    <w:rsid w:val="000F4DAE"/>
    <w:rsid w:val="000F7CE9"/>
    <w:rsid w:val="001332C5"/>
    <w:rsid w:val="00143E61"/>
    <w:rsid w:val="00144FBB"/>
    <w:rsid w:val="00153A07"/>
    <w:rsid w:val="00162CD7"/>
    <w:rsid w:val="001657DA"/>
    <w:rsid w:val="00166157"/>
    <w:rsid w:val="00192987"/>
    <w:rsid w:val="0019694B"/>
    <w:rsid w:val="001A7CA9"/>
    <w:rsid w:val="001C2F29"/>
    <w:rsid w:val="001D2E99"/>
    <w:rsid w:val="002311D2"/>
    <w:rsid w:val="00231F01"/>
    <w:rsid w:val="00241668"/>
    <w:rsid w:val="0024367B"/>
    <w:rsid w:val="00251025"/>
    <w:rsid w:val="00255552"/>
    <w:rsid w:val="0026247B"/>
    <w:rsid w:val="002652EA"/>
    <w:rsid w:val="00271FBC"/>
    <w:rsid w:val="002964CD"/>
    <w:rsid w:val="002A01A8"/>
    <w:rsid w:val="002A1575"/>
    <w:rsid w:val="002B648E"/>
    <w:rsid w:val="002C1623"/>
    <w:rsid w:val="002D521B"/>
    <w:rsid w:val="002E00E0"/>
    <w:rsid w:val="002F16DA"/>
    <w:rsid w:val="003058D8"/>
    <w:rsid w:val="003165D2"/>
    <w:rsid w:val="003B4AB5"/>
    <w:rsid w:val="003C07A7"/>
    <w:rsid w:val="003E2E63"/>
    <w:rsid w:val="003E63B7"/>
    <w:rsid w:val="003F4D6A"/>
    <w:rsid w:val="004157C2"/>
    <w:rsid w:val="00422D43"/>
    <w:rsid w:val="00423378"/>
    <w:rsid w:val="00431BD4"/>
    <w:rsid w:val="00436901"/>
    <w:rsid w:val="00436BE8"/>
    <w:rsid w:val="004440DF"/>
    <w:rsid w:val="00446486"/>
    <w:rsid w:val="004639B3"/>
    <w:rsid w:val="00475A85"/>
    <w:rsid w:val="004775E9"/>
    <w:rsid w:val="0048433E"/>
    <w:rsid w:val="004905D3"/>
    <w:rsid w:val="004A3F08"/>
    <w:rsid w:val="004A5706"/>
    <w:rsid w:val="004B062A"/>
    <w:rsid w:val="004D4442"/>
    <w:rsid w:val="004E0232"/>
    <w:rsid w:val="00514A9C"/>
    <w:rsid w:val="00517B88"/>
    <w:rsid w:val="005451A9"/>
    <w:rsid w:val="00554C72"/>
    <w:rsid w:val="005609A8"/>
    <w:rsid w:val="00593434"/>
    <w:rsid w:val="00595E10"/>
    <w:rsid w:val="005A32FA"/>
    <w:rsid w:val="005B2D4E"/>
    <w:rsid w:val="005C20C3"/>
    <w:rsid w:val="005D3C22"/>
    <w:rsid w:val="005F5656"/>
    <w:rsid w:val="005F58D9"/>
    <w:rsid w:val="006005CA"/>
    <w:rsid w:val="006059DB"/>
    <w:rsid w:val="00664F14"/>
    <w:rsid w:val="00687086"/>
    <w:rsid w:val="00693229"/>
    <w:rsid w:val="006B1697"/>
    <w:rsid w:val="006B1B66"/>
    <w:rsid w:val="006B5722"/>
    <w:rsid w:val="006B71F2"/>
    <w:rsid w:val="006C4178"/>
    <w:rsid w:val="006D0705"/>
    <w:rsid w:val="006D1819"/>
    <w:rsid w:val="006D75C2"/>
    <w:rsid w:val="00725DEB"/>
    <w:rsid w:val="00726DD2"/>
    <w:rsid w:val="00726E67"/>
    <w:rsid w:val="00731AAC"/>
    <w:rsid w:val="0073261B"/>
    <w:rsid w:val="0078220A"/>
    <w:rsid w:val="00784D48"/>
    <w:rsid w:val="007916A8"/>
    <w:rsid w:val="00794B00"/>
    <w:rsid w:val="007A2822"/>
    <w:rsid w:val="007B0CE8"/>
    <w:rsid w:val="007B6973"/>
    <w:rsid w:val="007B6BC4"/>
    <w:rsid w:val="007C49A1"/>
    <w:rsid w:val="007C5C5E"/>
    <w:rsid w:val="007E5B20"/>
    <w:rsid w:val="007F54E4"/>
    <w:rsid w:val="0080158E"/>
    <w:rsid w:val="0080673C"/>
    <w:rsid w:val="00817F32"/>
    <w:rsid w:val="00825F21"/>
    <w:rsid w:val="00836888"/>
    <w:rsid w:val="0085332C"/>
    <w:rsid w:val="0086323E"/>
    <w:rsid w:val="008A7F5F"/>
    <w:rsid w:val="008B345F"/>
    <w:rsid w:val="008D2B60"/>
    <w:rsid w:val="008D472D"/>
    <w:rsid w:val="008E18A6"/>
    <w:rsid w:val="00914E0F"/>
    <w:rsid w:val="00932944"/>
    <w:rsid w:val="0093779C"/>
    <w:rsid w:val="00937C31"/>
    <w:rsid w:val="0094516E"/>
    <w:rsid w:val="009547CB"/>
    <w:rsid w:val="00963254"/>
    <w:rsid w:val="00971B85"/>
    <w:rsid w:val="0097295D"/>
    <w:rsid w:val="009840AB"/>
    <w:rsid w:val="00986DCE"/>
    <w:rsid w:val="00992938"/>
    <w:rsid w:val="009A0978"/>
    <w:rsid w:val="009A1781"/>
    <w:rsid w:val="009A2926"/>
    <w:rsid w:val="009A4202"/>
    <w:rsid w:val="009B1368"/>
    <w:rsid w:val="009B5B6F"/>
    <w:rsid w:val="009B6BBA"/>
    <w:rsid w:val="009C19E4"/>
    <w:rsid w:val="009C6819"/>
    <w:rsid w:val="009D2C4A"/>
    <w:rsid w:val="009E52EB"/>
    <w:rsid w:val="009F1BD9"/>
    <w:rsid w:val="00A00C3F"/>
    <w:rsid w:val="00A010F6"/>
    <w:rsid w:val="00A07F1E"/>
    <w:rsid w:val="00A33531"/>
    <w:rsid w:val="00A7108B"/>
    <w:rsid w:val="00A71CD7"/>
    <w:rsid w:val="00A74F86"/>
    <w:rsid w:val="00A765AF"/>
    <w:rsid w:val="00A85EFE"/>
    <w:rsid w:val="00A92A36"/>
    <w:rsid w:val="00A97997"/>
    <w:rsid w:val="00AA342D"/>
    <w:rsid w:val="00AA6686"/>
    <w:rsid w:val="00AB696F"/>
    <w:rsid w:val="00AC21FE"/>
    <w:rsid w:val="00AC5EB9"/>
    <w:rsid w:val="00AD605A"/>
    <w:rsid w:val="00AD7B38"/>
    <w:rsid w:val="00AF40E2"/>
    <w:rsid w:val="00B11E99"/>
    <w:rsid w:val="00B253CD"/>
    <w:rsid w:val="00B35109"/>
    <w:rsid w:val="00B61A93"/>
    <w:rsid w:val="00B811BB"/>
    <w:rsid w:val="00B87850"/>
    <w:rsid w:val="00BA1232"/>
    <w:rsid w:val="00BC1C1F"/>
    <w:rsid w:val="00BC3761"/>
    <w:rsid w:val="00BD68CB"/>
    <w:rsid w:val="00C01CC9"/>
    <w:rsid w:val="00C40622"/>
    <w:rsid w:val="00C4302A"/>
    <w:rsid w:val="00C52BBF"/>
    <w:rsid w:val="00C55AF4"/>
    <w:rsid w:val="00C56DC5"/>
    <w:rsid w:val="00C605BF"/>
    <w:rsid w:val="00C64C46"/>
    <w:rsid w:val="00C77AB0"/>
    <w:rsid w:val="00CA01F8"/>
    <w:rsid w:val="00CB07E4"/>
    <w:rsid w:val="00CB1328"/>
    <w:rsid w:val="00CB7476"/>
    <w:rsid w:val="00CE1D47"/>
    <w:rsid w:val="00CF1282"/>
    <w:rsid w:val="00CF5BCC"/>
    <w:rsid w:val="00D223C3"/>
    <w:rsid w:val="00D47389"/>
    <w:rsid w:val="00D5162E"/>
    <w:rsid w:val="00D713A6"/>
    <w:rsid w:val="00D83184"/>
    <w:rsid w:val="00D85F70"/>
    <w:rsid w:val="00D86EE0"/>
    <w:rsid w:val="00D9587C"/>
    <w:rsid w:val="00DC24E3"/>
    <w:rsid w:val="00DC5999"/>
    <w:rsid w:val="00DE5421"/>
    <w:rsid w:val="00DF43A5"/>
    <w:rsid w:val="00E1281D"/>
    <w:rsid w:val="00E17AB0"/>
    <w:rsid w:val="00E26CFA"/>
    <w:rsid w:val="00E33C79"/>
    <w:rsid w:val="00E61957"/>
    <w:rsid w:val="00E6548C"/>
    <w:rsid w:val="00E74291"/>
    <w:rsid w:val="00E80583"/>
    <w:rsid w:val="00EA00BB"/>
    <w:rsid w:val="00EC7E7D"/>
    <w:rsid w:val="00ED39D3"/>
    <w:rsid w:val="00ED68F8"/>
    <w:rsid w:val="00EF6644"/>
    <w:rsid w:val="00F0302D"/>
    <w:rsid w:val="00F32788"/>
    <w:rsid w:val="00F66455"/>
    <w:rsid w:val="00F97895"/>
    <w:rsid w:val="00FB1CD7"/>
    <w:rsid w:val="00FC1EEC"/>
    <w:rsid w:val="00FC254C"/>
    <w:rsid w:val="00FC6700"/>
    <w:rsid w:val="00FD1D6A"/>
    <w:rsid w:val="00FD2727"/>
    <w:rsid w:val="00FE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2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D444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49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C4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6247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6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26247B"/>
    <w:rPr>
      <w:rFonts w:cs="Times New Roman"/>
    </w:rPr>
  </w:style>
  <w:style w:type="paragraph" w:styleId="a7">
    <w:name w:val="List Paragraph"/>
    <w:basedOn w:val="a"/>
    <w:uiPriority w:val="99"/>
    <w:qFormat/>
    <w:rsid w:val="0026247B"/>
    <w:pPr>
      <w:ind w:left="720"/>
      <w:contextualSpacing/>
    </w:pPr>
  </w:style>
  <w:style w:type="character" w:customStyle="1" w:styleId="10">
    <w:name w:val="Заголовок 1 Знак"/>
    <w:link w:val="1"/>
    <w:rsid w:val="004D44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7C49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C49A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7C49A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7C49A1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7C49A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C49A1"/>
    <w:rPr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7C49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7C49A1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8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33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8433E"/>
    <w:pPr>
      <w:snapToGrid w:val="0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166157"/>
    <w:rPr>
      <w:sz w:val="22"/>
      <w:szCs w:val="22"/>
    </w:rPr>
  </w:style>
  <w:style w:type="paragraph" w:styleId="23">
    <w:name w:val="Body Text Indent 2"/>
    <w:basedOn w:val="a"/>
    <w:link w:val="24"/>
    <w:rsid w:val="00AC21FE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C21FE"/>
    <w:rPr>
      <w:rFonts w:ascii="Times New Roman" w:hAnsi="Times New Roman"/>
      <w:sz w:val="28"/>
      <w:szCs w:val="28"/>
    </w:rPr>
  </w:style>
  <w:style w:type="table" w:styleId="ad">
    <w:name w:val="Table Grid"/>
    <w:basedOn w:val="a1"/>
    <w:locked/>
    <w:rsid w:val="00D85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4126</Words>
  <Characters>23521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23</cp:revision>
  <cp:lastPrinted>2019-10-24T14:25:00Z</cp:lastPrinted>
  <dcterms:created xsi:type="dcterms:W3CDTF">2019-09-05T14:31:00Z</dcterms:created>
  <dcterms:modified xsi:type="dcterms:W3CDTF">2019-10-24T14:26:00Z</dcterms:modified>
</cp:coreProperties>
</file>