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117"/>
        <w:gridCol w:w="1064"/>
        <w:gridCol w:w="1271"/>
        <w:gridCol w:w="1354"/>
        <w:gridCol w:w="1134"/>
        <w:gridCol w:w="1701"/>
        <w:gridCol w:w="1560"/>
        <w:gridCol w:w="1708"/>
        <w:gridCol w:w="2821"/>
      </w:tblGrid>
      <w:tr w:rsidR="00053C6E" w:rsidRPr="00053C6E" w:rsidTr="00053C6E">
        <w:trPr>
          <w:trHeight w:val="10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ИНН (данные ЕГРЮЛ)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Дата создания (МЭР РФ)/</w:t>
            </w: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Дата ОГРН (минюст)/ОГРН (</w:t>
            </w: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ЕГРЮЛ)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статус (на портале минюста как НКО)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Руководитель (данные ЕГРЮЛ)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Сведения об основном виде деятельности (данные ЕГРЮЛ)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C6E" w:rsidRPr="00053C6E" w:rsidRDefault="00DC083F" w:rsidP="00053C6E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hyperlink r:id="rId5" w:history="1">
              <w:r w:rsidR="00053C6E" w:rsidRPr="00053C6E">
                <w:rPr>
                  <w:rFonts w:ascii="Calibri" w:eastAsia="Times New Roman" w:hAnsi="Calibri" w:cs="Calibri"/>
                  <w:sz w:val="16"/>
                  <w:szCs w:val="16"/>
                  <w:lang w:eastAsia="ru-RU"/>
                </w:rPr>
                <w:t>Автономная некоммерческая организация "Научно-исследовательский институт здоровья"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2628049675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1072600002860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г. Кисловодск, ул. Р. Люксембург,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12.09.2007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Дудов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Азнаур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Сапарович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72.19 Научные исследования и разработки в области естественных и технических наук прочие</w:t>
            </w:r>
          </w:p>
        </w:tc>
      </w:tr>
      <w:tr w:rsidR="00053C6E" w:rsidRPr="00053C6E" w:rsidTr="00053C6E">
        <w:trPr>
          <w:trHeight w:val="14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Автономная некоммерческая организация "Городской спортивный клуб "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Фортиус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2628801461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1132651003968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г. Кисловодск, пер. 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Дарьяльский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15,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14.02.2013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Празян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 xml:space="preserve"> Артур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Казарович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86.90.9 Деятельность в области медицины прочая, не включенная в другие группировки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 "Спортивно-оздоровительный центр "Атлант"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2628750182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1122600001974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ул. 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Р.Люксембург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14.02.2013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Дудов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Азнаур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Сапарович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93.11 Деятельность спортивных объектов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Автономная Некоммерческая Организация "Учебный Центр "КАРЬЕРА"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2628750030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1112600001161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357700, Ставропольский край, г. Кисловодск, проспект Первомайский,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07.06.2011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Генеральный Директор: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Козаева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Инна Валентиновна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90.04.2 Деятельность многоцелевых центров и подобных заведений с преобладанием культурного обслуживания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 дополнительного профессионального образования и науки «Учебный Центр «МАГИСТР»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2628055929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1112600000040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357700, Кисловодск, 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Станичная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13.01.2011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Генеральный Директор: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Восканов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Михаил Эдуардович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85.42 Образование профессиональное дополнительное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Кисловодское городское казачье общество Ставропольского окружного казачьего общества Терского войскового казачьего общества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2628037207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1022601321170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357700, г. Кисловодск, Жуковского,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20.12.2002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Казачье общество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Атаман: Гуринов Геннадий Леонидович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84.24 деятельность по обеспечению общественного порядка и безопасности -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Образовательная организация высшего образования (Ассоциация) "Кисловодский гуманитарно-технический институт"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2628031237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1022601324635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г. Кисловодск, пр-т Победы, д.37 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корп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31.12.2002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Ректор: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Гочияев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Борис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85.22 Образование высшее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Ассоциация "Бюро независимых экспертиз "Дельта"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2628750094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1112600002349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г. Кисловодск, пер. Первомайский, 25А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07.12.2011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Шатохин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Александр Валентинович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69.10 Деятельность в области права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"Союз предпринимателей г. Кисловодска"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2628046160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1052600186572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Горького,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13.10.2005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Демирчян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Юрий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Левонович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 Деятельность в области права и бухгалтерского учета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Ассоциация "Некоммерческое Партнерство "Театр-Музей "Благодать"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2628043793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1032600545350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г. Кисловодск, 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Дзержинского, д.11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ru-RU"/>
              </w:rPr>
              <w:t>17.10.2003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Генеральный директор: 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Имтосими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Валентина Петровна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90.01 Деятельность в области</w:t>
            </w: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исполнительских искусств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Городская общественная организация ветеранов труда 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исловодска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2628026967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1022600006813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исловодск,ул.Островского,3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Председатель: Фролов Владимир Григорьевич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Городская общественная организаци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-Краеведческое общество города Кисловодска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2628042214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1032602093688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просп.Мира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30.01.2003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Крок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: Лузин Сергей Степанович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94.12 Деятельность профессиональных членских организаций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ИНВАЛИДОВ ВОЙН И ВООРУЖЕННЫХ СИЛ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2628015997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1022600000675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исловодск,ул.Островского,3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05.11.2002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Мусаэлян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Валерий Григорьевич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инвалидов войны в Афганистане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2628039606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1032602095910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357736, Ставропольский край, г. Кисловодск, ул. Красивая, д. 32, кв. 51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07.02.2003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Председатель Организации: Барышников Сергей Васильевич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2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"Общество Защиты Животных "Зов сердца"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2628750136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1122600000907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г. Кисловодск, пер. Саперный, 8, кв.6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24.05.2012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Бенедиктова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Нина Анатольевна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"Общество защиты прав потребителей"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2628052558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1082600001912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г. Кисловодск, ул. Островского,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17.09.2008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Правления: Акопян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Ованес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Грантович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Союз Офицеров Запаса "Офицерская честь"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2628034245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1032602092313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357700, г. Кисловодск, Лермонтова,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27.01.2003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Совета: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Фарзалиев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Борис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Алиевич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спортивный клуб "Золотая Бита"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2628011463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1032602100189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Ставропольский край, 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25.03.2003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Председатель: Беликов Андрей Анатольевич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терских казаков "Терский казак"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2628043634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1032602096009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357700,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Старвопольский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край, г. Кисловодск, ул.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Катыхина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, д. 54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19.01.1996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Председатель: Мезенцев Евгений Федорович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8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Кисловодская городская объединенная общественная организация по защите социально-экономических прав ветеранов и инвалидов "ЗАЩИТА"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2628750175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1122600001700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40 лет Октября, д. 26 оф.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28.08.2012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Председатель Совета: Зленко Владимир Иванович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осетинской культуры "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Иристон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- Алания"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2628040270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1032602095350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исловодск,пер.Саперный,10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06.02.2003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Баскаев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Михаил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Алиханович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Общественная организация "Ассоциация Стилистов (мастеров парикмахерского искусства, визажа и фотоискусства)" Ставропольского края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2628801542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1132651006883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357748, Ставропольский край, г. Кисловодск, ул. 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Седлогорская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д.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13.03.2013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Совета Общества: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Манасян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Давид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Самуелович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21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ОБЩЕСТВЕННАЯ ОРГАНИЗАЦИЯ ДЕТСКО-ЮНОШЕСКИЙ КАВМИНВОДСКИЙ РЕГИОНАЛЬНЫЙ ЦЕНТР СПОРТИВНЫХ ЕДИНОБОРСТВ И БОЕВЫХ ИСКУССТВ СТАВРОПОЛЬСКОГО КРАЯ" СКИФ"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2628019945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1032602091796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исловодск,пер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Саперный 10 к.21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23.01.2003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Председатель: Савельев Владимир Юрьевич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Общественная организация инвалидов "Союз-Чернобыль" 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исловодска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2628018300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1022600001896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357700, г. Кисловодск, ул. Лермонтова,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05.12.2002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Председатель Правления: Алтухов Анатолий Платонович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21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Кисловодская городская местная организация Ставропольской краевой региональной организации Общероссийской общественной организации "Всероссийского общества инвалидов"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2628017680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1022600002699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15.12.2002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Правления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Оокговои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: Тришин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Михал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Юрьевич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 славянской культуры "Кисловодское городское общество "СЛАВЯНЕ"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2628026212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1032602097428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пер.Саперный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19.02.2003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Председатель: Савельев Владимир Юрьевич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Общественная организация "Кисловодское карачаевское общество "АЛАН"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2628030794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1032602099100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пер.Саперный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27.02.2003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Кульчаев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Исса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Асхатович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ОБЩЕСТВЕННАЯ ОРГАНИЗАЦИЯ "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СЕВЕРО-КАВКАЗСКАЯ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АССОЦИАЦИЯ КУЛИНАРОВ"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2626027958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1022601311039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г. Кисловодск, ул. Шаляпина, 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15.07.2002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Президент: Ли Анатолий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Борисовис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Региональная общественная организация "Спортивная федерация горнолыжного спорта и сноуборда Ставропольского края"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2628054700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1102600000392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г. Кисловодск, ул. 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Джараштиев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Отар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Урусланович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Региональная общественная организация "Спортивная Федерация фристайла Ставропольского края"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2628055319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1102600001668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357700 Ставропольский край, г. Кисловодск, ул. 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10.08.2010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Джараштиев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Тенгиз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Урусланович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Ставропольская региональная общественная организация любителей животных "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КинологПрофи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2628055453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1102600001965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ул. 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д.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06.09.2010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Правления: Бабаян Ашот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Сержикович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Ставропольская региональная общественная организация "Спортивно-технический клуб "16 ТОНН"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2628056070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1112600000105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357700, Ставропольский край, г. Кисловодск, бульвар Курортный,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20.01.2011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Президент: Ильиных Александр Петрович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8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Ставропольская региональная общественная организация "Управление Общественной Поддержки Безопасности Дорожного Движения "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ВЫМПЕЛ-А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2628054146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1092600002285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357700, СК, г. Кисловодск, ул. 40 лет Октября, 37 "Е".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27.10.2009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Директор: Айрапетов Владимир Александрович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Кисловодский городской общественный фонд изучения и популяризации творчества и наследия поэта Сергея Александровича Есенина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2628750168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1122600001699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357744, Ставропольский край, г. Кисловодск, пр. Мира,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28.08.2012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Общественный фонд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Председатель: Холодова Ольга Владимировна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8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Кисловодское городское отделение Всероссийской творческой общественной организации "Союз художников России"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2628025410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1032602092665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Первомайский проспект,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27.01.2003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Правления: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Сипович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Владимир Константинович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94.12 Деятельность профессиональных членских организаций</w:t>
            </w:r>
          </w:p>
        </w:tc>
      </w:tr>
      <w:tr w:rsidR="00053C6E" w:rsidRPr="00053C6E" w:rsidTr="00053C6E">
        <w:trPr>
          <w:trHeight w:val="23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Кисловодское городское отделение Ставропольской краевой общественной организации ветеранов (пенсионеров) войны, труда, Вооруженных сил и 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правоохранитаельных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органов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2628019303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1022600002413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ул.Героев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-Медиков,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11.12.2002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Заскевич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Григорий Владимирович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Межрегиональная общественная организация "Северо-Кавказская волейбольная Ассоциация"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2628056626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1152651014889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364037, Ставропольский край, г. Кисловодск, 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Победы, д. 37, корпус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15.06.2015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Закаев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Абурашит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Балавдиевич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21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Местное отделение Общественно-государственной организации "Добровольное общество содействия армии, авиации и флоту России" города Кисловодска Ставропольского края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2628055020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1102600001129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г. Кисловодск, ул. 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Седлогорская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01.06.2010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Общественно-государственное общественное объединение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Робакидзе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Бадри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Александрович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21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Частное дошкольное образовательное учреждение "Православный детский сад в честь чудотворной иконы Божией Матери "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Скоропослушница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 г. Кисловодск Пятигорской и Черкесской Епархии"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2628055397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1102600001778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357700, Г. Кисловодск, 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Пешеходная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Заведующая Детским Садом: Паленина Людмила Павловна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85.11 Образование дошкольное</w:t>
            </w:r>
          </w:p>
        </w:tc>
      </w:tr>
      <w:tr w:rsidR="00053C6E" w:rsidRPr="00053C6E" w:rsidTr="00053C6E">
        <w:trPr>
          <w:trHeight w:val="14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Автошкола "Арарат"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2628055781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1102600002438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пр-т Победы, 37/а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 Генеральный Директор: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Галстян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Арарат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Жораевич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85.42.1 Деятельность школ подготовки водителей автотранспортных средств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Некоммерческое партнерство помощи незащищенным слоям населения и бездомным животным "Любимый город"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2628802673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1142651006035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357700, Ставропольский край, г. Кисловодск, Курортный бульвар,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Некоммерческое партнерство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Председатель Правления: Старичков Андрей Станиславович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87.90 Деятельность по уходу с обеспечением проживания прочая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Некоммерческое социально-реабилитационное партнерство "Общее дело"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2628045504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1052600143287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г. Кисловодск, ул. 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д.52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11.04.2005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Некоммерческое партнерство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Руководитель Юридического Лица: Гордеев Роман Михайлович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88.99 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Общественная организация Кисловодская городская грузинская национально-культурная автономия "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Иверия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2628029894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1052600871003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ул. </w:t>
            </w:r>
            <w:proofErr w:type="spell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Умара</w:t>
            </w:r>
            <w:proofErr w:type="spell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Алиева, д. 42-44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14.02.2005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Национально-культурная автономия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Правления: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Гогричиани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Шмаги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Георгиевич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Общественная организация "Местная Армянская национально-культурная Автономия г. Кисловодска"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2628049185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1072600001704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г. Кисловодск, ул. Кутузова, д. 107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30.05.2007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Национально-культурная автономия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Совета: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Айриян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Олег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Гамлетович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Общественная организация "Местная еврейская национально-культурная автономия города Кисловодска"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2628750016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1112600000655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357748, Ставропольский край, г. Кисловодск, ул. Фоменко, д.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08.04.2011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Национально-культурная автономия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Совета: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Лановая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Виктория Михайловна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Общественная Организация Местная Национально-Культурная Автономия Абазин г. Кисловодска "АБАЗАШТА"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2628055559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1102600002010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357741, г. Кисловодск, пер. Саперный,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Национально-культурная автономия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Правления: Маков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Агурби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Магомедович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4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Общественная организация "Национально-культурная автономия немцев города Кисловодска"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2628801790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1132651012779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Герцена,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Национально-культурная автономия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Линк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Ольга Николаевна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5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Общественная организация "Региональная немецкая национально-культурная автономия Ставропольского края"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2628056256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1142651050464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357700, Ставропольский край, г. Кисловодск, пер. Пикетный, д. 10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Национально-культурная автономия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Линк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Ольга Николаевна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Союз национальных общественных организаций г. Кисловодска "Содружество"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2628045920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1052600894940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г. Кисловодск, пер. Саперный,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19.08.2005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Союз (ассоциация) общественных объединений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Председатель Правления: Савельев Владимир Юрьевич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24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Ставропольская региональная благотворительная общественная организация помощи лицам, страдающим от алкогольной и наркотической зависимости, и лицам без определенного места жительства "Русь"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2628056866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1152651024547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ул. </w:t>
            </w:r>
            <w:proofErr w:type="gramStart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Линейная</w:t>
            </w:r>
            <w:proofErr w:type="gramEnd"/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Зевин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Андрей Романович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культурно-просветительская организация "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Нарсана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2628058648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1172651021333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357748, Ставропольский край, г. Кисловодск,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Победы, д. 124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, помещение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02.10.2017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Генеральный Директор: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Коджаков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Динислам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Хасанбиевич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63.99.1 Деятельность по оказанию консультационных и информационных услуг</w:t>
            </w:r>
          </w:p>
        </w:tc>
      </w:tr>
      <w:tr w:rsidR="00053C6E" w:rsidRPr="00053C6E" w:rsidTr="00053C6E">
        <w:trPr>
          <w:trHeight w:val="16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 дополнительного профессионального образования "Региональный образовательный центр "Знание"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2628058310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1172651008188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Жуковского, д. 8, кв. 12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17.04.2017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Конопельцева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Наталья Григорьевна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85.42 Образование профессиональное дополнительное</w:t>
            </w:r>
          </w:p>
        </w:tc>
      </w:tr>
      <w:tr w:rsidR="00053C6E" w:rsidRPr="00053C6E" w:rsidTr="00053C6E">
        <w:trPr>
          <w:trHeight w:val="18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 дополнительного профессионального образования "Южный институт повышения квалификации"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2628057186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1162651054367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Р. Люксембург,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Дудов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Динислам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Азнаурович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85.23 Подготовка кадров высшей квалификации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 Культурно-экскурсионный Центр "Казачье подворье"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2628057676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1162651071000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ул. 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Озерная</w:t>
            </w:r>
            <w:proofErr w:type="gram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, дом 53, кв.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Директор: Дудко Наталия Павловна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90.04.2 Деятельность многоцелевых центров и подобных заведений с преобладанием культурного обслуживания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 профессионального образования "Учебный центр "Каскад"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2628058214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1172651005889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357736, Ставропольский край, г. Кисловодск, ул. 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Станичная</w:t>
            </w:r>
            <w:proofErr w:type="gram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20.03.2017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Хряпин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Александр Александрович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85.30 Обучение профессиональное</w:t>
            </w:r>
          </w:p>
        </w:tc>
      </w:tr>
      <w:tr w:rsidR="00053C6E" w:rsidRPr="00053C6E" w:rsidTr="00053C6E">
        <w:trPr>
          <w:trHeight w:val="18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 социальной помощи "КМВ-территория жизни"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2628059257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1182651016503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357700, Российская Федерация, Ставропольский край, г. Кисловодск, улица Тельмана, дом 14, офис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29.08.2018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Директор: Костенко Надежда Александровна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88.99 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 Спортивно-туристический комплекс "Единство"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2628056344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1152651002954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357700, СК, г. Кисловодск, ул. Озерная, д. 24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Веретин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Александр Владимирович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93.11 Деятельность спортивных объектов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Ассоциация (Некоммерческое Партнерство) активного отдыха, физкультуры и здорового питания "АКТИВНОЕ ДОЛГОЛЕТИЕ"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2628058221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1172651005890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абардинская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, дом 7, квартира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20.03.2017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Исполнительный Директор: Давыдов Владимир Юрьевич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</w:tr>
      <w:tr w:rsidR="00053C6E" w:rsidRPr="00053C6E" w:rsidTr="00053C6E">
        <w:trPr>
          <w:trHeight w:val="18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Благотворительный Фонд имени "Олега Беликова"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2628058824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1172651027185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357736, Ставропольский край, г. Кисловодск, ул. Куйбышева,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20.12.2017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Некоммерческий фонд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Председатель: Беликов Олег Анатольевич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64.99 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053C6E" w:rsidRPr="00053C6E" w:rsidTr="00053C6E">
        <w:trPr>
          <w:trHeight w:val="18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Благотворительный фонд МЕДОВЫЙ СПАС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2628057965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1162651079293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357736, Ставропольский край, г. Кисловодск, ул. 40 лет Октября/Островского, д. 40/37, кв.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12.12.2016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Некоммерческий фонд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Правления: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Сперстад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Зоя Евгеньевна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87.90 Деятельность по уходу с обеспечением проживания прочая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"Гильдия свободных художников "Авангард"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2628057852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1162651075630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Профинтерна, дом 25, квартира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28.10.2016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Шабаловский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Игорь Геннадьевич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"Детский спортивно-патриотический клуб самбо "ВИТЯЗЬ"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2628056496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1152651008289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ул. 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Минеральная</w:t>
            </w:r>
            <w:proofErr w:type="gram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03.04.2015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Губаревич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Олег Анатольевич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8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"Спортивный клуб "5642"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2628057845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1162651075608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Первомайский,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28.10.2016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 Председатель: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Лайпанов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Расул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Азретович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93.19 Деятельность в области спорта прочая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Кисловодская общественная организация "Творческое объединение художников Вернисаж"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2628058486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1172651014381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357748 г. Кисловодск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р-кт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Победы, д.18, кв.19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03.07.2017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Председатель: Трусова Виктория Викторовна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82.99 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Некоммерческое партнерство "Международный театр русской эмиграции имени Анны Смирновой-Марли"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2628044564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1042600143871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357700 Ставропольский край г. Кисловодск, ул. Набережная,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03.08.2004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Некоммерческое партнерство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Имтосими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Валентина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Перовна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93.2 Деятельность в области отдыха и развлечений</w:t>
            </w:r>
          </w:p>
        </w:tc>
      </w:tr>
      <w:tr w:rsidR="00053C6E" w:rsidRPr="00053C6E" w:rsidTr="00053C6E">
        <w:trPr>
          <w:trHeight w:val="21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Некоммерческое партнерство "Национальный научный форум "Актуальные проблемы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Гидролитосферы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2628750150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1122600001370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Кирова,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04.07.2012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Некоммерческое партнерство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Директор: Малков Анатолий Валентинович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71.12.3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053C6E" w:rsidRPr="00053C6E" w:rsidTr="00053C6E">
        <w:trPr>
          <w:trHeight w:val="3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Общественная организация "Интернациональный культурный центр народов Дагестана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исловодска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"Дагестан"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2628019470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1042600873370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пер.Саперный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08.07.2004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Совета: Магомедов Ахмед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Абдулаевич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21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 КАВМИНВОДСКИЙ РЕГИОНАЛЬНЫЙ ЦЕНТР МИРОТВОРЧЕСТВА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КОНФЛИКТОЛОГИИ И ОБЩЕСТВЕННОГО РАЗВИТИЯ "ДРУЖБА СЕВЕРНЫЙ КАВКАЗ"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2628037990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1032602093809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пер.Саперный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30.01.2003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Председатель: Савельев Владимир Юрьевич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27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 "Правозащитный центр медицинских работников Ставропольского края "Луч"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2628750023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1112600000710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Коминтерна, д. 11 литер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13.04.2011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Председатель: Черкасова Наталья Михайловна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 "Союз свободных художников города-курорта Кисловодска "Вдохновение"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2628053456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1092600000877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357700, СК, г. Кисловодск, ул. 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Коллективная</w:t>
            </w:r>
            <w:proofErr w:type="gram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, 8, кв.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21.04.2009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Королева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Анаит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Арменовна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 "Ставропольская краевая федерация хоккея на траве"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2628058422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1172651012170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ул. 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Киевская</w:t>
            </w:r>
            <w:proofErr w:type="gram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06.06.2017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Верховец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Галина Владимировна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93.12 Деятельность спортивных клубов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 "Федерация футбола города-курорта Кисловодска"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2628057482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1162651065708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357748, Ставропольский край, г. Кисловодск,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Победы, дом 157, квартира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Председатель: Лысенко Виталий Викторович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Общественный благотворительный фонд "Патриот" Ставропольского края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2628041203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1032602092731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ул.Катыхина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, 15,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28.01.2003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Общественный фонд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Добрикова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Юлия Борисовна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Региональная Общественная Организация "Ставропольский спортивный союз молодежи"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2628750048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1112600001370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г. Кисловодск, пер. Саперный,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19.07.2011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Председатель: Савельев Владимир Юрьевич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8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Региональная физкультурно-спортивная общественная организация содействия развитию смешанных боевых искусств "Федерация ММА Ставропольского края"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2628058983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1182651005844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 СК, г. Кисловодск, ул. 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Украинская</w:t>
            </w:r>
            <w:proofErr w:type="gram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, д.20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26.03.2018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Болатханов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Даниялбек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Халикович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93.12 Деятельность спортивных клубов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Региональная физкультурно-спортивная общественная организация "Ставропольская Федерация Регби"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2628057958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1162651078996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Победы,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06.12.2016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Президент Федерации: Цыганенко Петр Владимирович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93.11 Деятельность спортивных объектов</w:t>
            </w:r>
          </w:p>
        </w:tc>
      </w:tr>
      <w:tr w:rsidR="00053C6E" w:rsidRPr="00053C6E" w:rsidTr="00053C6E">
        <w:trPr>
          <w:trHeight w:val="27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Ставропольская краевая общественная организация "Федерация дзюдо и самбо КМВ"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2628801366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1132651001504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Желябова, д. 6 кв. 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25.01.2013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 Вице-Президент: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Батчаев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Геннадий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Ильясович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, Президент: Алиев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Алимурат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Магометович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93.1 Деятельность в области спорта</w:t>
            </w:r>
          </w:p>
        </w:tc>
      </w:tr>
      <w:tr w:rsidR="00053C6E" w:rsidRPr="00053C6E" w:rsidTr="00053C6E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Ставропольская региональная детская общественная организация спортивный клуб "Чемпион"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2628059296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1182651019638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357700, г. Кисловодск, пер. Яновского, дом 11, офис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09.10.2018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Руководитель: Ткачев Максим Петрович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93.12 Деятельность спортивных клубов</w:t>
            </w:r>
          </w:p>
        </w:tc>
      </w:tr>
      <w:tr w:rsidR="00053C6E" w:rsidRPr="00053C6E" w:rsidTr="00053C6E">
        <w:trPr>
          <w:trHeight w:val="18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Ставропольская региональная общественная организация "Спортивно-технический клуб "Акватория"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2628056908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1152651027154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. Дзержинского, д. 36, кв.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28.10.2015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 Клуба: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Седаков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Сергей Викторович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Ставропольская региональная спортивная общественная организация "Федерация панкратиона"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2628057370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1162651061792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357748, Ставропольский край, г. Кисловодск, ул. </w:t>
            </w:r>
            <w:proofErr w:type="gram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Украинская</w:t>
            </w:r>
            <w:proofErr w:type="gram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20.05.2016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Правления: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Болатханов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Даниялбек</w:t>
            </w:r>
            <w:proofErr w:type="spellEnd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Халикович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053C6E" w:rsidRPr="00053C6E" w:rsidTr="00053C6E">
        <w:trPr>
          <w:trHeight w:val="15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Фонд "Центр современного искусства им. А. Котова"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2628058461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1172651014073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Калинина,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Некоммерческий фонд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Директор: Котова Интерна Михайловна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C6E" w:rsidRPr="00053C6E" w:rsidRDefault="00053C6E" w:rsidP="00053C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53C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90.04.2 Деятельность многоцелевых центров и подобных заведений с преобладанием культурного обслуживания</w:t>
            </w:r>
          </w:p>
        </w:tc>
      </w:tr>
    </w:tbl>
    <w:p w:rsidR="00B54822" w:rsidRDefault="00B54822"/>
    <w:sectPr w:rsidR="00B54822" w:rsidSect="00053C6E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6E"/>
    <w:rsid w:val="00053C6E"/>
    <w:rsid w:val="0051642F"/>
    <w:rsid w:val="00B23543"/>
    <w:rsid w:val="00B54822"/>
    <w:rsid w:val="00D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styleId="a4">
    <w:name w:val="Hyperlink"/>
    <w:basedOn w:val="a0"/>
    <w:uiPriority w:val="99"/>
    <w:semiHidden/>
    <w:unhideWhenUsed/>
    <w:rsid w:val="00053C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3C6E"/>
    <w:rPr>
      <w:color w:val="800080"/>
      <w:u w:val="single"/>
    </w:rPr>
  </w:style>
  <w:style w:type="paragraph" w:customStyle="1" w:styleId="font5">
    <w:name w:val="font5"/>
    <w:basedOn w:val="a"/>
    <w:rsid w:val="00053C6E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53C6E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ru-RU"/>
    </w:rPr>
  </w:style>
  <w:style w:type="paragraph" w:customStyle="1" w:styleId="xl64">
    <w:name w:val="xl64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3C6E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53C6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053C6E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styleId="a4">
    <w:name w:val="Hyperlink"/>
    <w:basedOn w:val="a0"/>
    <w:uiPriority w:val="99"/>
    <w:semiHidden/>
    <w:unhideWhenUsed/>
    <w:rsid w:val="00053C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3C6E"/>
    <w:rPr>
      <w:color w:val="800080"/>
      <w:u w:val="single"/>
    </w:rPr>
  </w:style>
  <w:style w:type="paragraph" w:customStyle="1" w:styleId="font5">
    <w:name w:val="font5"/>
    <w:basedOn w:val="a"/>
    <w:rsid w:val="00053C6E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53C6E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ru-RU"/>
    </w:rPr>
  </w:style>
  <w:style w:type="paragraph" w:customStyle="1" w:styleId="xl64">
    <w:name w:val="xl64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53C6E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53C6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5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053C6E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ko.economy.gov.ru/Organization/Details/22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4337</Words>
  <Characters>24724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2020-01-15T11:11:00Z</dcterms:created>
  <dcterms:modified xsi:type="dcterms:W3CDTF">2020-01-15T11:11:00Z</dcterms:modified>
</cp:coreProperties>
</file>