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0F" w:rsidRPr="00C63B75" w:rsidRDefault="002C11D8" w:rsidP="002C1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B75">
        <w:rPr>
          <w:rFonts w:ascii="Times New Roman" w:hAnsi="Times New Roman" w:cs="Times New Roman"/>
          <w:b/>
          <w:sz w:val="28"/>
          <w:szCs w:val="28"/>
        </w:rPr>
        <w:t>По поручению Губернатора Ставропольского края</w:t>
      </w:r>
      <w:r w:rsidR="001D150F" w:rsidRPr="00C6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B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3B75">
        <w:rPr>
          <w:rFonts w:ascii="Times New Roman" w:hAnsi="Times New Roman" w:cs="Times New Roman"/>
          <w:b/>
          <w:sz w:val="28"/>
          <w:szCs w:val="28"/>
        </w:rPr>
        <w:t>организован</w:t>
      </w:r>
      <w:proofErr w:type="gramEnd"/>
      <w:r w:rsidRPr="00C6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8B1" w:rsidRPr="00C63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01E" w:rsidRPr="00C63B75" w:rsidRDefault="00D958B1" w:rsidP="002C1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B75">
        <w:rPr>
          <w:rFonts w:ascii="Times New Roman" w:hAnsi="Times New Roman" w:cs="Times New Roman"/>
          <w:b/>
          <w:sz w:val="28"/>
          <w:szCs w:val="28"/>
        </w:rPr>
        <w:t>«Центр информационной поддержки заемщиков»</w:t>
      </w:r>
    </w:p>
    <w:p w:rsidR="002C11D8" w:rsidRPr="00C63B75" w:rsidRDefault="002C11D8" w:rsidP="002C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0F" w:rsidRPr="00C63B75" w:rsidRDefault="001D150F" w:rsidP="001D150F">
      <w:pPr>
        <w:jc w:val="both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АО «Ипотечное инвестиционное агентство Ставропольского края»  совместно с Правительством Ставропольского края и краевым Министерством имущественных отношений организовало  консультационный центр</w:t>
      </w:r>
      <w:r w:rsidRPr="00C63B75">
        <w:rPr>
          <w:rFonts w:ascii="Times New Roman" w:hAnsi="Times New Roman" w:cs="Times New Roman"/>
          <w:sz w:val="28"/>
          <w:szCs w:val="28"/>
        </w:rPr>
        <w:t xml:space="preserve"> по </w:t>
      </w:r>
      <w:r w:rsidRPr="00C63B75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C63B75">
        <w:rPr>
          <w:rFonts w:ascii="Times New Roman" w:hAnsi="Times New Roman" w:cs="Times New Roman"/>
          <w:sz w:val="28"/>
          <w:szCs w:val="28"/>
        </w:rPr>
        <w:t>м</w:t>
      </w:r>
      <w:r w:rsidRPr="00C63B75">
        <w:rPr>
          <w:rFonts w:ascii="Times New Roman" w:hAnsi="Times New Roman" w:cs="Times New Roman"/>
          <w:sz w:val="28"/>
          <w:szCs w:val="28"/>
        </w:rPr>
        <w:t xml:space="preserve"> оформления «кредитных каникул» для  граждан и субъектов МСП,  пострадавших от снижения доходов в связи с</w:t>
      </w:r>
      <w:r w:rsidRPr="00C63B75">
        <w:rPr>
          <w:rFonts w:ascii="Times New Roman" w:hAnsi="Times New Roman" w:cs="Times New Roman"/>
          <w:sz w:val="28"/>
          <w:szCs w:val="28"/>
        </w:rPr>
        <w:t>о</w:t>
      </w:r>
      <w:r w:rsidRPr="00C63B75">
        <w:rPr>
          <w:rFonts w:ascii="Times New Roman" w:hAnsi="Times New Roman" w:cs="Times New Roman"/>
          <w:sz w:val="28"/>
          <w:szCs w:val="28"/>
        </w:rPr>
        <w:t xml:space="preserve"> </w:t>
      </w:r>
      <w:r w:rsidRPr="00C63B75">
        <w:rPr>
          <w:rFonts w:ascii="Times New Roman" w:hAnsi="Times New Roman" w:cs="Times New Roman"/>
          <w:sz w:val="28"/>
          <w:szCs w:val="28"/>
        </w:rPr>
        <w:t xml:space="preserve"> сложившейся эпидемиологической обстановкой</w:t>
      </w:r>
      <w:r w:rsidRPr="00C63B75">
        <w:rPr>
          <w:rFonts w:ascii="Times New Roman" w:hAnsi="Times New Roman" w:cs="Times New Roman"/>
          <w:sz w:val="28"/>
          <w:szCs w:val="28"/>
        </w:rPr>
        <w:t>.</w:t>
      </w:r>
    </w:p>
    <w:p w:rsidR="001D150F" w:rsidRPr="00C63B75" w:rsidRDefault="00B7101E" w:rsidP="001D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Телефон горячей линии</w:t>
      </w:r>
      <w:r w:rsidRPr="00C63B75">
        <w:rPr>
          <w:rFonts w:ascii="Times New Roman" w:hAnsi="Times New Roman" w:cs="Times New Roman"/>
          <w:sz w:val="28"/>
          <w:szCs w:val="28"/>
        </w:rPr>
        <w:br/>
        <w:t>8 (8652) 225-705</w:t>
      </w:r>
      <w:r w:rsidR="00D958B1" w:rsidRPr="00C63B75">
        <w:rPr>
          <w:rFonts w:ascii="Times New Roman" w:hAnsi="Times New Roman" w:cs="Times New Roman"/>
          <w:sz w:val="28"/>
          <w:szCs w:val="28"/>
        </w:rPr>
        <w:br/>
      </w:r>
      <w:r w:rsidR="002C11D8" w:rsidRPr="00C63B75">
        <w:rPr>
          <w:rFonts w:ascii="Times New Roman" w:hAnsi="Times New Roman" w:cs="Times New Roman"/>
          <w:sz w:val="28"/>
          <w:szCs w:val="28"/>
        </w:rPr>
        <w:t>Звонки принимаются с понедельника по четверг с  9:00-18:00,</w:t>
      </w:r>
    </w:p>
    <w:p w:rsidR="002C11D8" w:rsidRPr="00C63B75" w:rsidRDefault="002C11D8" w:rsidP="001D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пятница 9:00-17:00.</w:t>
      </w:r>
    </w:p>
    <w:p w:rsidR="001D150F" w:rsidRPr="00C63B75" w:rsidRDefault="001D150F" w:rsidP="001D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6C" w:rsidRPr="00C63B75" w:rsidRDefault="001D150F" w:rsidP="001D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 xml:space="preserve">Консультацию также можно получить, оставив онлайн-заявку на сайте: stavipoteka.ru или в </w:t>
      </w:r>
      <w:proofErr w:type="spellStart"/>
      <w:r w:rsidRPr="00C63B7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C63B75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C63B75">
        <w:rPr>
          <w:rFonts w:ascii="Times New Roman" w:hAnsi="Times New Roman" w:cs="Times New Roman"/>
          <w:sz w:val="28"/>
          <w:szCs w:val="28"/>
          <w:lang w:val="en-US"/>
        </w:rPr>
        <w:t>ipotekastav</w:t>
      </w:r>
      <w:proofErr w:type="spellEnd"/>
      <w:r w:rsidRPr="00C63B75">
        <w:rPr>
          <w:rFonts w:ascii="Times New Roman" w:hAnsi="Times New Roman" w:cs="Times New Roman"/>
          <w:sz w:val="28"/>
          <w:szCs w:val="28"/>
        </w:rPr>
        <w:t>26</w:t>
      </w:r>
    </w:p>
    <w:p w:rsidR="002C11D8" w:rsidRPr="00C63B75" w:rsidRDefault="002C11D8" w:rsidP="001D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0F" w:rsidRPr="00C63B75" w:rsidRDefault="001D150F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 линия</w:t>
      </w:r>
      <w:bookmarkStart w:id="0" w:name="_GoBack"/>
      <w:bookmarkEnd w:id="0"/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запущена  для оперативного ответа на самые острые и волнующие заемщиков  вопросы:</w:t>
      </w:r>
    </w:p>
    <w:p w:rsidR="001D150F" w:rsidRPr="00C63B75" w:rsidRDefault="001D150F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по условиям предоставления "кредитных каникул";</w:t>
      </w:r>
    </w:p>
    <w:p w:rsidR="001D150F" w:rsidRPr="00C63B75" w:rsidRDefault="001D150F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по пакету документов для оформления «кредитных каникул»;</w:t>
      </w:r>
    </w:p>
    <w:p w:rsidR="001D150F" w:rsidRPr="00C63B75" w:rsidRDefault="001D150F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по отказам банков в предоставлении "кредитных каникул";</w:t>
      </w:r>
    </w:p>
    <w:p w:rsidR="001D150F" w:rsidRPr="00C63B75" w:rsidRDefault="001D150F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по отказу работодателя в предоставлении документов, подтверждающих снижение доходов;</w:t>
      </w:r>
    </w:p>
    <w:p w:rsidR="001D150F" w:rsidRPr="00C63B75" w:rsidRDefault="001D150F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консультация по вопросам соблюдения трудового законодательства в связи с  распространением </w:t>
      </w:r>
      <w:proofErr w:type="spellStart"/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COVID-19.</w:t>
      </w:r>
    </w:p>
    <w:p w:rsidR="001D150F" w:rsidRPr="00C63B75" w:rsidRDefault="001D150F" w:rsidP="001D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0F" w:rsidRPr="00C63B75" w:rsidRDefault="001D150F" w:rsidP="001D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Обратиться с требованием о кредитных каникулах заемщики могут до 30 сентября 2020 года, однако Правительство РФ при необходимости </w:t>
      </w:r>
      <w:hyperlink r:id="rId6" w:anchor="/document/73842090/entry/85" w:history="1">
        <w:r w:rsidRPr="00C63B75">
          <w:rPr>
            <w:rStyle w:val="a5"/>
            <w:rFonts w:ascii="Times New Roman" w:hAnsi="Times New Roman" w:cs="Times New Roman"/>
            <w:sz w:val="28"/>
            <w:szCs w:val="28"/>
          </w:rPr>
          <w:t>вправе</w:t>
        </w:r>
      </w:hyperlink>
      <w:r w:rsidRPr="00C63B75">
        <w:rPr>
          <w:rFonts w:ascii="Times New Roman" w:hAnsi="Times New Roman" w:cs="Times New Roman"/>
          <w:sz w:val="28"/>
          <w:szCs w:val="28"/>
        </w:rPr>
        <w:t> продлить этот срок.</w:t>
      </w:r>
    </w:p>
    <w:p w:rsidR="001D150F" w:rsidRPr="00C63B75" w:rsidRDefault="001D150F" w:rsidP="001D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2A" w:rsidRPr="001D150F" w:rsidRDefault="003F616C" w:rsidP="001D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br/>
      </w:r>
      <w:r w:rsidRPr="00C63B75">
        <w:rPr>
          <w:rFonts w:ascii="Times New Roman" w:hAnsi="Times New Roman" w:cs="Times New Roman"/>
          <w:sz w:val="28"/>
          <w:szCs w:val="28"/>
        </w:rPr>
        <w:br/>
      </w:r>
    </w:p>
    <w:sectPr w:rsidR="007F562A" w:rsidRPr="001D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B7A"/>
    <w:multiLevelType w:val="hybridMultilevel"/>
    <w:tmpl w:val="FF8A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C5"/>
    <w:rsid w:val="001D150F"/>
    <w:rsid w:val="002C11D8"/>
    <w:rsid w:val="003F616C"/>
    <w:rsid w:val="004D49A4"/>
    <w:rsid w:val="00534B53"/>
    <w:rsid w:val="007450E1"/>
    <w:rsid w:val="007F562A"/>
    <w:rsid w:val="00B7101E"/>
    <w:rsid w:val="00BC40C5"/>
    <w:rsid w:val="00C63B75"/>
    <w:rsid w:val="00D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8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10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8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10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ииаск</cp:lastModifiedBy>
  <cp:revision>7</cp:revision>
  <dcterms:created xsi:type="dcterms:W3CDTF">2020-04-15T12:55:00Z</dcterms:created>
  <dcterms:modified xsi:type="dcterms:W3CDTF">2020-04-15T17:54:00Z</dcterms:modified>
</cp:coreProperties>
</file>