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0A" w:rsidRPr="00316A10" w:rsidRDefault="002F7C0A" w:rsidP="002F7C0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16A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2A67">
        <w:rPr>
          <w:rFonts w:ascii="Times New Roman" w:hAnsi="Times New Roman" w:cs="Times New Roman"/>
          <w:sz w:val="28"/>
          <w:szCs w:val="28"/>
        </w:rPr>
        <w:t>1</w:t>
      </w:r>
    </w:p>
    <w:p w:rsidR="002F7C0A" w:rsidRDefault="00850EE1" w:rsidP="002F7C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2F7C0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F7C0A" w:rsidRPr="00C23D1D">
        <w:rPr>
          <w:rFonts w:ascii="Times New Roman" w:eastAsia="Times New Roman" w:hAnsi="Times New Roman" w:cs="Times New Roman"/>
          <w:sz w:val="28"/>
          <w:szCs w:val="28"/>
        </w:rPr>
        <w:t>НА ПРЕДОСТАВЛЕНИЕ СУБСИДИИ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EE1" w:rsidRPr="00C23D1D" w:rsidRDefault="00850EE1" w:rsidP="002F7C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субъекту предпринимательства, осуществляющему деятельность на территории города-курорта</w:t>
      </w:r>
      <w:r w:rsidR="002F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Кисловодска,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Кисловодска</w:t>
      </w:r>
    </w:p>
    <w:p w:rsidR="00850EE1" w:rsidRPr="00C23D1D" w:rsidRDefault="00850EE1" w:rsidP="00850E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C16" w:rsidRDefault="006D0C16" w:rsidP="006D0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D0C16" w:rsidTr="005763A9">
        <w:trPr>
          <w:trHeight w:val="2510"/>
        </w:trPr>
        <w:tc>
          <w:tcPr>
            <w:tcW w:w="4927" w:type="dxa"/>
          </w:tcPr>
          <w:p w:rsidR="006D0C16" w:rsidRDefault="006D0C16" w:rsidP="006D0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Начальнику управления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кономике и инвестициям администрации </w:t>
            </w:r>
          </w:p>
          <w:p w:rsidR="006D0C16" w:rsidRDefault="006D0C16" w:rsidP="006D0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Кисловодска </w:t>
            </w:r>
          </w:p>
          <w:p w:rsidR="006D0C16" w:rsidRDefault="006D0C16" w:rsidP="006D0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И.Э. Пауковой </w:t>
            </w:r>
          </w:p>
          <w:p w:rsidR="006D0C16" w:rsidRPr="00C23D1D" w:rsidRDefault="006D0C16" w:rsidP="006D0C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D0C16" w:rsidRPr="00C23D1D" w:rsidRDefault="006D0C16" w:rsidP="006D0C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2A67" w:rsidRDefault="006D0C16" w:rsidP="006D0C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D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полное наименование юридического лица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(ЮЛ – далее) </w:t>
            </w:r>
            <w:r w:rsidR="00482A6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C23D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индивидуального предпринимателя</w:t>
            </w:r>
            <w:r w:rsidR="00482A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="00482A67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</w:p>
          <w:p w:rsidR="00482A67" w:rsidRDefault="00482A67" w:rsidP="006D0C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0C16" w:rsidRPr="00C23D1D" w:rsidRDefault="00482A67" w:rsidP="006D0C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 w:rsidR="006D0C16" w:rsidRPr="00C23D1D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  <w:r w:rsidR="006D0C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руководителя </w:t>
            </w:r>
            <w:proofErr w:type="gramStart"/>
            <w:r w:rsidR="006D0C16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="006D0C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</w:t>
            </w:r>
          </w:p>
          <w:p w:rsidR="006D0C16" w:rsidRDefault="006D0C16" w:rsidP="006D0C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16DE" w:rsidRPr="00C23D1D" w:rsidRDefault="00850EE1" w:rsidP="00AD5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Прошу Вас рассмотреть </w:t>
      </w:r>
      <w:r w:rsidR="00286884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из бюджета города-курорта Кисловодска субсидии</w:t>
      </w:r>
      <w:r w:rsidR="00AD544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816DE"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816DE" w:rsidRDefault="00E816DE" w:rsidP="00AD544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AD54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>полное наименование юридического лица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r w:rsidR="00D91F23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/ </w:t>
      </w:r>
      <w:r w:rsidR="00D91F23">
        <w:rPr>
          <w:rFonts w:ascii="Times New Roman" w:eastAsia="Times New Roman" w:hAnsi="Times New Roman" w:cs="Times New Roman"/>
          <w:sz w:val="16"/>
          <w:szCs w:val="16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самозанятого</w:t>
      </w:r>
      <w:proofErr w:type="spellEnd"/>
    </w:p>
    <w:p w:rsidR="00850EE1" w:rsidRPr="00C23D1D" w:rsidRDefault="00850EE1" w:rsidP="00AD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на частичное возмещение затрат на развитие собственного бизнеса в сфере производства товаров, работ и оказания услуг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50EE1" w:rsidRPr="00C23D1D" w:rsidRDefault="00850EE1" w:rsidP="00850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16"/>
          <w:szCs w:val="16"/>
        </w:rPr>
        <w:t>(</w:t>
      </w:r>
      <w:r w:rsidR="00AD5448">
        <w:rPr>
          <w:rFonts w:ascii="Times New Roman" w:eastAsia="Times New Roman" w:hAnsi="Times New Roman" w:cs="Times New Roman"/>
          <w:sz w:val="16"/>
          <w:szCs w:val="16"/>
        </w:rPr>
        <w:t>вид деятельности</w:t>
      </w:r>
      <w:r w:rsidR="005763A9">
        <w:rPr>
          <w:rFonts w:ascii="Times New Roman" w:eastAsia="Times New Roman" w:hAnsi="Times New Roman" w:cs="Times New Roman"/>
          <w:sz w:val="16"/>
          <w:szCs w:val="16"/>
        </w:rPr>
        <w:t xml:space="preserve"> по ОКВД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в сумме ___________</w:t>
      </w:r>
      <w:r w:rsidR="005763A9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 рублей ___ копеек.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>(запрашиваемая сумма субсидии цифрами и прописью)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EE1" w:rsidRPr="00C23D1D" w:rsidRDefault="00850EE1" w:rsidP="00850EE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Сведения о субъекте предпринимательства: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2835"/>
      </w:tblGrid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Полное и сокращенное наименование </w:t>
            </w:r>
            <w:r w:rsidR="004B0B7D"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Регистрационные данные: дата, место и орган регистрации (на основании Свидетельства о государственной регистрации)</w:t>
            </w:r>
            <w:r w:rsidR="004B0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Учредители (перечислить наименования и организационно-правовую форму всех учредителей, с указанием суммарной доли в уставном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(складочном) капитале (паевом фонде)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основании учредительных документов)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Размер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уставного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капитала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дата регистрации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309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ИНН 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КПП 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ОГРН </w:t>
            </w:r>
          </w:p>
          <w:p w:rsidR="00D91F23" w:rsidRPr="00D91F23" w:rsidRDefault="00850EE1" w:rsidP="00D9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23" w:rsidRDefault="00D91F23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Юридический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Фактический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Руководитель юридического лица: должность, Ф.И.О. (полностью), телефон/факс/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6. Банковские реквизиты (наименование обслуживающего банка, расчетный и корреспондентский счета, код БИК):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2555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субъекта предпринимательства условиям, установленным Федеральным законом от 24 июля 2007 г. № 209-ФЗ «О развитии малого и среднего предпринимательства в Российской Федерации» (</w:t>
            </w:r>
            <w:proofErr w:type="gram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/не соответствует)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Указать: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а) численность работников на предприятии;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F030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1117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8. Наличие ограничений для оказания государственной поддержки (в соответствии со ст.14 Федерального закона от 24 июля 2007 г. № 209-ФЗ «О развитии малого и среднего предпринимательства в Российской Федерации») указать (да/нет)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935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 субъекта предпринимательства (указать производство продукции, выполнение работ, оказание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604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Наименование основного вида деятельности (код </w:t>
            </w:r>
            <w:hyperlink r:id="rId7" w:history="1">
              <w:r w:rsidRPr="00F030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расшифровкой)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554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11. Наименование производимой продукции, выполнение работ, оказание услуг (указать каждый вид производимой продукции, выполнение работ, оказание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634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12. Направление использования возмещенных затрат (указать на какие цели будет использована субсидия)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B7D" w:rsidRPr="00F03076" w:rsidTr="0023735F">
        <w:trPr>
          <w:trHeight w:val="984"/>
          <w:tblCellSpacing w:w="5" w:type="nil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7D" w:rsidRPr="00F03076" w:rsidRDefault="004B0B7D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13. Увеличение выручки за два года (или предшествующих периодов, в случае если субъект предпринимательства осуществляет деятельность менее двух лет), предшествующих году подачи заявки на предоставление субсидии (указать есть ли увеличение (в процентах) или отсутствует)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Default="004B0B7D" w:rsidP="0023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в 201</w:t>
            </w:r>
            <w:r w:rsidR="0023735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0B7D" w:rsidRPr="00F03076" w:rsidTr="000F656F">
        <w:trPr>
          <w:trHeight w:val="857"/>
          <w:tblCellSpacing w:w="5" w:type="nil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Pr="00F03076" w:rsidRDefault="004B0B7D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в 20</w:t>
            </w:r>
            <w:r w:rsidR="0023735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г.:</w:t>
            </w:r>
          </w:p>
          <w:p w:rsidR="0023735F" w:rsidRDefault="0023735F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B7D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4B0B7D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в 202</w:t>
            </w:r>
            <w:r w:rsidR="002373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735F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4B0B7D" w:rsidRPr="00F03076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850EE1" w:rsidRPr="00F03076" w:rsidTr="000F656F">
        <w:trPr>
          <w:trHeight w:val="89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0F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Размер среднемесячной заработной платы работников, состоящих в трудовых отношениях с заявителем в расчете за квартал, предшествующий дате подачи заявки на предоставление субсидии </w:t>
            </w:r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указывается)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89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Уровень среднемесячной заработной платы работников, состоящих в трудовых отношениях с заявителем, к величине прожиточного минимума в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Ставропольском крае для трудоспособного населения (указать кратность превышения величины прожиточного минимума в Ставропольском крае для трудоспособного населения, соответствует или ниже прожиточного минимума)</w:t>
            </w:r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указывается)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612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 Количество новых рабочих мест, созданных за 24 месяца, предшествующие дате подачи заявки на предоставление субсидии (или предшествующих периодов, в случае если субъект предпринимательства осуществляет деятельность менее двух лет).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Планируется ли создание новых рабочих ме</w:t>
            </w:r>
            <w:proofErr w:type="gram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ст в бл</w:t>
            </w:r>
            <w:proofErr w:type="gram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ижайшие 12 месяцев с момента подачи заявки?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31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17. Система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0D9" w:rsidRPr="00F03076" w:rsidTr="000F656F">
        <w:trPr>
          <w:trHeight w:val="1103"/>
          <w:tblCellSpacing w:w="5" w:type="nil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. Темп роста суммы налогов, подлежащих зачислению в бюджеты всех уровней Российской Федерации, за два предыдущих календарных года субсидии (или предшествующих периодов, в случае если субъект предпринимательства осуществляет деятельность менее двух лет), (указать в процентах)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9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налогов, уплаченная в 202</w:t>
            </w:r>
            <w:r w:rsidR="002373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г.:</w:t>
            </w:r>
          </w:p>
          <w:p w:rsidR="00BF10D9" w:rsidRDefault="00BF10D9" w:rsidP="007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0D9" w:rsidRPr="00F03076" w:rsidTr="000F656F">
        <w:trPr>
          <w:trHeight w:val="1103"/>
          <w:tblCellSpacing w:w="5" w:type="nil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9" w:rsidRDefault="00BF10D9" w:rsidP="007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налогов, уплаченная в 20</w:t>
            </w:r>
            <w:r w:rsidR="0023735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г.:</w:t>
            </w:r>
          </w:p>
          <w:p w:rsidR="00BF10D9" w:rsidRPr="00F03076" w:rsidRDefault="00BF10D9" w:rsidP="007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0D9" w:rsidRPr="00F03076" w:rsidTr="000F656F">
        <w:trPr>
          <w:trHeight w:val="1103"/>
          <w:tblCellSpacing w:w="5" w:type="nil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9" w:rsidRPr="00F03076" w:rsidRDefault="00BF10D9" w:rsidP="0023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налогов, уплаченная в 201</w:t>
            </w:r>
            <w:r w:rsidR="0023735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г.:</w:t>
            </w:r>
          </w:p>
        </w:tc>
      </w:tr>
      <w:tr w:rsidR="00BF10D9" w:rsidRPr="00F03076" w:rsidTr="000F656F">
        <w:trPr>
          <w:trHeight w:val="155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суммы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налогов, сборов, страховых взносов и иных обязательных платежей, уплаченных за предшествующий календарный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2020 г.)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бюджеты всех уровней к объему запрашиваемой субсидии (указать в процентах)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B7D" w:rsidRPr="00F03076" w:rsidTr="000F656F">
        <w:trPr>
          <w:trHeight w:val="1117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Pr="00F03076" w:rsidRDefault="004B0B7D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затрат по производству товаров, работ, услуг, осуществленных по  направлениям согласно п.2 Порядка, за период деятельности не более 18 месяцев, предшествующих месяцу обращения за получением субсидии (сумма фактически произведенных и документально подтвержденных затрат)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Pr="00F03076" w:rsidRDefault="004B0B7D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0EE1" w:rsidRPr="00F03076" w:rsidRDefault="00850EE1" w:rsidP="00850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BF10D9" w:rsidRPr="00BF10D9" w:rsidRDefault="00BF10D9" w:rsidP="00BF10D9">
      <w:pPr>
        <w:widowControl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должен представить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0D9" w:rsidRPr="00BF10D9" w:rsidRDefault="00BF10D9" w:rsidP="00BF10D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заявка на участие в конкурсе по утвержденной форме;</w:t>
      </w:r>
    </w:p>
    <w:p w:rsidR="00BF10D9" w:rsidRPr="00BF10D9" w:rsidRDefault="00BF10D9" w:rsidP="00BF10D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</w:t>
      </w:r>
      <w:r w:rsidRPr="00BF1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юридических лиц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 свидетельства о государственной регистрации юридического лица;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 свидетельства о постановке на учет в налоговом органе;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копии учредительных документов и всех изменений к ним;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 документа, подтверждающего полномочия руководителя, подписавшего заявку;</w:t>
      </w:r>
    </w:p>
    <w:p w:rsidR="00BF10D9" w:rsidRPr="00BF10D9" w:rsidRDefault="00BF10D9" w:rsidP="00BF10D9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индивидуальных предпринимателей и </w:t>
      </w:r>
      <w:proofErr w:type="spellStart"/>
      <w:r w:rsidRPr="00BF10D9">
        <w:rPr>
          <w:rFonts w:ascii="Times New Roman" w:hAnsi="Times New Roman" w:cs="Times New Roman"/>
          <w:sz w:val="28"/>
          <w:szCs w:val="28"/>
          <w:u w:val="single"/>
        </w:rPr>
        <w:t>самозанятых</w:t>
      </w:r>
      <w:proofErr w:type="spellEnd"/>
      <w:r w:rsidRPr="00BF1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копия паспорта индивидуального предпринимателя (копии первого разворота и разворота с пропиской);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BF10D9" w:rsidRDefault="00BF10D9" w:rsidP="00BF10D9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850EE1"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56F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0F6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фактически произведенные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076">
        <w:rPr>
          <w:rFonts w:ascii="Times New Roman" w:eastAsia="Calibri" w:hAnsi="Times New Roman" w:cs="Times New Roman"/>
          <w:sz w:val="28"/>
          <w:szCs w:val="28"/>
        </w:rPr>
        <w:t>за период деятельности не более 18 месяцев, предшествующих месяцу обращения за получением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и кассовые чеки, товарные накладные, счета-фактуры, платежные поручения, договоры</w:t>
      </w:r>
      <w:r w:rsidR="00024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Таблицу заверить руководителем субъекта предпринимательства, печатью (при наличии).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134"/>
        <w:gridCol w:w="1418"/>
        <w:gridCol w:w="2126"/>
      </w:tblGrid>
      <w:tr w:rsidR="00850EE1" w:rsidRPr="00F03076" w:rsidTr="004B2BDC">
        <w:tc>
          <w:tcPr>
            <w:tcW w:w="567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затрат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Цена за 1 единицу,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реквизиты подтверждающих документов</w:t>
            </w: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50EE1" w:rsidRPr="00F03076" w:rsidRDefault="00850EE1" w:rsidP="009E6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Итого общая стоимость</w:t>
            </w:r>
          </w:p>
        </w:tc>
        <w:tc>
          <w:tcPr>
            <w:tcW w:w="141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4</w:t>
      </w:r>
      <w:r w:rsidR="00BF10D9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опии документов (счета, </w:t>
      </w:r>
      <w:proofErr w:type="gramStart"/>
      <w:r w:rsidRPr="00F03076">
        <w:rPr>
          <w:rFonts w:ascii="Times New Roman" w:eastAsia="Calibri" w:hAnsi="Times New Roman" w:cs="Times New Roman"/>
          <w:sz w:val="28"/>
          <w:szCs w:val="28"/>
        </w:rPr>
        <w:t>счет-фактуры</w:t>
      </w:r>
      <w:proofErr w:type="gramEnd"/>
      <w:r w:rsidRPr="00F03076">
        <w:rPr>
          <w:rFonts w:ascii="Times New Roman" w:eastAsia="Calibri" w:hAnsi="Times New Roman" w:cs="Times New Roman"/>
          <w:sz w:val="28"/>
          <w:szCs w:val="28"/>
        </w:rPr>
        <w:t>, товарные накладные, платежные поручения, товарные и кассовые чеки, договоры), подтверждающи</w:t>
      </w:r>
      <w:r w:rsidR="00BF10D9">
        <w:rPr>
          <w:rFonts w:ascii="Times New Roman" w:eastAsia="Calibri" w:hAnsi="Times New Roman" w:cs="Times New Roman"/>
          <w:sz w:val="28"/>
          <w:szCs w:val="28"/>
        </w:rPr>
        <w:t>е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произведенные субъек</w:t>
      </w:r>
      <w:r w:rsidR="00BF10D9">
        <w:rPr>
          <w:rFonts w:ascii="Times New Roman" w:eastAsia="Calibri" w:hAnsi="Times New Roman" w:cs="Times New Roman"/>
          <w:sz w:val="28"/>
          <w:szCs w:val="28"/>
        </w:rPr>
        <w:t>том предпринимательства расходы</w:t>
      </w:r>
      <w:r w:rsidR="000245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5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="0039219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F10D9">
        <w:rPr>
          <w:rFonts w:ascii="Times New Roman" w:eastAsia="Calibri" w:hAnsi="Times New Roman" w:cs="Times New Roman"/>
          <w:sz w:val="28"/>
          <w:szCs w:val="28"/>
        </w:rPr>
        <w:t xml:space="preserve">ведения о планируемом </w:t>
      </w:r>
      <w:r w:rsidRPr="00F03076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="00BF10D9">
        <w:rPr>
          <w:rFonts w:ascii="Times New Roman" w:eastAsia="Calibri" w:hAnsi="Times New Roman" w:cs="Times New Roman"/>
          <w:sz w:val="28"/>
          <w:szCs w:val="28"/>
        </w:rPr>
        <w:t>и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возмещенных затрат (указать на какие цели будет использована субсидия). Таблицу заверить руководителем субъекта предпринимательства, печатью (при наличии)</w:t>
      </w:r>
      <w:r w:rsidR="000245F3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409"/>
      </w:tblGrid>
      <w:tr w:rsidR="00850EE1" w:rsidRPr="00F03076" w:rsidTr="004B2BDC">
        <w:tc>
          <w:tcPr>
            <w:tcW w:w="567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использования возмещенных затрат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(рублей)</w:t>
            </w: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Итого общая стоимость</w:t>
            </w:r>
          </w:p>
        </w:tc>
        <w:tc>
          <w:tcPr>
            <w:tcW w:w="2409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6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с</w:t>
      </w:r>
      <w:r w:rsidRPr="00F03076">
        <w:rPr>
          <w:rFonts w:ascii="Times New Roman" w:eastAsia="Calibri" w:hAnsi="Times New Roman" w:cs="Times New Roman"/>
          <w:sz w:val="28"/>
          <w:szCs w:val="28"/>
        </w:rPr>
        <w:t>правка заявителя об отсутствии просроченной задолженности по заработной плате работникам, заверенная руководителем субъекта предпринимательства и печатью (при наличии)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предоставляется)</w:t>
      </w:r>
      <w:r w:rsidRPr="00F03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7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приказов о трудоустройстве субъектом предпринимательства граждан или копии иных документов о трудоустройстве субъектом предпринимательства граждан, заверенные руководителем субъекта предпринимательства и печатью (при наличии)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предоставляется)</w:t>
      </w:r>
      <w:r w:rsidRPr="00F03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8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документов, подтверждающие размер среднемесячной заработной платы работников, состоящих в трудовых отношениях с заявителем в расчете за квартал, предшествующий дате подачи заявки на предоставление субсидии, заверенные руководителем субъекта предпринимательства и печатью (при наличии)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предоставляется)</w:t>
      </w:r>
      <w:r w:rsidRPr="00F03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9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опии документов, отражающие суммы налоговых и страховых платежей, уплаченных за предшествующие два календарных года году </w:t>
      </w:r>
      <w:r w:rsidRPr="00F03076">
        <w:rPr>
          <w:rFonts w:ascii="Times New Roman" w:eastAsia="Calibri" w:hAnsi="Times New Roman" w:cs="Times New Roman"/>
          <w:sz w:val="28"/>
          <w:szCs w:val="28"/>
        </w:rPr>
        <w:lastRenderedPageBreak/>
        <w:t>подачи заявки (налоговые декларации и другие документы), заверенные руководителем субъекта предпринимательства и печатью (при наличии);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10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п</w:t>
      </w:r>
      <w:r w:rsidRPr="00F03076">
        <w:rPr>
          <w:rFonts w:ascii="Times New Roman" w:eastAsia="Calibri" w:hAnsi="Times New Roman" w:cs="Times New Roman"/>
          <w:sz w:val="28"/>
          <w:szCs w:val="28"/>
        </w:rPr>
        <w:t>исьменное обязательство субъекта предпринимательства о целевом использовании оборудования без права продажи и сдачи в аренду (субаренду) в течение одного года со дня предоставления субсидии (в свободной форме):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11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иных документов, необходимые для подтверждения указанной в заявке информации, заверенные руководителем субъекта предпринимательства и печатью (при наличии);</w:t>
      </w:r>
    </w:p>
    <w:p w:rsidR="00850EE1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12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> 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иных документов, представляемые заявителем по собственной инициативе, заверенные руководителем субъекта предпринимательства и печатью (при наличии).</w:t>
      </w:r>
    </w:p>
    <w:p w:rsidR="00AB7DE5" w:rsidRPr="00F03076" w:rsidRDefault="00AB7DE5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 согласие на обработку персональных данных.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3076">
        <w:rPr>
          <w:rFonts w:ascii="Times New Roman" w:eastAsia="Calibri" w:hAnsi="Times New Roman" w:cs="Times New Roman"/>
          <w:sz w:val="28"/>
          <w:szCs w:val="28"/>
        </w:rPr>
        <w:t>Заявка и прилагаемые документы предоставляются субъектом предпринимательства в управление по экономике и инвестициям администрации города-курорта Кисловодска в электронном и бумажном и виде по адресу: 357700, Ставропольский край г. Кисловодск, д. 25, кабинет 67, с понедельника по пятницу с 09 час. 00 мин. до 18 час. 00 мин. К комплекту документов прилагается опись поданных документов с указанием количества листов по каждому</w:t>
      </w:r>
      <w:proofErr w:type="gramEnd"/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вложенному документу.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EE1" w:rsidRPr="00F03076" w:rsidRDefault="00850EE1" w:rsidP="00850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</w:rPr>
        <w:t>Настоящим подтверждаю свое согласие на осуществление управлением по экономике и инвестициям администрации города – курорта Кисловодска и органами муниципального финансового контроля проверок соблюдения условий, целей и порядка предоставления субсидии.</w:t>
      </w:r>
    </w:p>
    <w:p w:rsidR="00850EE1" w:rsidRPr="00F03076" w:rsidRDefault="00850EE1" w:rsidP="00850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F32869" w:rsidRDefault="00850EE1" w:rsidP="00F32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Настоящей заявкой подтверждаю, что в отношении </w:t>
      </w:r>
      <w:r w:rsidRPr="00F03076">
        <w:rPr>
          <w:rFonts w:ascii="Times New Roman" w:eastAsia="Times New Roman" w:hAnsi="Times New Roman" w:cs="Times New Roman"/>
          <w:sz w:val="28"/>
          <w:szCs w:val="28"/>
        </w:rPr>
        <w:t>субъекта предпринимательства</w:t>
      </w:r>
      <w:r w:rsidRPr="00F0307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не проводятся процедуры ликвидации или банкротства.</w:t>
      </w:r>
    </w:p>
    <w:p w:rsidR="00850EE1" w:rsidRDefault="00850EE1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32869" w:rsidRPr="00F03076" w:rsidRDefault="00F32869" w:rsidP="00617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E68CD" w:rsidRDefault="00850EE1" w:rsidP="00617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 20</w:t>
      </w:r>
      <w:r w:rsidR="00F32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68CD" w:rsidRDefault="009E68CD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E1" w:rsidRPr="00F03076" w:rsidRDefault="00850EE1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9E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9E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50EE1" w:rsidRPr="00F03076" w:rsidRDefault="009E68CD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ФИО                             </w:t>
      </w:r>
      <w:r w:rsidR="00850EE1"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0EE1"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 </w:t>
      </w:r>
    </w:p>
    <w:p w:rsidR="00850EE1" w:rsidRPr="00F03076" w:rsidRDefault="00850EE1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E1" w:rsidRPr="00C23D1D" w:rsidRDefault="00850EE1" w:rsidP="009E6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54822" w:rsidRDefault="00B54822"/>
    <w:sectPr w:rsidR="00B54822" w:rsidSect="000F46D8">
      <w:headerReference w:type="default" r:id="rId8"/>
      <w:pgSz w:w="11906" w:h="16838"/>
      <w:pgMar w:top="397" w:right="850" w:bottom="142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FF" w:rsidRDefault="003429FF" w:rsidP="000F46D8">
      <w:pPr>
        <w:spacing w:after="0" w:line="240" w:lineRule="auto"/>
      </w:pPr>
      <w:r>
        <w:separator/>
      </w:r>
    </w:p>
  </w:endnote>
  <w:endnote w:type="continuationSeparator" w:id="0">
    <w:p w:rsidR="003429FF" w:rsidRDefault="003429FF" w:rsidP="000F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FF" w:rsidRDefault="003429FF" w:rsidP="000F46D8">
      <w:pPr>
        <w:spacing w:after="0" w:line="240" w:lineRule="auto"/>
      </w:pPr>
      <w:r>
        <w:separator/>
      </w:r>
    </w:p>
  </w:footnote>
  <w:footnote w:type="continuationSeparator" w:id="0">
    <w:p w:rsidR="003429FF" w:rsidRDefault="003429FF" w:rsidP="000F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61912"/>
      <w:docPartObj>
        <w:docPartGallery w:val="Page Numbers (Top of Page)"/>
        <w:docPartUnique/>
      </w:docPartObj>
    </w:sdtPr>
    <w:sdtEndPr/>
    <w:sdtContent>
      <w:p w:rsidR="000F46D8" w:rsidRDefault="000F46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5F">
          <w:rPr>
            <w:noProof/>
          </w:rPr>
          <w:t>5</w:t>
        </w:r>
        <w:r>
          <w:fldChar w:fldCharType="end"/>
        </w:r>
      </w:p>
    </w:sdtContent>
  </w:sdt>
  <w:p w:rsidR="000F46D8" w:rsidRDefault="000F46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E1"/>
    <w:rsid w:val="000245F3"/>
    <w:rsid w:val="000F46D8"/>
    <w:rsid w:val="000F656F"/>
    <w:rsid w:val="00152EDF"/>
    <w:rsid w:val="001824BE"/>
    <w:rsid w:val="00223F69"/>
    <w:rsid w:val="0023735F"/>
    <w:rsid w:val="00265093"/>
    <w:rsid w:val="00286884"/>
    <w:rsid w:val="002F7C0A"/>
    <w:rsid w:val="00316A10"/>
    <w:rsid w:val="003429FF"/>
    <w:rsid w:val="00392197"/>
    <w:rsid w:val="00482A67"/>
    <w:rsid w:val="004B0B7D"/>
    <w:rsid w:val="0051642F"/>
    <w:rsid w:val="005763A9"/>
    <w:rsid w:val="0061768F"/>
    <w:rsid w:val="006D0C16"/>
    <w:rsid w:val="00850EE1"/>
    <w:rsid w:val="008A080F"/>
    <w:rsid w:val="00964828"/>
    <w:rsid w:val="009E68CD"/>
    <w:rsid w:val="00A276A1"/>
    <w:rsid w:val="00A66D6F"/>
    <w:rsid w:val="00AB7DE5"/>
    <w:rsid w:val="00AD5448"/>
    <w:rsid w:val="00B23543"/>
    <w:rsid w:val="00B54822"/>
    <w:rsid w:val="00BF10D9"/>
    <w:rsid w:val="00C6506B"/>
    <w:rsid w:val="00D91F23"/>
    <w:rsid w:val="00E816DE"/>
    <w:rsid w:val="00F32869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table" w:styleId="a4">
    <w:name w:val="Table Grid"/>
    <w:basedOn w:val="a1"/>
    <w:uiPriority w:val="59"/>
    <w:rsid w:val="006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6D8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6D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table" w:styleId="a4">
    <w:name w:val="Table Grid"/>
    <w:basedOn w:val="a1"/>
    <w:uiPriority w:val="59"/>
    <w:rsid w:val="006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6D8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6D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D7A3D4EDC4B55DA23ADB2B0BF4435DFEDEDA53EC2DBE17ED62A9BD0E5D3624D25CD2460EFC9C2g7z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13</cp:revision>
  <cp:lastPrinted>2021-09-23T09:12:00Z</cp:lastPrinted>
  <dcterms:created xsi:type="dcterms:W3CDTF">2021-09-23T09:03:00Z</dcterms:created>
  <dcterms:modified xsi:type="dcterms:W3CDTF">2022-08-12T12:55:00Z</dcterms:modified>
</cp:coreProperties>
</file>