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76" w:rsidRPr="00C67D76" w:rsidRDefault="00C67D76" w:rsidP="00C67D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7D76">
        <w:rPr>
          <w:rFonts w:ascii="Times New Roman" w:hAnsi="Times New Roman" w:cs="Times New Roman"/>
          <w:color w:val="FF0000"/>
          <w:sz w:val="28"/>
          <w:szCs w:val="28"/>
        </w:rPr>
        <w:t>ФИРМЕННЫЙ БЛАНК</w:t>
      </w:r>
    </w:p>
    <w:p w:rsidR="00E90343" w:rsidRDefault="00C67D76" w:rsidP="00C67D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7D76">
        <w:rPr>
          <w:rFonts w:ascii="Times New Roman" w:hAnsi="Times New Roman" w:cs="Times New Roman"/>
          <w:color w:val="FF0000"/>
          <w:sz w:val="28"/>
          <w:szCs w:val="28"/>
        </w:rPr>
        <w:t>(при наличии)</w:t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90343" w:rsidTr="00E90343">
        <w:tc>
          <w:tcPr>
            <w:tcW w:w="3651" w:type="dxa"/>
          </w:tcPr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инвестициям администрации города-</w:t>
            </w:r>
          </w:p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курорта Кисловодска</w:t>
            </w:r>
          </w:p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Пауковой</w:t>
            </w:r>
          </w:p>
          <w:p w:rsidR="00E90343" w:rsidRDefault="00E90343" w:rsidP="00C67D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82D63" w:rsidRPr="00082D63" w:rsidRDefault="00082D63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D63" w:rsidRDefault="00082D63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полное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/индивидуального предпринимателя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082D63" w:rsidRPr="00082D63" w:rsidRDefault="00082D63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D63" w:rsidRDefault="00082D63" w:rsidP="00E310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A2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полностью, должность – для юридических лиц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225223" w:rsidRPr="00D07719" w:rsidRDefault="00082D63" w:rsidP="00E31093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</w:t>
      </w:r>
      <w:r w:rsidR="00BF0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57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обучению </w:t>
      </w:r>
      <w:r w:rsidR="00BF0FA1"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</w:t>
      </w:r>
      <w:proofErr w:type="gramEnd"/>
      <w:r w:rsidR="00BF0FA1"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E31093"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Пожарно-технический минимум» продолжительностью </w:t>
      </w:r>
      <w:r w:rsidR="00BF0FA1"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ч.</w:t>
      </w:r>
      <w:r w:rsidR="00BF0FA1"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F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</w:t>
      </w:r>
      <w:r w:rsidR="002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E3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93" w:rsidRPr="00D07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города-курорта Кислов</w:t>
      </w:r>
      <w:r w:rsidR="00E3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1093" w:rsidRPr="00D07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дска</w:t>
      </w:r>
      <w:r w:rsidR="00E3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="00F0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«Экономическое развитие», утвержденной постановлением администрации города-курорта Кисловодска от </w:t>
      </w:r>
      <w:r w:rsid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E3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093" w:rsidRDefault="00E31093" w:rsidP="009047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FD" w:rsidRDefault="002656FD" w:rsidP="009047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 (ИП)</w:t>
      </w:r>
      <w:r w:rsidR="00E3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для заполнения: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4394"/>
      </w:tblGrid>
      <w:tr w:rsidR="00E31093" w:rsidRPr="00992D2F" w:rsidTr="00E31093">
        <w:tc>
          <w:tcPr>
            <w:tcW w:w="53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Ответ заявителя</w:t>
            </w: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2B2366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Полное и сокращенное наименование организации</w:t>
            </w:r>
            <w:r w:rsidR="002B2366"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2B2366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регистрации организации</w:t>
            </w:r>
            <w:r w:rsidR="002B2366">
              <w:rPr>
                <w:sz w:val="28"/>
                <w:szCs w:val="28"/>
              </w:rPr>
              <w:t xml:space="preserve"> </w:t>
            </w:r>
            <w:r w:rsidR="002B2366">
              <w:rPr>
                <w:sz w:val="28"/>
                <w:szCs w:val="28"/>
              </w:rPr>
              <w:t>(ИП)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2B2366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ИНН/КПП организации</w:t>
            </w:r>
            <w:r w:rsidR="002B2366"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рождения руководителя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Юридический адрес организации</w:t>
            </w:r>
            <w:r w:rsidR="00E7575B"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Фактическое местонахождение организации</w:t>
            </w:r>
            <w:r w:rsidR="00E7575B"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Телефон/факс  организации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Адрес сайта организации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Электронный адрес организации, руководителя: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2A0C00">
            <w:pPr>
              <w:pStyle w:val="ConsPlusNonformat"/>
              <w:widowControl/>
              <w:spacing w:line="240" w:lineRule="exact"/>
              <w:rPr>
                <w:sz w:val="28"/>
                <w:szCs w:val="28"/>
              </w:rPr>
            </w:pPr>
            <w:r w:rsidRPr="00992D2F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ОКВЭД. Краткое описание выпускаемой продукции, оказываемых услуг или выполняемых работ.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Pr="00992D2F" w:rsidRDefault="00E31093" w:rsidP="001B141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работников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1093" w:rsidRPr="00992D2F" w:rsidTr="00E31093">
        <w:tc>
          <w:tcPr>
            <w:tcW w:w="534" w:type="dxa"/>
            <w:shd w:val="clear" w:color="auto" w:fill="auto"/>
            <w:vAlign w:val="center"/>
          </w:tcPr>
          <w:p w:rsidR="00E31093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093" w:rsidRDefault="00E31093" w:rsidP="001B141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сотрудника, направляемого на обучение.</w:t>
            </w:r>
          </w:p>
          <w:p w:rsidR="00E31093" w:rsidRDefault="00E31093" w:rsidP="001B141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связи.</w:t>
            </w:r>
          </w:p>
        </w:tc>
        <w:tc>
          <w:tcPr>
            <w:tcW w:w="4394" w:type="dxa"/>
            <w:shd w:val="clear" w:color="auto" w:fill="auto"/>
          </w:tcPr>
          <w:p w:rsidR="00E31093" w:rsidRPr="00992D2F" w:rsidRDefault="00E31093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D3268" w:rsidRDefault="006D3268" w:rsidP="00E3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93" w:rsidRPr="00082D63" w:rsidRDefault="00E31093" w:rsidP="00E3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E31093" w:rsidRDefault="00E31093" w:rsidP="00E3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                                             подпись                                              расшифровка</w:t>
      </w:r>
    </w:p>
    <w:p w:rsidR="00E31093" w:rsidRPr="005F0994" w:rsidRDefault="00E31093" w:rsidP="00E3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656FD" w:rsidRDefault="0029193A" w:rsidP="009047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печати (при наличии)</w:t>
      </w:r>
    </w:p>
    <w:p w:rsidR="002656FD" w:rsidRDefault="002656FD" w:rsidP="009047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FD" w:rsidRDefault="002656FD" w:rsidP="009047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3A" w:rsidRPr="00C67D76" w:rsidRDefault="0029193A" w:rsidP="002919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7D76">
        <w:rPr>
          <w:rFonts w:ascii="Times New Roman" w:hAnsi="Times New Roman" w:cs="Times New Roman"/>
          <w:color w:val="FF0000"/>
          <w:sz w:val="28"/>
          <w:szCs w:val="28"/>
        </w:rPr>
        <w:t>ФИРМЕННЫЙ БЛАНК</w:t>
      </w:r>
    </w:p>
    <w:p w:rsidR="0029193A" w:rsidRDefault="0029193A" w:rsidP="002919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7D76">
        <w:rPr>
          <w:rFonts w:ascii="Times New Roman" w:hAnsi="Times New Roman" w:cs="Times New Roman"/>
          <w:color w:val="FF0000"/>
          <w:sz w:val="28"/>
          <w:szCs w:val="28"/>
        </w:rPr>
        <w:t>(при наличии)</w:t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29193A" w:rsidTr="001B1415">
        <w:tc>
          <w:tcPr>
            <w:tcW w:w="3651" w:type="dxa"/>
          </w:tcPr>
          <w:p w:rsidR="0029193A" w:rsidRDefault="0029193A" w:rsidP="001B14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93A" w:rsidRDefault="0029193A" w:rsidP="001B14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инвестициям администрации города-</w:t>
            </w:r>
          </w:p>
          <w:p w:rsidR="0029193A" w:rsidRDefault="0029193A" w:rsidP="001B14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курорта Кисловодска</w:t>
            </w:r>
          </w:p>
          <w:p w:rsidR="0029193A" w:rsidRDefault="0029193A" w:rsidP="001B14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Пауковой</w:t>
            </w:r>
          </w:p>
          <w:p w:rsidR="0029193A" w:rsidRDefault="0029193A" w:rsidP="001B14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9193A" w:rsidRPr="00082D63" w:rsidRDefault="0029193A" w:rsidP="002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93A" w:rsidRDefault="0029193A" w:rsidP="002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полное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/индивидуального предпринимателя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29193A" w:rsidRPr="00082D63" w:rsidRDefault="0029193A" w:rsidP="002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93A" w:rsidRDefault="0029193A" w:rsidP="0029193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полностью, должность – для юридических лиц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29193A" w:rsidRPr="00D07719" w:rsidRDefault="0029193A" w:rsidP="0029193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группу </w:t>
      </w:r>
      <w:r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обучению по курсу</w:t>
      </w:r>
      <w:proofErr w:type="gramEnd"/>
      <w:r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A7235C">
        <w:rPr>
          <w:rFonts w:ascii="Times New Roman" w:hAnsi="Times New Roman"/>
          <w:b/>
          <w:sz w:val="26"/>
          <w:szCs w:val="26"/>
        </w:rPr>
        <w:t>«Охрана труда»</w:t>
      </w:r>
      <w:r>
        <w:rPr>
          <w:rFonts w:ascii="Times New Roman" w:hAnsi="Times New Roman"/>
          <w:b/>
          <w:sz w:val="26"/>
          <w:szCs w:val="26"/>
        </w:rPr>
        <w:t xml:space="preserve"> п</w:t>
      </w:r>
      <w:r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родолжительностью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B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проводимого для субъектов малого и среднего предпринимательства </w:t>
      </w:r>
      <w:r w:rsidRPr="00D07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города-курорта Кислов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7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в 2019 году муниципальной программы «Экономическое развитие», утвержденной постановлением администрации города-курорта Кисловодска от 13.12.2018 г. № 1117. </w:t>
      </w:r>
    </w:p>
    <w:p w:rsidR="0029193A" w:rsidRPr="0029193A" w:rsidRDefault="0029193A" w:rsidP="0029193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организации (ИП) обязательные для заполнения: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4394"/>
      </w:tblGrid>
      <w:tr w:rsidR="0029193A" w:rsidRPr="00992D2F" w:rsidTr="001B1415">
        <w:tc>
          <w:tcPr>
            <w:tcW w:w="53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Ответ заявителя</w:t>
            </w: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Полное и сокращенное наименование организации</w:t>
            </w:r>
            <w:r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регистрации организации</w:t>
            </w:r>
            <w:r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ИНН/КПП организации</w:t>
            </w:r>
            <w:r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рождения руководителя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Юридический адрес организации</w:t>
            </w:r>
            <w:r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Фактическое местонахождение организации</w:t>
            </w:r>
            <w:r>
              <w:rPr>
                <w:sz w:val="28"/>
                <w:szCs w:val="28"/>
              </w:rPr>
              <w:t xml:space="preserve"> (ИП)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Телефон/факс  организации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Адрес сайта организации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Электронный адрес организации, руководителя: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ConsPlusNonformat"/>
              <w:widowControl/>
              <w:spacing w:line="240" w:lineRule="exact"/>
              <w:rPr>
                <w:sz w:val="28"/>
                <w:szCs w:val="28"/>
              </w:rPr>
            </w:pPr>
            <w:r w:rsidRPr="00992D2F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ОКВЭД. Краткое описание выпускаемой продукции, оказываемых услуг или выполняемых работ.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Pr="00992D2F" w:rsidRDefault="0029193A" w:rsidP="001B141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работников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193A" w:rsidRPr="00992D2F" w:rsidTr="001B1415">
        <w:tc>
          <w:tcPr>
            <w:tcW w:w="534" w:type="dxa"/>
            <w:shd w:val="clear" w:color="auto" w:fill="auto"/>
            <w:vAlign w:val="center"/>
          </w:tcPr>
          <w:p w:rsidR="0029193A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193A" w:rsidRDefault="0029193A" w:rsidP="001B141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сотрудника, направляемого на обучение.</w:t>
            </w:r>
          </w:p>
          <w:p w:rsidR="0029193A" w:rsidRDefault="0029193A" w:rsidP="001B141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связи.</w:t>
            </w:r>
          </w:p>
        </w:tc>
        <w:tc>
          <w:tcPr>
            <w:tcW w:w="4394" w:type="dxa"/>
            <w:shd w:val="clear" w:color="auto" w:fill="auto"/>
          </w:tcPr>
          <w:p w:rsidR="0029193A" w:rsidRPr="00992D2F" w:rsidRDefault="0029193A" w:rsidP="001B1415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9193A" w:rsidRDefault="0029193A" w:rsidP="002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3A" w:rsidRPr="00082D63" w:rsidRDefault="0029193A" w:rsidP="002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29193A" w:rsidRDefault="0029193A" w:rsidP="002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                                             подпись                                              расшифровка</w:t>
      </w:r>
    </w:p>
    <w:p w:rsidR="0029193A" w:rsidRPr="005F0994" w:rsidRDefault="0029193A" w:rsidP="0029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656FD" w:rsidRDefault="0029193A" w:rsidP="009047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печати (при наличии)</w:t>
      </w:r>
      <w:bookmarkStart w:id="0" w:name="_GoBack"/>
      <w:bookmarkEnd w:id="0"/>
    </w:p>
    <w:sectPr w:rsidR="002656FD" w:rsidSect="00A16D1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F99"/>
    <w:multiLevelType w:val="hybridMultilevel"/>
    <w:tmpl w:val="C4929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2"/>
    <w:rsid w:val="00027E35"/>
    <w:rsid w:val="00062003"/>
    <w:rsid w:val="00082D63"/>
    <w:rsid w:val="00123786"/>
    <w:rsid w:val="001E0D83"/>
    <w:rsid w:val="001E2949"/>
    <w:rsid w:val="00225223"/>
    <w:rsid w:val="002656FD"/>
    <w:rsid w:val="0029193A"/>
    <w:rsid w:val="00294122"/>
    <w:rsid w:val="002A0C00"/>
    <w:rsid w:val="002B2366"/>
    <w:rsid w:val="002D08E0"/>
    <w:rsid w:val="003050D6"/>
    <w:rsid w:val="003C583E"/>
    <w:rsid w:val="00435953"/>
    <w:rsid w:val="004579D1"/>
    <w:rsid w:val="0047791A"/>
    <w:rsid w:val="004D0BB8"/>
    <w:rsid w:val="004E52E5"/>
    <w:rsid w:val="005018C8"/>
    <w:rsid w:val="00501EDF"/>
    <w:rsid w:val="0051642F"/>
    <w:rsid w:val="00555BC2"/>
    <w:rsid w:val="00574620"/>
    <w:rsid w:val="00576E65"/>
    <w:rsid w:val="005F0994"/>
    <w:rsid w:val="00616996"/>
    <w:rsid w:val="006378B5"/>
    <w:rsid w:val="00650041"/>
    <w:rsid w:val="006D3268"/>
    <w:rsid w:val="00725F7F"/>
    <w:rsid w:val="00796D2D"/>
    <w:rsid w:val="00813F08"/>
    <w:rsid w:val="008F34F0"/>
    <w:rsid w:val="008F5A21"/>
    <w:rsid w:val="0090477B"/>
    <w:rsid w:val="00906306"/>
    <w:rsid w:val="0095460D"/>
    <w:rsid w:val="009556EA"/>
    <w:rsid w:val="00961C60"/>
    <w:rsid w:val="0098793D"/>
    <w:rsid w:val="009A522C"/>
    <w:rsid w:val="00A16D12"/>
    <w:rsid w:val="00A7235C"/>
    <w:rsid w:val="00AB2AEA"/>
    <w:rsid w:val="00B14427"/>
    <w:rsid w:val="00B23543"/>
    <w:rsid w:val="00B54822"/>
    <w:rsid w:val="00BF0FA1"/>
    <w:rsid w:val="00C27E66"/>
    <w:rsid w:val="00C44212"/>
    <w:rsid w:val="00C45DDB"/>
    <w:rsid w:val="00C60DC7"/>
    <w:rsid w:val="00C67D76"/>
    <w:rsid w:val="00CD1BCF"/>
    <w:rsid w:val="00CE0742"/>
    <w:rsid w:val="00D07719"/>
    <w:rsid w:val="00DA37E1"/>
    <w:rsid w:val="00DA52E8"/>
    <w:rsid w:val="00E0275F"/>
    <w:rsid w:val="00E31093"/>
    <w:rsid w:val="00E510AE"/>
    <w:rsid w:val="00E7575B"/>
    <w:rsid w:val="00E90343"/>
    <w:rsid w:val="00EA2365"/>
    <w:rsid w:val="00EA3FB4"/>
    <w:rsid w:val="00ED42C9"/>
    <w:rsid w:val="00EF4FAA"/>
    <w:rsid w:val="00F0263F"/>
    <w:rsid w:val="00F0768B"/>
    <w:rsid w:val="00F96F5A"/>
    <w:rsid w:val="00FD5A30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961C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7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34F0"/>
    <w:pPr>
      <w:ind w:left="720"/>
      <w:contextualSpacing/>
    </w:pPr>
  </w:style>
  <w:style w:type="paragraph" w:styleId="3">
    <w:name w:val="Body Text 3"/>
    <w:basedOn w:val="a"/>
    <w:link w:val="30"/>
    <w:rsid w:val="00E31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310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961C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7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34F0"/>
    <w:pPr>
      <w:ind w:left="720"/>
      <w:contextualSpacing/>
    </w:pPr>
  </w:style>
  <w:style w:type="paragraph" w:styleId="3">
    <w:name w:val="Body Text 3"/>
    <w:basedOn w:val="a"/>
    <w:link w:val="30"/>
    <w:rsid w:val="00E31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310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2019-07-23T08:08:00Z</cp:lastPrinted>
  <dcterms:created xsi:type="dcterms:W3CDTF">2019-07-23T08:13:00Z</dcterms:created>
  <dcterms:modified xsi:type="dcterms:W3CDTF">2019-07-23T08:13:00Z</dcterms:modified>
</cp:coreProperties>
</file>