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22" w:rsidRDefault="00B54822">
      <w:pPr>
        <w:rPr>
          <w:rFonts w:asciiTheme="minorHAnsi" w:hAnsiTheme="minorHAnsi"/>
        </w:rPr>
      </w:pPr>
    </w:p>
    <w:p w:rsidR="00C54BBC" w:rsidRDefault="00C54BBC" w:rsidP="00C54BBC">
      <w:pPr>
        <w:ind w:firstLine="709"/>
        <w:jc w:val="both"/>
        <w:rPr>
          <w:sz w:val="28"/>
        </w:rPr>
      </w:pPr>
    </w:p>
    <w:p w:rsidR="008927DF" w:rsidRDefault="008927DF" w:rsidP="008927DF">
      <w:pPr>
        <w:pStyle w:val="a4"/>
        <w:ind w:left="1429"/>
        <w:jc w:val="center"/>
        <w:rPr>
          <w:sz w:val="28"/>
          <w:szCs w:val="28"/>
        </w:rPr>
      </w:pPr>
      <w:r>
        <w:rPr>
          <w:sz w:val="28"/>
          <w:szCs w:val="28"/>
        </w:rPr>
        <w:t>КОНКУРС «ПРЕДПРИИНИМАТЕЛЬ ГОДА»</w:t>
      </w:r>
    </w:p>
    <w:p w:rsidR="008927DF" w:rsidRDefault="008927DF" w:rsidP="008927DF">
      <w:pPr>
        <w:pStyle w:val="a4"/>
        <w:ind w:left="1429"/>
        <w:rPr>
          <w:sz w:val="28"/>
          <w:szCs w:val="28"/>
        </w:rPr>
      </w:pPr>
    </w:p>
    <w:p w:rsidR="008927DF" w:rsidRDefault="008927DF" w:rsidP="008927DF">
      <w:pPr>
        <w:pStyle w:val="a4"/>
        <w:ind w:left="1429"/>
        <w:rPr>
          <w:sz w:val="28"/>
          <w:szCs w:val="28"/>
        </w:rPr>
      </w:pPr>
    </w:p>
    <w:p w:rsidR="00C54BBC" w:rsidRPr="00C54BBC" w:rsidRDefault="00C54BBC" w:rsidP="00C54BBC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C54BBC">
        <w:rPr>
          <w:sz w:val="28"/>
          <w:szCs w:val="28"/>
        </w:rPr>
        <w:t>ДОКУМЕНТЫ</w:t>
      </w:r>
    </w:p>
    <w:p w:rsidR="00C54BBC" w:rsidRDefault="00C54BBC" w:rsidP="00C54BB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Для участия в конкурсе «Предприниматель года» субъекту малого и среднего предпринимательства необходимо представить следующие документы (</w:t>
      </w:r>
      <w:r w:rsidRPr="002877BE">
        <w:rPr>
          <w:sz w:val="28"/>
        </w:rPr>
        <w:t>заверенные подписью руководителя и печатью</w:t>
      </w:r>
      <w:r>
        <w:rPr>
          <w:sz w:val="28"/>
        </w:rPr>
        <w:t xml:space="preserve"> (при наличии)</w:t>
      </w:r>
      <w:r w:rsidRPr="002877BE">
        <w:rPr>
          <w:sz w:val="28"/>
        </w:rPr>
        <w:t>:</w:t>
      </w:r>
      <w:proofErr w:type="gramEnd"/>
    </w:p>
    <w:p w:rsidR="00C54BBC" w:rsidRDefault="00C54BBC" w:rsidP="00C54BBC">
      <w:pPr>
        <w:ind w:firstLine="709"/>
        <w:jc w:val="both"/>
        <w:rPr>
          <w:sz w:val="28"/>
        </w:rPr>
      </w:pPr>
      <w:r>
        <w:rPr>
          <w:sz w:val="28"/>
        </w:rPr>
        <w:t>1) заявку на участие в конкурсе по форме согласно приложению 1;</w:t>
      </w:r>
    </w:p>
    <w:p w:rsidR="00C54BBC" w:rsidRDefault="00C54BBC" w:rsidP="00C54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справку об отсутствии просроченной задолженности по выплате заработной платы (при наличии работников);</w:t>
      </w:r>
    </w:p>
    <w:p w:rsidR="00C54BBC" w:rsidRDefault="00C54BBC" w:rsidP="00C54BBC">
      <w:pPr>
        <w:ind w:firstLine="709"/>
        <w:jc w:val="both"/>
        <w:rPr>
          <w:sz w:val="28"/>
        </w:rPr>
      </w:pPr>
      <w:r w:rsidRPr="00A31F17">
        <w:rPr>
          <w:sz w:val="28"/>
        </w:rPr>
        <w:t>3) сведения и (или) выписку из Единого государственного реестра юридических лиц - для юридических лиц, сведения и (или) выписку из Единого государственного реестра индивидуальных предпринимателей - для индивидуальных предпринимателей;</w:t>
      </w:r>
    </w:p>
    <w:p w:rsidR="00C54BBC" w:rsidRPr="00D36392" w:rsidRDefault="00C54BBC" w:rsidP="00C54BB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4) копии наградных документов, отражающих достижения предприятия за </w:t>
      </w:r>
      <w:r w:rsidRPr="00D36392">
        <w:rPr>
          <w:sz w:val="28"/>
          <w:szCs w:val="28"/>
        </w:rPr>
        <w:t>последние три года (при наличии);</w:t>
      </w:r>
    </w:p>
    <w:p w:rsidR="00C54BBC" w:rsidRPr="00D36392" w:rsidRDefault="00C54BBC" w:rsidP="00C54B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6392">
        <w:rPr>
          <w:sz w:val="28"/>
          <w:szCs w:val="28"/>
        </w:rPr>
        <w:t>) копии документов, подтверждающие благотворительную деятельность или отзывы о благотворительной деятельности за последние три года (при наличии);</w:t>
      </w:r>
    </w:p>
    <w:p w:rsidR="00C54BBC" w:rsidRPr="00D36392" w:rsidRDefault="00C54BBC" w:rsidP="00C54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6392">
        <w:rPr>
          <w:sz w:val="28"/>
          <w:szCs w:val="28"/>
        </w:rPr>
        <w:t xml:space="preserve">) копии документов, подтверждающие участие в </w:t>
      </w:r>
      <w:proofErr w:type="spellStart"/>
      <w:r w:rsidRPr="00D36392">
        <w:rPr>
          <w:sz w:val="28"/>
          <w:szCs w:val="28"/>
        </w:rPr>
        <w:t>выставочно</w:t>
      </w:r>
      <w:proofErr w:type="spellEnd"/>
      <w:r w:rsidRPr="00D36392">
        <w:rPr>
          <w:sz w:val="28"/>
          <w:szCs w:val="28"/>
        </w:rPr>
        <w:t>-ярмарочных мероприятиях, конкурсах за последние три года (дипломы, грамоты, сертификаты и пр.) (при наличии);</w:t>
      </w:r>
    </w:p>
    <w:p w:rsidR="00C54BBC" w:rsidRDefault="00C54BBC" w:rsidP="00C54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6392">
        <w:rPr>
          <w:sz w:val="28"/>
          <w:szCs w:val="28"/>
        </w:rPr>
        <w:t>) копии документов, подтверждающие осуществление общественной деятельности  за последние три года (деятельность по добровольному обслуживанию политических, культурных, профессиональных нужд общества) (при наличии)</w:t>
      </w:r>
      <w:r>
        <w:rPr>
          <w:sz w:val="28"/>
          <w:szCs w:val="28"/>
        </w:rPr>
        <w:t>;</w:t>
      </w:r>
    </w:p>
    <w:p w:rsidR="00C54BBC" w:rsidRDefault="00C54BBC" w:rsidP="00C54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дополнительные сведения, которые субъект предпринимательства считает нужным сообщить (фото, рекламные проспекты, награды и т.д.)</w:t>
      </w:r>
      <w:r w:rsidRPr="00D36392">
        <w:rPr>
          <w:sz w:val="28"/>
          <w:szCs w:val="28"/>
        </w:rPr>
        <w:t>.</w:t>
      </w:r>
    </w:p>
    <w:p w:rsidR="00C54BBC" w:rsidRDefault="00C54BBC" w:rsidP="00C54BBC">
      <w:pPr>
        <w:ind w:firstLine="709"/>
        <w:jc w:val="both"/>
        <w:rPr>
          <w:sz w:val="28"/>
          <w:szCs w:val="28"/>
        </w:rPr>
      </w:pPr>
    </w:p>
    <w:p w:rsidR="00C54BBC" w:rsidRDefault="00C54BBC" w:rsidP="00C54BBC">
      <w:pPr>
        <w:spacing w:line="240" w:lineRule="exact"/>
        <w:ind w:firstLine="709"/>
        <w:jc w:val="center"/>
        <w:rPr>
          <w:sz w:val="28"/>
        </w:rPr>
      </w:pPr>
    </w:p>
    <w:p w:rsidR="00C54BBC" w:rsidRPr="00C54BBC" w:rsidRDefault="00C54BBC" w:rsidP="00C54BBC">
      <w:pPr>
        <w:spacing w:line="240" w:lineRule="exact"/>
        <w:ind w:firstLine="709"/>
        <w:jc w:val="center"/>
        <w:rPr>
          <w:sz w:val="28"/>
        </w:rPr>
      </w:pPr>
      <w:r w:rsidRPr="00C54BBC">
        <w:rPr>
          <w:sz w:val="28"/>
          <w:lang w:val="en-US"/>
        </w:rPr>
        <w:t>II</w:t>
      </w:r>
      <w:r w:rsidRPr="00C54BBC">
        <w:rPr>
          <w:sz w:val="28"/>
        </w:rPr>
        <w:t>. ТРЕБОВАНИЯ К УЧАСТНИКАМ КОНКУРСА</w:t>
      </w:r>
    </w:p>
    <w:p w:rsidR="00C54BBC" w:rsidRDefault="00C54BBC" w:rsidP="00C54BBC">
      <w:pPr>
        <w:ind w:firstLine="709"/>
        <w:jc w:val="both"/>
        <w:rPr>
          <w:sz w:val="28"/>
        </w:rPr>
      </w:pPr>
      <w:r>
        <w:rPr>
          <w:sz w:val="28"/>
        </w:rPr>
        <w:t>2.1. Участники конкурса должны отвечать следующим требованиям:</w:t>
      </w:r>
    </w:p>
    <w:p w:rsidR="00C54BBC" w:rsidRDefault="00C54BBC" w:rsidP="00C54BBC">
      <w:pPr>
        <w:ind w:firstLine="709"/>
        <w:jc w:val="both"/>
        <w:rPr>
          <w:sz w:val="28"/>
        </w:rPr>
      </w:pPr>
      <w:r>
        <w:rPr>
          <w:sz w:val="28"/>
        </w:rPr>
        <w:t xml:space="preserve"> осуществлять предпринимательскую деятельность не менее одного года; </w:t>
      </w:r>
      <w:r>
        <w:rPr>
          <w:sz w:val="28"/>
        </w:rPr>
        <w:tab/>
        <w:t xml:space="preserve"> </w:t>
      </w:r>
    </w:p>
    <w:p w:rsidR="00C54BBC" w:rsidRDefault="00C54BBC" w:rsidP="00C54BBC">
      <w:pPr>
        <w:ind w:firstLine="709"/>
        <w:jc w:val="both"/>
        <w:rPr>
          <w:sz w:val="28"/>
        </w:rPr>
      </w:pPr>
      <w:r>
        <w:rPr>
          <w:sz w:val="28"/>
        </w:rPr>
        <w:t xml:space="preserve"> не иметь задолженности по налогам и другим обязательным платежам;</w:t>
      </w:r>
    </w:p>
    <w:p w:rsidR="00C54BBC" w:rsidRDefault="00C54BBC" w:rsidP="00C54BBC">
      <w:pPr>
        <w:ind w:firstLine="709"/>
        <w:jc w:val="both"/>
        <w:rPr>
          <w:sz w:val="28"/>
        </w:rPr>
      </w:pPr>
      <w:r>
        <w:rPr>
          <w:sz w:val="28"/>
        </w:rPr>
        <w:t xml:space="preserve"> не иметь задолженности по оплате труда работников;</w:t>
      </w:r>
    </w:p>
    <w:p w:rsidR="00C54BBC" w:rsidRDefault="00C54BBC" w:rsidP="00C54BBC">
      <w:pPr>
        <w:ind w:firstLine="709"/>
        <w:jc w:val="both"/>
        <w:rPr>
          <w:sz w:val="28"/>
        </w:rPr>
      </w:pPr>
      <w:r>
        <w:rPr>
          <w:sz w:val="28"/>
        </w:rPr>
        <w:t xml:space="preserve"> обеспечивать выплату заработной платы работников не ниже величины прожиточного минимума для трудоспособного населения.</w:t>
      </w:r>
    </w:p>
    <w:p w:rsidR="00C54BBC" w:rsidRDefault="00C54BBC" w:rsidP="00C54BBC">
      <w:pPr>
        <w:ind w:firstLine="709"/>
        <w:jc w:val="both"/>
        <w:rPr>
          <w:sz w:val="28"/>
        </w:rPr>
      </w:pPr>
    </w:p>
    <w:p w:rsidR="00C54BBC" w:rsidRDefault="00C54BBC" w:rsidP="00C54BBC">
      <w:pPr>
        <w:ind w:firstLine="709"/>
        <w:jc w:val="both"/>
        <w:rPr>
          <w:sz w:val="28"/>
        </w:rPr>
      </w:pPr>
      <w:r>
        <w:rPr>
          <w:sz w:val="28"/>
        </w:rPr>
        <w:t xml:space="preserve">Заявка на участие в конкурсе подаётся в письменной форме. </w:t>
      </w:r>
      <w:r w:rsidRPr="002877BE">
        <w:rPr>
          <w:sz w:val="28"/>
        </w:rPr>
        <w:t>Все документы заявки должны быть сброшюрованы в одну папку, пронумерованы, составлена опись документов.</w:t>
      </w:r>
    </w:p>
    <w:p w:rsidR="00E734A6" w:rsidRDefault="00E734A6" w:rsidP="00C54BBC">
      <w:pPr>
        <w:ind w:firstLine="709"/>
        <w:jc w:val="both"/>
        <w:rPr>
          <w:sz w:val="28"/>
        </w:rPr>
      </w:pPr>
    </w:p>
    <w:p w:rsidR="00E734A6" w:rsidRDefault="00E734A6" w:rsidP="00C54BBC">
      <w:pPr>
        <w:ind w:firstLine="709"/>
        <w:jc w:val="both"/>
        <w:rPr>
          <w:sz w:val="28"/>
        </w:rPr>
      </w:pPr>
    </w:p>
    <w:p w:rsidR="00E734A6" w:rsidRDefault="00E734A6" w:rsidP="00C54BBC">
      <w:pPr>
        <w:ind w:firstLine="709"/>
        <w:jc w:val="both"/>
        <w:rPr>
          <w:sz w:val="28"/>
        </w:rPr>
      </w:pPr>
    </w:p>
    <w:p w:rsidR="00E734A6" w:rsidRDefault="00E734A6" w:rsidP="00C54BBC">
      <w:pPr>
        <w:ind w:firstLine="709"/>
        <w:jc w:val="both"/>
        <w:rPr>
          <w:sz w:val="28"/>
        </w:rPr>
      </w:pPr>
    </w:p>
    <w:p w:rsidR="00E734A6" w:rsidRDefault="00E734A6" w:rsidP="00E734A6">
      <w:pPr>
        <w:pStyle w:val="ConsPlusTitle"/>
        <w:widowControl/>
        <w:spacing w:line="240" w:lineRule="exact"/>
        <w:jc w:val="righ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Приложение</w:t>
      </w:r>
    </w:p>
    <w:p w:rsidR="00E734A6" w:rsidRDefault="00E734A6" w:rsidP="00E734A6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</w:p>
    <w:p w:rsidR="00E734A6" w:rsidRDefault="00E734A6" w:rsidP="00E734A6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</w:p>
    <w:p w:rsidR="00E734A6" w:rsidRPr="00EF307D" w:rsidRDefault="00E734A6" w:rsidP="00E734A6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EF307D">
        <w:rPr>
          <w:b w:val="0"/>
          <w:sz w:val="28"/>
          <w:szCs w:val="28"/>
        </w:rPr>
        <w:t>ЗАЯВКА</w:t>
      </w:r>
    </w:p>
    <w:p w:rsidR="00E734A6" w:rsidRDefault="00E734A6" w:rsidP="00E734A6">
      <w:pPr>
        <w:pStyle w:val="3"/>
        <w:widowControl w:val="0"/>
        <w:contextualSpacing/>
        <w:jc w:val="center"/>
        <w:rPr>
          <w:sz w:val="28"/>
          <w:szCs w:val="28"/>
        </w:rPr>
      </w:pPr>
      <w:r w:rsidRPr="00EF307D">
        <w:rPr>
          <w:sz w:val="28"/>
          <w:szCs w:val="28"/>
        </w:rPr>
        <w:t>на участие в конкурсе среди субъектов малого и среднего предпринимательства города-курорта Кисловодска в 201</w:t>
      </w:r>
      <w:r>
        <w:rPr>
          <w:sz w:val="28"/>
          <w:szCs w:val="28"/>
        </w:rPr>
        <w:t>9</w:t>
      </w:r>
      <w:r w:rsidRPr="00EF307D">
        <w:rPr>
          <w:sz w:val="28"/>
          <w:szCs w:val="28"/>
        </w:rPr>
        <w:t xml:space="preserve"> году «Предприниматель года»</w:t>
      </w:r>
    </w:p>
    <w:p w:rsidR="00E734A6" w:rsidRDefault="00E734A6" w:rsidP="00E734A6">
      <w:pPr>
        <w:pStyle w:val="3"/>
        <w:widowControl w:val="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F480C" wp14:editId="7F8BCEA5">
                <wp:simplePos x="0" y="0"/>
                <wp:positionH relativeFrom="column">
                  <wp:posOffset>-73025</wp:posOffset>
                </wp:positionH>
                <wp:positionV relativeFrom="paragraph">
                  <wp:posOffset>227330</wp:posOffset>
                </wp:positionV>
                <wp:extent cx="5937885" cy="0"/>
                <wp:effectExtent l="6350" t="8890" r="8890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5.75pt;margin-top:17.9pt;width:467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o/TQIAAFQEAAAOAAAAZHJzL2Uyb0RvYy54bWysVEtu2zAQ3RfoHQjuHVmOnNhC5KCQ7G7S&#10;1kDSA9AkZRGVSIJkLBtFgbQXyBF6hW666Ac5g3yjDukPknZTFNWCGmo4b97MPOrict3UaMWNFUpm&#10;OD7pY8QlVUzIZYbf3sx6I4ysI5KRWkme4Q23+HLy/NlFq1M+UJWqGTcIQKRNW53hyjmdRpGlFW+I&#10;PVGaS3CWyjTEwdYsI2ZIC+hNHQ36/bOoVYZpoyi3Fr4WOyeeBPyy5NS9KUvLHaozDNxcWE1YF36N&#10;JhckXRqiK0H3NMg/sGiIkJD0CFUQR9CtEX9ANYIaZVXpTqhqIlWWgvJQA1QT93+r5roimodaoDlW&#10;H9tk/x8sfb2aGyRYhhOMJGlgRN3n7d32vvvZfdneo+3H7gGW7aftXfe1+9F97x66byjxfWu1TSE8&#10;l3PjK6drea2vFH1nkVR5ReSSB/43Gw2gsY+InoT4jdWQfdG+UgzOkFunQhPXpWk8JLQHrcOsNsdZ&#10;8bVDFD4Ox6fno9EQI3rwRSQ9BGpj3UuuGuSNDFtniFhWLldSgiKUiUMasrqyztMi6SHAZ5VqJuo6&#10;CKOWqM3weDgYhgCrasG80x+zZrnIa4NWxEsrPKFG8Dw+ZtStZAGs4oRN97Yjot7ZkLyWHg8KAzp7&#10;a6ed9+P+eDqajpJeMjib9pJ+UfRezPKkdzaLz4fFaZHnRfzBU4uTtBKMcenZHXQcJ3+nk/2N2inw&#10;qORjG6Kn6KFfQPbwDqTDZP0wd7JYKLaZm8PEQbrh8P6a+bvxeA/245/B5BcAAAD//wMAUEsDBBQA&#10;BgAIAAAAIQDuWBQq3gAAAAkBAAAPAAAAZHJzL2Rvd25yZXYueG1sTI/BbsIwDIbvk3iHyEi7TJC2&#10;qGh0TRFC4rDjAGnX0Hhtt8apmpR2PP087TCOtj/9/v58O9lWXLH3jSMF8TICgVQ601Cl4Hw6LJ5B&#10;+KDJ6NYRKvhGD9ti9pDrzLiR3vB6DJXgEPKZVlCH0GVS+rJGq/3SdUh8+3C91YHHvpKm1yOH21Ym&#10;UbSWVjfEH2rd4b7G8us4WAXohzSOdhtbnV9v49N7cvscu5NSj/Np9wIi4BT+YfjVZ3Uo2OniBjJe&#10;tAoWcZwyqmCVcgUGNslqDeLyt5BFLu8bFD8AAAD//wMAUEsBAi0AFAAGAAgAAAAhALaDOJL+AAAA&#10;4QEAABMAAAAAAAAAAAAAAAAAAAAAAFtDb250ZW50X1R5cGVzXS54bWxQSwECLQAUAAYACAAAACEA&#10;OP0h/9YAAACUAQAACwAAAAAAAAAAAAAAAAAvAQAAX3JlbHMvLnJlbHNQSwECLQAUAAYACAAAACEA&#10;3cfqP00CAABUBAAADgAAAAAAAAAAAAAAAAAuAgAAZHJzL2Uyb0RvYy54bWxQSwECLQAUAAYACAAA&#10;ACEA7lgUKt4AAAAJAQAADwAAAAAAAAAAAAAAAACnBAAAZHJzL2Rvd25yZXYueG1sUEsFBgAAAAAE&#10;AAQA8wAAALIFAAAAAA==&#10;"/>
            </w:pict>
          </mc:Fallback>
        </mc:AlternateContent>
      </w:r>
    </w:p>
    <w:p w:rsidR="00E734A6" w:rsidRDefault="00E734A6" w:rsidP="00E734A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7B39">
        <w:rPr>
          <w:rFonts w:ascii="Times New Roman" w:hAnsi="Times New Roman" w:cs="Times New Roman"/>
          <w:sz w:val="24"/>
          <w:szCs w:val="24"/>
          <w:u w:val="single"/>
        </w:rPr>
        <w:t>(полное  наименование ор</w:t>
      </w:r>
      <w:r>
        <w:rPr>
          <w:rFonts w:ascii="Times New Roman" w:hAnsi="Times New Roman" w:cs="Times New Roman"/>
          <w:sz w:val="24"/>
          <w:szCs w:val="24"/>
          <w:u w:val="single"/>
        </w:rPr>
        <w:t>ганизации/ индивидуального предпринимателя)</w:t>
      </w:r>
    </w:p>
    <w:p w:rsidR="00E734A6" w:rsidRPr="00077B39" w:rsidRDefault="00E734A6" w:rsidP="00E734A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734A6" w:rsidRDefault="00E734A6" w:rsidP="00E734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заявляет об участии в </w:t>
      </w:r>
      <w:r w:rsidRPr="00493CB0">
        <w:rPr>
          <w:rFonts w:ascii="Times New Roman" w:hAnsi="Times New Roman" w:cs="Times New Roman"/>
          <w:sz w:val="28"/>
          <w:szCs w:val="28"/>
        </w:rPr>
        <w:t>конкурсе среди субъектов малого и среднего предпринимательства города-курорта Кисловодска «Предприниматель года»</w:t>
      </w:r>
      <w:r>
        <w:rPr>
          <w:rFonts w:ascii="Times New Roman" w:hAnsi="Times New Roman" w:cs="Times New Roman"/>
          <w:sz w:val="28"/>
          <w:szCs w:val="28"/>
        </w:rPr>
        <w:t xml:space="preserve"> в номинации (указать номинацию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подается заявка): </w:t>
      </w:r>
    </w:p>
    <w:p w:rsidR="00E734A6" w:rsidRDefault="00E734A6" w:rsidP="00E734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34A6" w:rsidRPr="00484BEF" w:rsidRDefault="00E734A6" w:rsidP="00E734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38B6D" wp14:editId="1E889543">
                <wp:simplePos x="0" y="0"/>
                <wp:positionH relativeFrom="column">
                  <wp:posOffset>216535</wp:posOffset>
                </wp:positionH>
                <wp:positionV relativeFrom="paragraph">
                  <wp:posOffset>24765</wp:posOffset>
                </wp:positionV>
                <wp:extent cx="143510" cy="156845"/>
                <wp:effectExtent l="10160" t="9525" r="825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.05pt;margin-top:1.95pt;width:11.3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5PRgIAAEwEAAAOAAAAZHJzL2Uyb0RvYy54bWysVM2O0zAQviPxDpbvNE3/WKJNV6suRUgL&#10;rLTwAK7jNBaObcZu03JC4orEI/AQXBA/+wzpGzF2uqULnBA5WB7PzOdvvhnn9GxTK7IW4KTROU17&#10;fUqE5qaQepnTVy/nD04ocZ7pgimjRU63wtGz6f17p43NxMBURhUCCIJolzU2p5X3NksSxytRM9cz&#10;Vmh0lgZq5tGEZVIAaxC9Vsmg358kjYHCguHCOTy96Jx0GvHLUnD/oiyd8ETlFLn5uEJcF2FNpqcs&#10;WwKzleR7GuwfWNRMarz0AHXBPCMrkH9A1ZKDcab0PW7qxJSl5CLWgNWk/d+qua6YFbEWFMfZg0zu&#10;/8Hy5+srILLI6ZASzWpsUftp9273sf3e3uzet5/bm/bb7kP7o/3SfiXDoFdjXYZp1/YKQsXOXhr+&#10;2hFtZhXTS3EOYJpKsAJZpiE+uZMQDIepZNE8MwVex1beROk2JdQBEEUhm9ih7aFDYuMJx8N0NByn&#10;2EeOrnQ8ORmN4w0su0224PwTYWoSNjkFHIAIztaXzgcyLLsNieSNksVcKhUNWC5mCsia4bDM47dH&#10;d8dhSpMmp5PhuB+R7/jcMUQ/fn+DqKXHqVeyzunJIYhlQbXHuogz6ZlU3R4pK72XMSjXdWBhii2q&#10;CKYbaXyCuKkMvKWkwXHOqXuzYiAoUU81duJROhqF+Y/GaPxwgAYcexbHHqY5QuXUU9JtZ757MysL&#10;clnhTWmsXZtz7F4po7Khsx2rPVkc2Sj4/nmFN3Fsx6hfP4HpTwAAAP//AwBQSwMEFAAGAAgAAAAh&#10;AFoQo7XcAAAABgEAAA8AAABkcnMvZG93bnJldi54bWxMjkFPwkAUhO8m/IfNI+EmW0Ar1m4JEDx5&#10;Ek24bruPttJ92+wuUPn1Pk96mkxmMvPlq8F24oI+tI4UzKYJCKTKmZZqBZ8fr/dLECFqMrpzhAq+&#10;McCqGN3lOjPuSu942cda8AiFTCtoYuwzKUPVoNVh6nokzo7OWx3Z+loar688bjs5T5JUWt0SPzS6&#10;x22D1Wl/tgrc12Z3aNeHbf/m5cLebjKW1VGpyXhYv4CIOMS/MvziMzoUzFS6M5kgOgWLhxk3WZ9B&#10;cPyYPoEoFcyXKcgil//xix8AAAD//wMAUEsBAi0AFAAGAAgAAAAhALaDOJL+AAAA4QEAABMAAAAA&#10;AAAAAAAAAAAAAAAAAFtDb250ZW50X1R5cGVzXS54bWxQSwECLQAUAAYACAAAACEAOP0h/9YAAACU&#10;AQAACwAAAAAAAAAAAAAAAAAvAQAAX3JlbHMvLnJlbHNQSwECLQAUAAYACAAAACEAYswOT0YCAABM&#10;BAAADgAAAAAAAAAAAAAAAAAuAgAAZHJzL2Uyb0RvYy54bWxQSwECLQAUAAYACAAAACEAWhCjtdwA&#10;AAAGAQAADwAAAAAAAAAAAAAAAACgBAAAZHJzL2Rvd25yZXYueG1sUEsFBgAAAAAEAAQA8wAAAKkF&#10;AAAAAA==&#10;" strokeweight=".5pt"/>
            </w:pict>
          </mc:Fallback>
        </mc:AlternateContent>
      </w:r>
      <w:r w:rsidRPr="00723ADD">
        <w:rPr>
          <w:rFonts w:ascii="Times New Roman" w:hAnsi="Times New Roman" w:cs="Times New Roman"/>
          <w:b/>
          <w:noProof/>
          <w:sz w:val="24"/>
          <w:szCs w:val="24"/>
          <w:u w:val="single"/>
        </w:rPr>
        <w:t>«</w:t>
      </w:r>
      <w:r w:rsidRPr="00484BEF">
        <w:rPr>
          <w:rFonts w:ascii="Times New Roman" w:hAnsi="Times New Roman" w:cs="Times New Roman"/>
          <w:noProof/>
          <w:sz w:val="28"/>
          <w:szCs w:val="28"/>
          <w:u w:val="single"/>
        </w:rPr>
        <w:t>Успешный старт»</w:t>
      </w:r>
      <w:r w:rsidRPr="00484BEF">
        <w:rPr>
          <w:rFonts w:ascii="Times New Roman" w:hAnsi="Times New Roman" w:cs="Times New Roman"/>
          <w:sz w:val="28"/>
          <w:szCs w:val="28"/>
        </w:rPr>
        <w:t xml:space="preserve"> - для начинающих индивидуальных предпринимателей и организаций, осуществляющих предпринимательскую деятельность от одного до пяти лет;</w:t>
      </w:r>
    </w:p>
    <w:p w:rsidR="00E734A6" w:rsidRPr="00484BEF" w:rsidRDefault="00E734A6" w:rsidP="00E734A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2FBCF" wp14:editId="5113378C">
                <wp:simplePos x="0" y="0"/>
                <wp:positionH relativeFrom="column">
                  <wp:posOffset>216535</wp:posOffset>
                </wp:positionH>
                <wp:positionV relativeFrom="paragraph">
                  <wp:posOffset>38735</wp:posOffset>
                </wp:positionV>
                <wp:extent cx="143510" cy="156845"/>
                <wp:effectExtent l="10160" t="8255" r="825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05pt;margin-top:3.05pt;width:11.3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OYRgIAAEwEAAAOAAAAZHJzL2Uyb0RvYy54bWysVM2O0zAQviPxDpbvNE23LSVqulp1KUJa&#10;YKWFB3Adp7FwbDN2my4nJK5IPAIPwQXxs8+QvhFjp1u6wAmRg+XxzHz+5ptxpqfbWpGNACeNzmna&#10;61MiNDeF1Kucvnq5eDChxHmmC6aMFjm9Fo6ezu7fmzY2EwNTGVUIIAiiXdbYnFbe2yxJHK9EzVzP&#10;WKHRWRqomUcTVkkBrEH0WiWDfn+cNAYKC4YL5/D0vHPSWcQvS8H9i7J0whOVU+Tm4wpxXYY1mU1Z&#10;tgJmK8n3NNg/sKiZ1HjpAeqceUbWIP+AqiUH40zpe9zUiSlLyUWsAatJ+79Vc1UxK2ItKI6zB5nc&#10;/4PlzzeXQGSR0wElmtXYovbT7t3uY/u9vdm9bz+3N+233Yf2R/ul/UoGQa/GugzTruwlhIqdvTD8&#10;tSPazCumV+IMwDSVYAWyTEN8cichGA5TybJ5Zgq8jq29idJtS6gDIIpCtrFD14cOia0nHA/T4cko&#10;xT5ydKWj8WQ4ijew7DbZgvNPhKlJ2OQUcAAiONtcOB/IsOw2JJI3ShYLqVQ0YLWcKyAbhsOyiN8e&#10;3R2HKU2anI5PRv2IfMfnjiH68fsbRC09Tr2SdU4nhyCWBdUe6yLOpGdSdXukrPRexqBc14GlKa5R&#10;RTDdSOMTxE1l4C0lDY5zTt2bNQNBiXqqsROP0uEwzH80hqOHAzTg2LM89jDNESqnnpJuO/fdm1lb&#10;kKsKb0pj7dqcYfdKGZUNne1Y7cniyEbB988rvIljO0b9+gnMfgIAAP//AwBQSwMEFAAGAAgAAAAh&#10;AOd+ukTbAAAABgEAAA8AAABkcnMvZG93bnJldi54bWxMjsFOwzAQRO9I/IO1SNyoUwqhCnGqUsGJ&#10;EwWp1028TQLxOrLdNvTrWU5wGu3MaPaVq8kN6kgh9p4NzGcZKOLG255bAx/vLzdLUDEhWxw8k4Fv&#10;irCqLi9KLKw/8Rsdt6lVMsKxQANdSmOhdWw6chhnfiSWbO+DwyRnaLUNeJJxN+jbLMu1w57lQ4cj&#10;bTpqvrYHZ8B/Pj3v+vVuM74GvXDns051szfm+mpaP4JKNKW/MvziCzpUwlT7A9uoBgOLu7k0DeQi&#10;Et/nD6BqsbMl6KrU//GrHwAAAP//AwBQSwECLQAUAAYACAAAACEAtoM4kv4AAADhAQAAEwAAAAAA&#10;AAAAAAAAAAAAAAAAW0NvbnRlbnRfVHlwZXNdLnhtbFBLAQItABQABgAIAAAAIQA4/SH/1gAAAJQB&#10;AAALAAAAAAAAAAAAAAAAAC8BAABfcmVscy8ucmVsc1BLAQItABQABgAIAAAAIQC6WqOYRgIAAEwE&#10;AAAOAAAAAAAAAAAAAAAAAC4CAABkcnMvZTJvRG9jLnhtbFBLAQItABQABgAIAAAAIQDnfrpE2wAA&#10;AAYBAAAPAAAAAAAAAAAAAAAAAKAEAABkcnMvZG93bnJldi54bWxQSwUGAAAAAAQABADzAAAAqAUA&#10;AAAA&#10;" strokeweight=".5pt"/>
            </w:pict>
          </mc:Fallback>
        </mc:AlternateContent>
      </w:r>
      <w:r w:rsidRPr="00484BEF">
        <w:rPr>
          <w:sz w:val="28"/>
          <w:szCs w:val="28"/>
          <w:u w:val="single"/>
        </w:rPr>
        <w:t>«Эффективность и развитие»</w:t>
      </w:r>
      <w:r w:rsidRPr="00484BEF">
        <w:rPr>
          <w:sz w:val="28"/>
          <w:szCs w:val="28"/>
        </w:rPr>
        <w:t xml:space="preserve"> – за многолетнюю стабильную предпринимательскую деятельность, стратегическое развитие бизнеса и положительный опыт работы; </w:t>
      </w:r>
    </w:p>
    <w:p w:rsidR="00E734A6" w:rsidRPr="0004193C" w:rsidRDefault="00E734A6" w:rsidP="00E734A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6DFBB" wp14:editId="5F01FC06">
                <wp:simplePos x="0" y="0"/>
                <wp:positionH relativeFrom="column">
                  <wp:posOffset>216535</wp:posOffset>
                </wp:positionH>
                <wp:positionV relativeFrom="paragraph">
                  <wp:posOffset>56515</wp:posOffset>
                </wp:positionV>
                <wp:extent cx="143510" cy="156845"/>
                <wp:effectExtent l="10160" t="10795" r="825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7.05pt;margin-top:4.45pt;width:11.3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Q7RAIAAEwEAAAOAAAAZHJzL2Uyb0RvYy54bWysVM2O0zAQviPxDpbvNEm3LSVqulp1KUJa&#10;YKWFB3Adp7FwbDN2m5YTElckHoGH4IL42WdI34iJ05YucELkYHk8M59nvm+cyfmmUmQtwEmjM5r0&#10;YkqE5iaXepnRVy/nD8aUOM90zpTRIqNb4ej59P69SW1T0TelUbkAgiDapbXNaOm9TaPI8VJUzPWM&#10;FRqdhYGKeTRhGeXAakSvVNSP41FUG8gtGC6cw9PLzkmnAb8oBPcvisIJT1RGsTYfVgjrol2j6YSl&#10;S2C2lHxfBvuHKiomNV56hLpknpEVyD+gKsnBOFP4HjdVZIpCchF6wG6S+LdubkpmRegFyXH2SJP7&#10;f7D8+foaiMxRO0o0q1Ci5tPu3e5j87253b1vPje3zbfdh+ZH86X5SpKWr9q6FNNu7DW0HTt7Zfhr&#10;R7SZlUwvxQWAqUvBcqwyxEd3ElrDYSpZ1M9MjtexlTeBuk0BVQuIpJBNUGh7VEhsPOF4mAzOhgnq&#10;yNGVDEfjwbCtKGLpIdmC80+EqUi7ySjgAARwtr5yvgs9hITijZL5XCoVDFguZgrImuGwzMO3R3en&#10;YUqTOqOjs2EckO/43ClEHL6/QVTS49QrWWV0fAxiacvaY52HmfRMqm6P3SmNTR6Y6xRYmHyLLILp&#10;RhqfIG5KA28pqXGcM+rerBgIStRTjUo8SgaDdv6DMRg+7KMBp57FqYdpjlAZ9ZR025nv3szKglyW&#10;eFMSetfmAtUrZGC2ra+ral8sjmzQZv+82jdxaoeoXz+B6U8AAAD//wMAUEsDBBQABgAIAAAAIQBs&#10;wksM2wAAAAYBAAAPAAAAZHJzL2Rvd25yZXYueG1sTI7NTsJAFIX3JrzD5JK4kylWK9ZOCRJduQJM&#10;2E47l7baudPMDFB5eq8rWZ6fnPMVy9H24oQ+dI4UzGcJCKTamY4aBZ+797sFiBA1Gd07QgU/GGBZ&#10;Tm4KnRt3pg2etrERPEIh1wraGIdcylC3aHWYuQGJs4PzVkeWvpHG6zOP217eJ0kmre6IH1o94LrF&#10;+nt7tArc1+vbvlvt18OHl6m9XGSs6oNSt9Nx9QIi4hj/y/CHz+hQMlPljmSC6BWkD3NuKlg8g+D4&#10;MXsCUbGdZiDLQl7jl78AAAD//wMAUEsBAi0AFAAGAAgAAAAhALaDOJL+AAAA4QEAABMAAAAAAAAA&#10;AAAAAAAAAAAAAFtDb250ZW50X1R5cGVzXS54bWxQSwECLQAUAAYACAAAACEAOP0h/9YAAACUAQAA&#10;CwAAAAAAAAAAAAAAAAAvAQAAX3JlbHMvLnJlbHNQSwECLQAUAAYACAAAACEAk+ckO0QCAABMBAAA&#10;DgAAAAAAAAAAAAAAAAAuAgAAZHJzL2Uyb0RvYy54bWxQSwECLQAUAAYACAAAACEAbMJLDNsAAAAG&#10;AQAADwAAAAAAAAAAAAAAAACeBAAAZHJzL2Rvd25yZXYueG1sUEsFBgAAAAAEAAQA8wAAAKYFAAAA&#10;AA==&#10;" strokeweight=".5pt"/>
            </w:pict>
          </mc:Fallback>
        </mc:AlternateContent>
      </w:r>
      <w:proofErr w:type="gramStart"/>
      <w:r w:rsidRPr="00484BEF">
        <w:rPr>
          <w:sz w:val="28"/>
          <w:szCs w:val="28"/>
          <w:u w:val="single"/>
        </w:rPr>
        <w:t>«Социальная ответственность</w:t>
      </w:r>
      <w:r w:rsidRPr="00484BEF">
        <w:rPr>
          <w:sz w:val="28"/>
          <w:szCs w:val="28"/>
        </w:rPr>
        <w:t>» – за лучшие условия труда на предприятии, социальные гарантии, обеспечение безопасности предоставляемых товаров (услуг)</w:t>
      </w:r>
      <w:r w:rsidRPr="0004193C">
        <w:rPr>
          <w:sz w:val="28"/>
          <w:szCs w:val="28"/>
        </w:rPr>
        <w:t xml:space="preserve"> и производства (в том числе экологической</w:t>
      </w:r>
      <w:r w:rsidRPr="0091710E">
        <w:rPr>
          <w:sz w:val="28"/>
          <w:szCs w:val="28"/>
        </w:rPr>
        <w:t>), активное участие в городских социальных программах</w:t>
      </w:r>
      <w:r>
        <w:rPr>
          <w:sz w:val="28"/>
          <w:szCs w:val="28"/>
        </w:rPr>
        <w:t>;</w:t>
      </w:r>
      <w:r w:rsidRPr="0004193C">
        <w:rPr>
          <w:sz w:val="28"/>
          <w:szCs w:val="28"/>
        </w:rPr>
        <w:t xml:space="preserve"> </w:t>
      </w:r>
      <w:r w:rsidRPr="00EC2139">
        <w:rPr>
          <w:sz w:val="28"/>
          <w:szCs w:val="28"/>
        </w:rPr>
        <w:t>деятельность в области здравоохранения, образования, культуры и искусства, друг</w:t>
      </w:r>
      <w:r>
        <w:rPr>
          <w:sz w:val="28"/>
          <w:szCs w:val="28"/>
        </w:rPr>
        <w:t>ую</w:t>
      </w:r>
      <w:r w:rsidRPr="00EC2139">
        <w:rPr>
          <w:sz w:val="28"/>
          <w:szCs w:val="28"/>
        </w:rPr>
        <w:t xml:space="preserve"> деятельность, нацеленн</w:t>
      </w:r>
      <w:r>
        <w:rPr>
          <w:sz w:val="28"/>
          <w:szCs w:val="28"/>
        </w:rPr>
        <w:t>ую</w:t>
      </w:r>
      <w:r w:rsidRPr="00EC2139">
        <w:rPr>
          <w:sz w:val="28"/>
          <w:szCs w:val="28"/>
        </w:rPr>
        <w:t xml:space="preserve"> на смягчение или решение социальных проблем</w:t>
      </w:r>
      <w:r>
        <w:rPr>
          <w:sz w:val="28"/>
          <w:szCs w:val="28"/>
        </w:rPr>
        <w:t xml:space="preserve">, </w:t>
      </w:r>
      <w:r w:rsidRPr="0004193C">
        <w:rPr>
          <w:sz w:val="28"/>
          <w:szCs w:val="28"/>
        </w:rPr>
        <w:t>поддержку социально незащищенных слоев населения, спонсорскую и благо</w:t>
      </w:r>
      <w:r>
        <w:rPr>
          <w:sz w:val="28"/>
          <w:szCs w:val="28"/>
        </w:rPr>
        <w:t>творительную деятельность</w:t>
      </w:r>
      <w:r w:rsidRPr="00EC2139">
        <w:rPr>
          <w:sz w:val="28"/>
          <w:szCs w:val="28"/>
        </w:rPr>
        <w:t>.</w:t>
      </w:r>
      <w:proofErr w:type="gramEnd"/>
    </w:p>
    <w:p w:rsidR="00E734A6" w:rsidRDefault="00E734A6" w:rsidP="00E734A6">
      <w:pPr>
        <w:pStyle w:val="3"/>
        <w:widowControl w:val="0"/>
        <w:contextualSpacing/>
        <w:jc w:val="center"/>
        <w:rPr>
          <w:sz w:val="28"/>
          <w:szCs w:val="28"/>
        </w:rPr>
      </w:pPr>
    </w:p>
    <w:p w:rsidR="00E734A6" w:rsidRDefault="00E734A6" w:rsidP="00E734A6">
      <w:pPr>
        <w:pStyle w:val="3"/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Общая информация</w:t>
      </w:r>
    </w:p>
    <w:p w:rsidR="00E734A6" w:rsidRDefault="00E734A6" w:rsidP="00E734A6">
      <w:pPr>
        <w:pStyle w:val="3"/>
        <w:widowControl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70"/>
        <w:gridCol w:w="4785"/>
      </w:tblGrid>
      <w:tr w:rsidR="00E734A6" w:rsidRPr="00992D2F" w:rsidTr="00E734A6">
        <w:tc>
          <w:tcPr>
            <w:tcW w:w="534" w:type="dxa"/>
            <w:shd w:val="clear" w:color="auto" w:fill="auto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№</w:t>
            </w:r>
          </w:p>
        </w:tc>
        <w:tc>
          <w:tcPr>
            <w:tcW w:w="4570" w:type="dxa"/>
            <w:shd w:val="clear" w:color="auto" w:fill="auto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85" w:type="dxa"/>
            <w:shd w:val="clear" w:color="auto" w:fill="auto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Ответ заявителя</w:t>
            </w:r>
          </w:p>
        </w:tc>
      </w:tr>
      <w:tr w:rsidR="00E734A6" w:rsidRPr="00992D2F" w:rsidTr="00E734A6">
        <w:tc>
          <w:tcPr>
            <w:tcW w:w="534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Полное и сокращенное наименование организации, индивидуального предпринимателя</w:t>
            </w:r>
          </w:p>
        </w:tc>
        <w:tc>
          <w:tcPr>
            <w:tcW w:w="4785" w:type="dxa"/>
            <w:shd w:val="clear" w:color="auto" w:fill="auto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734A6" w:rsidRPr="00992D2F" w:rsidTr="00E734A6">
        <w:tc>
          <w:tcPr>
            <w:tcW w:w="534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Дата регистрации организации,  индивидуального предпринимателя</w:t>
            </w:r>
          </w:p>
        </w:tc>
        <w:tc>
          <w:tcPr>
            <w:tcW w:w="4785" w:type="dxa"/>
            <w:shd w:val="clear" w:color="auto" w:fill="auto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734A6" w:rsidRPr="00992D2F" w:rsidTr="00E734A6">
        <w:tc>
          <w:tcPr>
            <w:tcW w:w="534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3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785" w:type="dxa"/>
            <w:shd w:val="clear" w:color="auto" w:fill="auto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734A6" w:rsidRPr="00992D2F" w:rsidTr="00E734A6">
        <w:tc>
          <w:tcPr>
            <w:tcW w:w="534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4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ИНН/КПП организации, индивидуального предпринимателя</w:t>
            </w:r>
          </w:p>
        </w:tc>
        <w:tc>
          <w:tcPr>
            <w:tcW w:w="4785" w:type="dxa"/>
            <w:shd w:val="clear" w:color="auto" w:fill="auto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734A6" w:rsidRPr="00992D2F" w:rsidTr="00E734A6">
        <w:tc>
          <w:tcPr>
            <w:tcW w:w="534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5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Дата рождения руководителя</w:t>
            </w:r>
          </w:p>
        </w:tc>
        <w:tc>
          <w:tcPr>
            <w:tcW w:w="4785" w:type="dxa"/>
            <w:shd w:val="clear" w:color="auto" w:fill="auto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734A6" w:rsidRPr="00992D2F" w:rsidTr="00E734A6">
        <w:tc>
          <w:tcPr>
            <w:tcW w:w="534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6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Стаж работы руководителя в данной организации</w:t>
            </w:r>
          </w:p>
        </w:tc>
        <w:tc>
          <w:tcPr>
            <w:tcW w:w="4785" w:type="dxa"/>
            <w:shd w:val="clear" w:color="auto" w:fill="auto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734A6" w:rsidRPr="00992D2F" w:rsidTr="00E734A6">
        <w:tc>
          <w:tcPr>
            <w:tcW w:w="534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7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Стаж работы в должности руководителя</w:t>
            </w:r>
          </w:p>
        </w:tc>
        <w:tc>
          <w:tcPr>
            <w:tcW w:w="4785" w:type="dxa"/>
            <w:shd w:val="clear" w:color="auto" w:fill="auto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734A6" w:rsidRPr="00992D2F" w:rsidTr="00E734A6">
        <w:tc>
          <w:tcPr>
            <w:tcW w:w="534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785" w:type="dxa"/>
            <w:shd w:val="clear" w:color="auto" w:fill="auto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734A6" w:rsidRPr="00992D2F" w:rsidTr="00E734A6">
        <w:tc>
          <w:tcPr>
            <w:tcW w:w="534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9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4785" w:type="dxa"/>
            <w:shd w:val="clear" w:color="auto" w:fill="auto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734A6" w:rsidRPr="00992D2F" w:rsidTr="00E734A6">
        <w:tc>
          <w:tcPr>
            <w:tcW w:w="534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10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Фактическое местонахождение организации</w:t>
            </w:r>
          </w:p>
        </w:tc>
        <w:tc>
          <w:tcPr>
            <w:tcW w:w="4785" w:type="dxa"/>
            <w:shd w:val="clear" w:color="auto" w:fill="auto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734A6" w:rsidRPr="00992D2F" w:rsidTr="00E734A6">
        <w:tc>
          <w:tcPr>
            <w:tcW w:w="534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11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Телефон/факс  организации</w:t>
            </w:r>
          </w:p>
        </w:tc>
        <w:tc>
          <w:tcPr>
            <w:tcW w:w="4785" w:type="dxa"/>
            <w:shd w:val="clear" w:color="auto" w:fill="auto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734A6" w:rsidRPr="00992D2F" w:rsidTr="00E734A6">
        <w:tc>
          <w:tcPr>
            <w:tcW w:w="534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12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Адрес сайта организации</w:t>
            </w:r>
          </w:p>
        </w:tc>
        <w:tc>
          <w:tcPr>
            <w:tcW w:w="4785" w:type="dxa"/>
            <w:shd w:val="clear" w:color="auto" w:fill="auto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734A6" w:rsidRPr="00992D2F" w:rsidTr="00E734A6">
        <w:tc>
          <w:tcPr>
            <w:tcW w:w="534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13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Электронный адрес организации, руководителя:</w:t>
            </w:r>
          </w:p>
        </w:tc>
        <w:tc>
          <w:tcPr>
            <w:tcW w:w="4785" w:type="dxa"/>
            <w:shd w:val="clear" w:color="auto" w:fill="auto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734A6" w:rsidRPr="00992D2F" w:rsidTr="00E734A6">
        <w:tc>
          <w:tcPr>
            <w:tcW w:w="534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14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E734A6" w:rsidRPr="00992D2F" w:rsidRDefault="00E734A6" w:rsidP="00E4686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92D2F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 по ОКВЭД. Краткое описание выпускаемой продукции, </w:t>
            </w:r>
          </w:p>
          <w:p w:rsidR="00E734A6" w:rsidRPr="00992D2F" w:rsidRDefault="00E734A6" w:rsidP="00E46860">
            <w:pPr>
              <w:pStyle w:val="ConsPlusNonformat"/>
              <w:widowControl/>
              <w:spacing w:line="240" w:lineRule="exact"/>
              <w:rPr>
                <w:sz w:val="28"/>
                <w:szCs w:val="28"/>
              </w:rPr>
            </w:pPr>
            <w:r w:rsidRPr="00992D2F">
              <w:rPr>
                <w:rFonts w:ascii="Times New Roman" w:hAnsi="Times New Roman" w:cs="Times New Roman"/>
                <w:sz w:val="28"/>
                <w:szCs w:val="28"/>
              </w:rPr>
              <w:t>оказываемых услуг или выполняемых работ.</w:t>
            </w:r>
          </w:p>
        </w:tc>
        <w:tc>
          <w:tcPr>
            <w:tcW w:w="4785" w:type="dxa"/>
            <w:shd w:val="clear" w:color="auto" w:fill="auto"/>
          </w:tcPr>
          <w:p w:rsidR="00E734A6" w:rsidRPr="00992D2F" w:rsidRDefault="00E734A6" w:rsidP="00E46860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E734A6" w:rsidRPr="00EF307D" w:rsidRDefault="00E734A6" w:rsidP="00E734A6">
      <w:pPr>
        <w:pStyle w:val="3"/>
        <w:widowControl w:val="0"/>
        <w:contextualSpacing/>
        <w:jc w:val="center"/>
        <w:rPr>
          <w:sz w:val="28"/>
          <w:szCs w:val="28"/>
        </w:rPr>
      </w:pPr>
    </w:p>
    <w:p w:rsidR="00E734A6" w:rsidRDefault="00E734A6" w:rsidP="00E734A6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Экономические</w:t>
      </w:r>
      <w:r w:rsidRPr="00594450">
        <w:rPr>
          <w:sz w:val="28"/>
          <w:szCs w:val="28"/>
        </w:rPr>
        <w:t xml:space="preserve"> показатели</w:t>
      </w:r>
    </w:p>
    <w:p w:rsidR="00E734A6" w:rsidRDefault="00E734A6" w:rsidP="00E734A6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2</w:t>
      </w:r>
    </w:p>
    <w:tbl>
      <w:tblPr>
        <w:tblW w:w="962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133"/>
        <w:gridCol w:w="1401"/>
      </w:tblGrid>
      <w:tr w:rsidR="00E734A6" w:rsidRPr="002C33BE" w:rsidTr="00E46860">
        <w:trPr>
          <w:trHeight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 xml:space="preserve">№ </w:t>
            </w:r>
            <w:r w:rsidRPr="002C33BE">
              <w:rPr>
                <w:sz w:val="28"/>
                <w:szCs w:val="28"/>
              </w:rPr>
              <w:br/>
            </w:r>
            <w:proofErr w:type="gramStart"/>
            <w:r w:rsidRPr="002C33BE">
              <w:rPr>
                <w:sz w:val="28"/>
                <w:szCs w:val="28"/>
              </w:rPr>
              <w:t>п</w:t>
            </w:r>
            <w:proofErr w:type="gramEnd"/>
            <w:r w:rsidRPr="002C33BE">
              <w:rPr>
                <w:sz w:val="28"/>
                <w:szCs w:val="28"/>
              </w:rPr>
              <w:t>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4A6" w:rsidRPr="002C33BE" w:rsidRDefault="00E734A6" w:rsidP="00E46860">
            <w:pPr>
              <w:pStyle w:val="4"/>
              <w:tabs>
                <w:tab w:val="left" w:pos="708"/>
              </w:tabs>
              <w:ind w:left="-21"/>
              <w:jc w:val="center"/>
              <w:rPr>
                <w:rFonts w:ascii="Times New Roman" w:hAnsi="Times New Roman"/>
                <w:b w:val="0"/>
              </w:rPr>
            </w:pPr>
            <w:r w:rsidRPr="002C33BE">
              <w:rPr>
                <w:rFonts w:ascii="Times New Roman" w:hAnsi="Times New Roman"/>
                <w:b w:val="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C33B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C33B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 xml:space="preserve">Темп роста, </w:t>
            </w:r>
          </w:p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%</w:t>
            </w:r>
          </w:p>
        </w:tc>
      </w:tr>
      <w:tr w:rsidR="00E734A6" w:rsidRPr="002C33BE" w:rsidTr="00E46860">
        <w:trPr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A6" w:rsidRPr="002C33BE" w:rsidRDefault="00E734A6" w:rsidP="00E46860">
            <w:pPr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Объем производства (работ, услуг),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</w:tr>
      <w:tr w:rsidR="00E734A6" w:rsidRPr="002C33BE" w:rsidTr="00E46860">
        <w:trPr>
          <w:trHeight w:val="6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A6" w:rsidRPr="002C33BE" w:rsidRDefault="00E734A6" w:rsidP="00E46860">
            <w:pPr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Общая сумма налоговых платежей в бюджеты всех уровней,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</w:tr>
      <w:tr w:rsidR="00E734A6" w:rsidRPr="002C33BE" w:rsidTr="00E46860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A6" w:rsidRPr="002C33BE" w:rsidRDefault="00E734A6" w:rsidP="00E46860">
            <w:pPr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Размер среднемесячной заработной платы работников на предприятии,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</w:tr>
      <w:tr w:rsidR="00E734A6" w:rsidRPr="002C33BE" w:rsidTr="00E46860"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4A6" w:rsidRPr="002C33BE" w:rsidRDefault="00E734A6" w:rsidP="00E46860">
            <w:pPr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Количество работников,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</w:tr>
      <w:tr w:rsidR="00E734A6" w:rsidRPr="002C33BE" w:rsidTr="00E46860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A6" w:rsidRPr="002C33BE" w:rsidRDefault="00E734A6" w:rsidP="00E46860">
            <w:pPr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Привлечение инвестиций  в объекты основных средств,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Х</w:t>
            </w:r>
          </w:p>
        </w:tc>
      </w:tr>
    </w:tbl>
    <w:p w:rsidR="00E734A6" w:rsidRDefault="00E734A6" w:rsidP="00E734A6">
      <w:pPr>
        <w:jc w:val="center"/>
        <w:rPr>
          <w:sz w:val="28"/>
          <w:szCs w:val="28"/>
        </w:rPr>
      </w:pPr>
    </w:p>
    <w:p w:rsidR="00E734A6" w:rsidRDefault="00E734A6" w:rsidP="00E734A6">
      <w:pPr>
        <w:jc w:val="center"/>
        <w:rPr>
          <w:sz w:val="28"/>
          <w:szCs w:val="28"/>
        </w:rPr>
      </w:pPr>
      <w:r w:rsidRPr="0004193C">
        <w:rPr>
          <w:sz w:val="28"/>
          <w:szCs w:val="28"/>
        </w:rPr>
        <w:t>Дополнительные показатели</w:t>
      </w:r>
    </w:p>
    <w:p w:rsidR="00E734A6" w:rsidRDefault="00E734A6" w:rsidP="00E734A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Форма 3</w:t>
      </w:r>
    </w:p>
    <w:tbl>
      <w:tblPr>
        <w:tblpPr w:leftFromText="180" w:rightFromText="180" w:bottomFromText="200" w:vertAnchor="text" w:horzAnchor="margin" w:tblpXSpec="center" w:tblpY="156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662"/>
        <w:gridCol w:w="1276"/>
        <w:gridCol w:w="1134"/>
      </w:tblGrid>
      <w:tr w:rsidR="00E734A6" w:rsidRPr="002C33BE" w:rsidTr="00E46860">
        <w:trPr>
          <w:trHeight w:val="69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4A6" w:rsidRPr="002C33BE" w:rsidRDefault="00E734A6" w:rsidP="00E46860">
            <w:pPr>
              <w:pStyle w:val="4"/>
              <w:tabs>
                <w:tab w:val="left" w:pos="922"/>
              </w:tabs>
              <w:spacing w:before="0"/>
              <w:ind w:left="-91" w:firstLine="16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2C33BE">
              <w:rPr>
                <w:rFonts w:ascii="Times New Roman" w:hAnsi="Times New Roman"/>
                <w:b w:val="0"/>
                <w:bCs w:val="0"/>
              </w:rPr>
              <w:t xml:space="preserve">Наличие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Отсутствие</w:t>
            </w:r>
          </w:p>
        </w:tc>
      </w:tr>
      <w:tr w:rsidR="00E734A6" w:rsidRPr="002C33BE" w:rsidTr="00E46860">
        <w:trPr>
          <w:trHeight w:val="19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Наличие наградных документов, отражающих достижения предприятия за последние три года (перечислить и приложить копии):</w:t>
            </w:r>
          </w:p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.</w:t>
            </w:r>
            <w:r w:rsidRPr="002C33BE">
              <w:rPr>
                <w:sz w:val="28"/>
                <w:szCs w:val="28"/>
              </w:rPr>
              <w:t>…...</w:t>
            </w:r>
          </w:p>
          <w:p w:rsidR="00E734A6" w:rsidRDefault="00E734A6" w:rsidP="00E468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…………………………………………………………</w:t>
            </w:r>
          </w:p>
          <w:p w:rsidR="00E734A6" w:rsidRDefault="00E734A6" w:rsidP="00E468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…………………………………………………………</w:t>
            </w:r>
          </w:p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</w:tr>
      <w:tr w:rsidR="00E734A6" w:rsidRPr="002C33BE" w:rsidTr="00E46860">
        <w:trPr>
          <w:trHeight w:val="183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Благотворительная деятельность за последние три года (перечислить и приложить отзывы):</w:t>
            </w:r>
          </w:p>
          <w:p w:rsidR="00E734A6" w:rsidRDefault="00E734A6" w:rsidP="00E4686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………………………………………………………</w:t>
            </w:r>
            <w:r>
              <w:rPr>
                <w:sz w:val="28"/>
                <w:szCs w:val="28"/>
              </w:rPr>
              <w:t>…</w:t>
            </w:r>
            <w:r w:rsidRPr="002C33BE">
              <w:rPr>
                <w:sz w:val="28"/>
                <w:szCs w:val="28"/>
              </w:rPr>
              <w:t>..</w:t>
            </w:r>
          </w:p>
          <w:p w:rsidR="00E734A6" w:rsidRDefault="00E734A6" w:rsidP="00E46860">
            <w:pPr>
              <w:overflowPunct w:val="0"/>
              <w:autoSpaceDE w:val="0"/>
              <w:autoSpaceDN w:val="0"/>
              <w:adjustRightInd w:val="0"/>
              <w:spacing w:after="200" w:line="240" w:lineRule="exact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………………………………………</w:t>
            </w:r>
            <w:r>
              <w:rPr>
                <w:sz w:val="28"/>
                <w:szCs w:val="28"/>
              </w:rPr>
              <w:t>..</w:t>
            </w:r>
            <w:r w:rsidRPr="002C33BE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</w:t>
            </w:r>
            <w:r w:rsidRPr="002C33BE">
              <w:rPr>
                <w:sz w:val="28"/>
                <w:szCs w:val="28"/>
              </w:rPr>
              <w:t xml:space="preserve">……… </w:t>
            </w:r>
          </w:p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….</w:t>
            </w:r>
            <w:r w:rsidRPr="002C33BE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</w:tr>
      <w:tr w:rsidR="00E734A6" w:rsidRPr="002C33BE" w:rsidTr="00E46860">
        <w:trPr>
          <w:trHeight w:val="267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Осуществление общественной деятельности  за последние три года (деятельность по добровольному обслуживанию культурных, профессиональных</w:t>
            </w:r>
            <w:r>
              <w:rPr>
                <w:sz w:val="28"/>
                <w:szCs w:val="28"/>
              </w:rPr>
              <w:t xml:space="preserve">, </w:t>
            </w:r>
            <w:r w:rsidRPr="002C33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политических </w:t>
            </w:r>
            <w:r w:rsidRPr="002C33BE">
              <w:rPr>
                <w:sz w:val="28"/>
                <w:szCs w:val="28"/>
              </w:rPr>
              <w:t>нужд общества) (</w:t>
            </w:r>
            <w:r>
              <w:rPr>
                <w:sz w:val="28"/>
                <w:szCs w:val="28"/>
              </w:rPr>
              <w:t>перечислить и  приложить отзывы</w:t>
            </w:r>
            <w:r w:rsidRPr="002C33BE">
              <w:rPr>
                <w:sz w:val="28"/>
                <w:szCs w:val="28"/>
              </w:rPr>
              <w:t>):</w:t>
            </w:r>
          </w:p>
          <w:p w:rsidR="00E734A6" w:rsidRDefault="00E734A6" w:rsidP="00E468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………………………………………………………...</w:t>
            </w:r>
          </w:p>
          <w:p w:rsidR="00E734A6" w:rsidRDefault="00E734A6" w:rsidP="00E468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…………………………………………………………</w:t>
            </w:r>
          </w:p>
          <w:p w:rsidR="00E734A6" w:rsidRDefault="00E734A6" w:rsidP="00E468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…………………………………………………………</w:t>
            </w:r>
          </w:p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4A6" w:rsidRPr="002C33BE" w:rsidRDefault="00E734A6" w:rsidP="00E46860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</w:tr>
    </w:tbl>
    <w:p w:rsidR="00E734A6" w:rsidRDefault="00E734A6" w:rsidP="00E734A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сотрудника,</w:t>
      </w:r>
      <w:r w:rsidRPr="002C33BE">
        <w:rPr>
          <w:sz w:val="28"/>
          <w:szCs w:val="28"/>
        </w:rPr>
        <w:t xml:space="preserve"> </w:t>
      </w:r>
      <w:r w:rsidRPr="001A38AA">
        <w:rPr>
          <w:sz w:val="28"/>
          <w:szCs w:val="28"/>
        </w:rPr>
        <w:t>ответственного за предоставление конкурсной информации</w:t>
      </w:r>
      <w:r>
        <w:rPr>
          <w:sz w:val="28"/>
          <w:szCs w:val="28"/>
        </w:rPr>
        <w:t>:</w:t>
      </w:r>
    </w:p>
    <w:p w:rsidR="00E734A6" w:rsidRDefault="00E734A6" w:rsidP="00E734A6">
      <w:pPr>
        <w:jc w:val="both"/>
        <w:rPr>
          <w:sz w:val="28"/>
          <w:szCs w:val="28"/>
        </w:rPr>
      </w:pPr>
      <w:r w:rsidRPr="001A38AA">
        <w:rPr>
          <w:sz w:val="28"/>
          <w:szCs w:val="28"/>
        </w:rPr>
        <w:t>Ф.И.О.</w:t>
      </w:r>
      <w:r>
        <w:rPr>
          <w:sz w:val="28"/>
          <w:szCs w:val="28"/>
        </w:rPr>
        <w:t xml:space="preserve"> (полностью) ________________________________________________</w:t>
      </w:r>
    </w:p>
    <w:p w:rsidR="00E734A6" w:rsidRDefault="00E734A6" w:rsidP="00E734A6">
      <w:pPr>
        <w:jc w:val="both"/>
        <w:rPr>
          <w:sz w:val="28"/>
          <w:szCs w:val="28"/>
        </w:rPr>
      </w:pPr>
      <w:r w:rsidRPr="001A38AA">
        <w:rPr>
          <w:sz w:val="28"/>
          <w:szCs w:val="28"/>
        </w:rPr>
        <w:t>должность</w:t>
      </w:r>
      <w:r>
        <w:rPr>
          <w:sz w:val="28"/>
          <w:szCs w:val="28"/>
        </w:rPr>
        <w:t>__________________</w:t>
      </w:r>
      <w:r w:rsidRPr="001A38AA">
        <w:rPr>
          <w:sz w:val="28"/>
          <w:szCs w:val="28"/>
        </w:rPr>
        <w:t xml:space="preserve"> телефон </w:t>
      </w:r>
      <w:r>
        <w:rPr>
          <w:sz w:val="28"/>
          <w:szCs w:val="28"/>
        </w:rPr>
        <w:t>___________________________</w:t>
      </w:r>
    </w:p>
    <w:p w:rsidR="00E734A6" w:rsidRPr="0065261F" w:rsidRDefault="00E734A6" w:rsidP="00E734A6">
      <w:pPr>
        <w:ind w:firstLine="709"/>
        <w:jc w:val="both"/>
        <w:rPr>
          <w:sz w:val="28"/>
          <w:szCs w:val="28"/>
        </w:rPr>
      </w:pPr>
    </w:p>
    <w:p w:rsidR="00E734A6" w:rsidRPr="0065261F" w:rsidRDefault="00E734A6" w:rsidP="00E734A6">
      <w:pPr>
        <w:ind w:firstLine="709"/>
        <w:jc w:val="both"/>
        <w:rPr>
          <w:sz w:val="28"/>
          <w:szCs w:val="28"/>
        </w:rPr>
      </w:pPr>
      <w:r w:rsidRPr="0065261F">
        <w:rPr>
          <w:sz w:val="28"/>
          <w:szCs w:val="28"/>
        </w:rPr>
        <w:t>Настоящим подтверждаю участие в конкурсе «Предприниматель года» в 2019 году. Гарантирую, что все сведения, представленные в заявке, являются полностью достоверными.</w:t>
      </w:r>
    </w:p>
    <w:p w:rsidR="00E734A6" w:rsidRDefault="00E734A6" w:rsidP="00E734A6">
      <w:pPr>
        <w:rPr>
          <w:sz w:val="28"/>
          <w:szCs w:val="28"/>
        </w:rPr>
      </w:pPr>
    </w:p>
    <w:p w:rsidR="00E734A6" w:rsidRPr="0004193C" w:rsidRDefault="00E734A6" w:rsidP="00E734A6">
      <w:pPr>
        <w:rPr>
          <w:sz w:val="28"/>
          <w:szCs w:val="28"/>
        </w:rPr>
      </w:pPr>
      <w:r w:rsidRPr="0004193C">
        <w:rPr>
          <w:sz w:val="28"/>
          <w:szCs w:val="28"/>
        </w:rPr>
        <w:t>Руководитель ___________________               «_____» _____________ 201</w:t>
      </w:r>
      <w:r>
        <w:rPr>
          <w:sz w:val="28"/>
          <w:szCs w:val="28"/>
        </w:rPr>
        <w:t xml:space="preserve">9 </w:t>
      </w:r>
      <w:r w:rsidRPr="0004193C">
        <w:rPr>
          <w:sz w:val="28"/>
          <w:szCs w:val="28"/>
        </w:rPr>
        <w:t>г.</w:t>
      </w:r>
    </w:p>
    <w:p w:rsidR="00E734A6" w:rsidRDefault="00E734A6" w:rsidP="00E734A6">
      <w:pPr>
        <w:ind w:firstLine="540"/>
        <w:rPr>
          <w:sz w:val="24"/>
          <w:szCs w:val="24"/>
        </w:rPr>
      </w:pPr>
      <w:r w:rsidRPr="00C46509">
        <w:rPr>
          <w:sz w:val="24"/>
          <w:szCs w:val="24"/>
        </w:rPr>
        <w:t xml:space="preserve">                             (подпись)</w:t>
      </w:r>
    </w:p>
    <w:p w:rsidR="00E734A6" w:rsidRPr="00C46509" w:rsidRDefault="00E734A6" w:rsidP="00E734A6">
      <w:pPr>
        <w:rPr>
          <w:sz w:val="28"/>
          <w:szCs w:val="28"/>
        </w:rPr>
      </w:pPr>
      <w:r w:rsidRPr="00C46509">
        <w:rPr>
          <w:sz w:val="28"/>
          <w:szCs w:val="28"/>
        </w:rPr>
        <w:t>М.П.</w:t>
      </w:r>
    </w:p>
    <w:p w:rsidR="00E734A6" w:rsidRDefault="00E734A6" w:rsidP="00C54BBC">
      <w:pPr>
        <w:ind w:firstLine="709"/>
        <w:jc w:val="both"/>
        <w:rPr>
          <w:sz w:val="28"/>
        </w:rPr>
      </w:pPr>
    </w:p>
    <w:p w:rsidR="00C54BBC" w:rsidRDefault="00C54BBC" w:rsidP="00C54BBC">
      <w:pPr>
        <w:ind w:firstLine="709"/>
        <w:jc w:val="both"/>
        <w:rPr>
          <w:sz w:val="28"/>
        </w:rPr>
      </w:pPr>
    </w:p>
    <w:p w:rsidR="00C54BBC" w:rsidRPr="00D36392" w:rsidRDefault="00C54BBC" w:rsidP="00C54BBC">
      <w:pPr>
        <w:ind w:firstLine="709"/>
        <w:jc w:val="both"/>
        <w:rPr>
          <w:sz w:val="28"/>
          <w:szCs w:val="28"/>
        </w:rPr>
      </w:pPr>
    </w:p>
    <w:p w:rsidR="00C54BBC" w:rsidRPr="00C54BBC" w:rsidRDefault="00C54BBC">
      <w:pPr>
        <w:rPr>
          <w:rFonts w:asciiTheme="minorHAnsi" w:hAnsiTheme="minorHAnsi"/>
        </w:rPr>
      </w:pPr>
    </w:p>
    <w:sectPr w:rsidR="00C54BBC" w:rsidRPr="00C5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CD3"/>
    <w:multiLevelType w:val="hybridMultilevel"/>
    <w:tmpl w:val="5C9AF424"/>
    <w:lvl w:ilvl="0" w:tplc="B9C8C66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BC"/>
    <w:rsid w:val="0051642F"/>
    <w:rsid w:val="0076322B"/>
    <w:rsid w:val="008927DF"/>
    <w:rsid w:val="00B23543"/>
    <w:rsid w:val="00B54822"/>
    <w:rsid w:val="00C54BBC"/>
    <w:rsid w:val="00E7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4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styleId="a4">
    <w:name w:val="List Paragraph"/>
    <w:basedOn w:val="a"/>
    <w:uiPriority w:val="34"/>
    <w:qFormat/>
    <w:rsid w:val="00C54BB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E734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E734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34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73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4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styleId="a4">
    <w:name w:val="List Paragraph"/>
    <w:basedOn w:val="a"/>
    <w:uiPriority w:val="34"/>
    <w:qFormat/>
    <w:rsid w:val="00C54BB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E734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E734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34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73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4</cp:revision>
  <dcterms:created xsi:type="dcterms:W3CDTF">2019-03-20T07:16:00Z</dcterms:created>
  <dcterms:modified xsi:type="dcterms:W3CDTF">2019-03-20T11:40:00Z</dcterms:modified>
</cp:coreProperties>
</file>