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7F" w:rsidRDefault="00FA3C7F" w:rsidP="00E135DC">
      <w:pPr>
        <w:spacing w:line="240" w:lineRule="exact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A3C7F" w:rsidRDefault="00E135DC" w:rsidP="00FA3C7F">
      <w:pPr>
        <w:spacing w:line="240" w:lineRule="exact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FA3C7F">
        <w:rPr>
          <w:sz w:val="28"/>
          <w:szCs w:val="28"/>
        </w:rPr>
        <w:t xml:space="preserve">администрации города-курорта Кисловодска </w:t>
      </w:r>
    </w:p>
    <w:p w:rsidR="00FA3C7F" w:rsidRDefault="00FA3C7F" w:rsidP="00FA3C7F">
      <w:pPr>
        <w:spacing w:line="240" w:lineRule="exact"/>
        <w:ind w:left="5529"/>
        <w:jc w:val="both"/>
        <w:rPr>
          <w:sz w:val="28"/>
        </w:rPr>
      </w:pPr>
      <w:r>
        <w:rPr>
          <w:sz w:val="28"/>
          <w:szCs w:val="28"/>
        </w:rPr>
        <w:t xml:space="preserve">от </w:t>
      </w:r>
      <w:r w:rsidR="00044591">
        <w:rPr>
          <w:sz w:val="28"/>
        </w:rPr>
        <w:t xml:space="preserve">19.02.2016 № 156 </w:t>
      </w:r>
    </w:p>
    <w:p w:rsidR="00044591" w:rsidRDefault="00044591" w:rsidP="00044591">
      <w:pPr>
        <w:spacing w:line="240" w:lineRule="exact"/>
        <w:ind w:left="5529" w:right="-92"/>
        <w:jc w:val="both"/>
        <w:rPr>
          <w:sz w:val="28"/>
          <w:szCs w:val="28"/>
        </w:rPr>
      </w:pPr>
      <w:r>
        <w:rPr>
          <w:sz w:val="28"/>
        </w:rPr>
        <w:t>(с дополнениями и изменениями)</w:t>
      </w:r>
    </w:p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Pr="005C476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Default="00FA3C7F" w:rsidP="00FA3C7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A3C7F" w:rsidRDefault="00FA3C7F" w:rsidP="00FA3C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5B54EA">
        <w:rPr>
          <w:sz w:val="28"/>
          <w:szCs w:val="28"/>
        </w:rPr>
        <w:t>администрации города-курорта Кисловодска по собл</w:t>
      </w:r>
      <w:r>
        <w:rPr>
          <w:sz w:val="28"/>
          <w:szCs w:val="28"/>
        </w:rPr>
        <w:t xml:space="preserve">юдению </w:t>
      </w:r>
      <w:r w:rsidRPr="00564B21">
        <w:rPr>
          <w:spacing w:val="4"/>
          <w:sz w:val="28"/>
          <w:szCs w:val="28"/>
        </w:rPr>
        <w:t xml:space="preserve">требований 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к служебному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поведению</w:t>
      </w:r>
      <w:r>
        <w:rPr>
          <w:spacing w:val="4"/>
          <w:sz w:val="28"/>
          <w:szCs w:val="28"/>
        </w:rPr>
        <w:t xml:space="preserve"> </w:t>
      </w:r>
      <w:r w:rsidRPr="00564B21">
        <w:rPr>
          <w:spacing w:val="4"/>
          <w:sz w:val="28"/>
          <w:szCs w:val="28"/>
        </w:rPr>
        <w:t>муниципальных служащих и</w:t>
      </w:r>
      <w:r>
        <w:rPr>
          <w:spacing w:val="4"/>
          <w:sz w:val="28"/>
          <w:szCs w:val="28"/>
        </w:rPr>
        <w:t xml:space="preserve"> </w:t>
      </w:r>
      <w:proofErr w:type="spellStart"/>
      <w:r w:rsidRPr="005B54EA">
        <w:rPr>
          <w:sz w:val="28"/>
          <w:szCs w:val="28"/>
        </w:rPr>
        <w:t>урегули</w:t>
      </w:r>
      <w:proofErr w:type="spellEnd"/>
      <w:r>
        <w:rPr>
          <w:sz w:val="28"/>
          <w:szCs w:val="28"/>
        </w:rPr>
        <w:t>-</w:t>
      </w:r>
    </w:p>
    <w:p w:rsidR="00FA3C7F" w:rsidRDefault="00FA3C7F" w:rsidP="00FA3C7F">
      <w:pPr>
        <w:jc w:val="center"/>
        <w:rPr>
          <w:sz w:val="28"/>
          <w:szCs w:val="28"/>
        </w:rPr>
      </w:pPr>
      <w:proofErr w:type="spellStart"/>
      <w:r w:rsidRPr="005B54EA">
        <w:rPr>
          <w:sz w:val="28"/>
          <w:szCs w:val="28"/>
        </w:rPr>
        <w:t>рованию</w:t>
      </w:r>
      <w:proofErr w:type="spellEnd"/>
      <w:r w:rsidRPr="005B54EA">
        <w:rPr>
          <w:sz w:val="28"/>
          <w:szCs w:val="28"/>
        </w:rPr>
        <w:t xml:space="preserve"> конфликта интересов</w:t>
      </w:r>
    </w:p>
    <w:p w:rsidR="00FA3C7F" w:rsidRPr="005C476F" w:rsidRDefault="00FA3C7F" w:rsidP="00FA3C7F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425"/>
        <w:gridCol w:w="5812"/>
      </w:tblGrid>
      <w:tr w:rsidR="00FA3C7F" w:rsidRPr="00B44583" w:rsidTr="001A3565">
        <w:tc>
          <w:tcPr>
            <w:tcW w:w="3369" w:type="dxa"/>
          </w:tcPr>
          <w:p w:rsidR="00FA3C7F" w:rsidRPr="00B44583" w:rsidRDefault="00FA3C7F" w:rsidP="00FA3C7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Силин Евгений Владимирович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9E066F">
            <w:pPr>
              <w:spacing w:line="252" w:lineRule="auto"/>
              <w:ind w:right="-4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перв</w:t>
            </w:r>
            <w:r w:rsidR="00044591">
              <w:rPr>
                <w:sz w:val="28"/>
              </w:rPr>
              <w:t>ый</w:t>
            </w:r>
            <w:r>
              <w:rPr>
                <w:sz w:val="28"/>
              </w:rPr>
              <w:t xml:space="preserve"> заместител</w:t>
            </w:r>
            <w:r w:rsidR="00044591">
              <w:rPr>
                <w:sz w:val="28"/>
              </w:rPr>
              <w:t>ь</w:t>
            </w:r>
            <w:r>
              <w:rPr>
                <w:sz w:val="28"/>
              </w:rPr>
              <w:t xml:space="preserve"> </w:t>
            </w:r>
            <w:r w:rsidR="009E066F">
              <w:rPr>
                <w:sz w:val="28"/>
              </w:rPr>
              <w:t xml:space="preserve">главы </w:t>
            </w:r>
            <w:r>
              <w:rPr>
                <w:sz w:val="28"/>
              </w:rPr>
              <w:t>администрации, города-курорта Кисловодска, председатель комиссии;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Рубцова</w:t>
            </w:r>
            <w:r>
              <w:rPr>
                <w:sz w:val="28"/>
                <w:szCs w:val="28"/>
              </w:rPr>
              <w:t xml:space="preserve"> </w:t>
            </w:r>
            <w:r w:rsidRPr="00B44583">
              <w:rPr>
                <w:sz w:val="28"/>
                <w:szCs w:val="28"/>
              </w:rPr>
              <w:t>Галина Леонидовна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 xml:space="preserve">управляющий делами администрации               </w:t>
            </w:r>
            <w:r>
              <w:rPr>
                <w:sz w:val="28"/>
                <w:szCs w:val="28"/>
              </w:rPr>
              <w:t xml:space="preserve">     города-курорта Кисловодска;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Демидов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B44583">
              <w:rPr>
                <w:spacing w:val="-3"/>
                <w:sz w:val="28"/>
                <w:szCs w:val="28"/>
              </w:rPr>
              <w:t>Александр Васильевич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заведующий отделом кадров администрации города-курорта Кисловодска, секретарь комиссии</w:t>
            </w:r>
            <w:r>
              <w:rPr>
                <w:spacing w:val="-3"/>
                <w:sz w:val="28"/>
                <w:szCs w:val="28"/>
              </w:rPr>
              <w:t>;</w:t>
            </w:r>
          </w:p>
        </w:tc>
      </w:tr>
      <w:tr w:rsidR="00FA3C7F" w:rsidRPr="002E6284" w:rsidTr="001A3565">
        <w:tc>
          <w:tcPr>
            <w:tcW w:w="3369" w:type="dxa"/>
          </w:tcPr>
          <w:p w:rsidR="00FA3C7F" w:rsidRPr="002E6284" w:rsidRDefault="00FA3C7F" w:rsidP="001A3565">
            <w:pPr>
              <w:rPr>
                <w:spacing w:val="-3"/>
              </w:rPr>
            </w:pPr>
          </w:p>
        </w:tc>
        <w:tc>
          <w:tcPr>
            <w:tcW w:w="425" w:type="dxa"/>
          </w:tcPr>
          <w:p w:rsidR="00FA3C7F" w:rsidRPr="002E6284" w:rsidRDefault="00FA3C7F" w:rsidP="001A3565">
            <w:pPr>
              <w:rPr>
                <w:spacing w:val="-3"/>
              </w:rPr>
            </w:pPr>
          </w:p>
        </w:tc>
        <w:tc>
          <w:tcPr>
            <w:tcW w:w="5812" w:type="dxa"/>
          </w:tcPr>
          <w:p w:rsidR="00FA3C7F" w:rsidRPr="002E6284" w:rsidRDefault="00FA3C7F" w:rsidP="001A3565">
            <w:pPr>
              <w:spacing w:line="252" w:lineRule="auto"/>
              <w:jc w:val="both"/>
              <w:rPr>
                <w:spacing w:val="-3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  <w:tr w:rsidR="00FA3C7F" w:rsidRPr="000B63B0" w:rsidTr="001A3565">
        <w:tc>
          <w:tcPr>
            <w:tcW w:w="3369" w:type="dxa"/>
          </w:tcPr>
          <w:p w:rsidR="00FA3C7F" w:rsidRPr="000B63B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0B63B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0B63B0" w:rsidRDefault="00FA3C7F" w:rsidP="001A3565">
            <w:pPr>
              <w:spacing w:line="252" w:lineRule="auto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FA3C7F" w:rsidRPr="00B44583" w:rsidTr="001A3565">
        <w:tc>
          <w:tcPr>
            <w:tcW w:w="3369" w:type="dxa"/>
          </w:tcPr>
          <w:p w:rsidR="00FA3C7F" w:rsidRDefault="00FA3C7F" w:rsidP="001A3565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Бутин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Юрий</w:t>
            </w:r>
          </w:p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Борисович</w:t>
            </w:r>
          </w:p>
        </w:tc>
        <w:tc>
          <w:tcPr>
            <w:tcW w:w="425" w:type="dxa"/>
          </w:tcPr>
          <w:p w:rsidR="00FA3C7F" w:rsidRPr="00B44583" w:rsidRDefault="00FA3C7F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FA3C7F" w:rsidRPr="00B44583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pacing w:val="-3"/>
                <w:sz w:val="28"/>
                <w:szCs w:val="28"/>
              </w:rPr>
              <w:t>управления образования</w:t>
            </w:r>
            <w:r w:rsidRPr="00B44583">
              <w:rPr>
                <w:spacing w:val="-3"/>
                <w:sz w:val="28"/>
                <w:szCs w:val="28"/>
              </w:rPr>
              <w:t xml:space="preserve">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  <w:proofErr w:type="gramEnd"/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FA3C7F" w:rsidRPr="00374090" w:rsidTr="001A3565">
        <w:tc>
          <w:tcPr>
            <w:tcW w:w="3369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FA3C7F" w:rsidRPr="00374090" w:rsidRDefault="00FA3C7F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FA3C7F" w:rsidRPr="00374090" w:rsidRDefault="00FA3C7F" w:rsidP="001A3565">
            <w:pPr>
              <w:spacing w:line="252" w:lineRule="auto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RPr="00374090" w:rsidTr="001A3565">
        <w:tc>
          <w:tcPr>
            <w:tcW w:w="3369" w:type="dxa"/>
          </w:tcPr>
          <w:p w:rsidR="001110E5" w:rsidRPr="00E861C8" w:rsidRDefault="001110E5" w:rsidP="0025498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Данилов Александр Павлович</w:t>
            </w:r>
          </w:p>
        </w:tc>
        <w:tc>
          <w:tcPr>
            <w:tcW w:w="425" w:type="dxa"/>
          </w:tcPr>
          <w:p w:rsidR="001110E5" w:rsidRPr="00E861C8" w:rsidRDefault="001110E5" w:rsidP="0025498C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E861C8" w:rsidRDefault="001110E5" w:rsidP="0025498C">
            <w:pPr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главы администрации города-курорта Кисловодска</w:t>
            </w:r>
          </w:p>
        </w:tc>
      </w:tr>
      <w:tr w:rsidR="001110E5" w:rsidRPr="00374090" w:rsidTr="001A3565">
        <w:tc>
          <w:tcPr>
            <w:tcW w:w="3369" w:type="dxa"/>
          </w:tcPr>
          <w:p w:rsidR="001110E5" w:rsidRPr="00374090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374090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374090" w:rsidRDefault="001110E5" w:rsidP="001A3565">
            <w:pPr>
              <w:spacing w:line="252" w:lineRule="auto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RPr="00374090" w:rsidTr="001A3565">
        <w:tc>
          <w:tcPr>
            <w:tcW w:w="3369" w:type="dxa"/>
          </w:tcPr>
          <w:p w:rsidR="001110E5" w:rsidRPr="00E861C8" w:rsidRDefault="001110E5" w:rsidP="00156A9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Загуменная Татьяна Анатольевна</w:t>
            </w:r>
          </w:p>
        </w:tc>
        <w:tc>
          <w:tcPr>
            <w:tcW w:w="425" w:type="dxa"/>
          </w:tcPr>
          <w:p w:rsidR="001110E5" w:rsidRPr="00E861C8" w:rsidRDefault="001110E5" w:rsidP="00156A9A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E861C8" w:rsidRDefault="001110E5" w:rsidP="00156A9A">
            <w:pPr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главы администрации города-курорта Кисловодска</w:t>
            </w:r>
          </w:p>
        </w:tc>
      </w:tr>
      <w:tr w:rsidR="001110E5" w:rsidRPr="00374090" w:rsidTr="001A3565">
        <w:tc>
          <w:tcPr>
            <w:tcW w:w="3369" w:type="dxa"/>
          </w:tcPr>
          <w:p w:rsidR="001110E5" w:rsidRPr="00374090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374090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374090" w:rsidRDefault="001110E5" w:rsidP="001A3565">
            <w:pPr>
              <w:spacing w:line="252" w:lineRule="auto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RPr="00B44583" w:rsidTr="001A3565">
        <w:tc>
          <w:tcPr>
            <w:tcW w:w="3369" w:type="dxa"/>
          </w:tcPr>
          <w:p w:rsidR="001110E5" w:rsidRPr="00E861C8" w:rsidRDefault="001110E5" w:rsidP="00F4098A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Марченко Светлана Анатольевна</w:t>
            </w:r>
          </w:p>
        </w:tc>
        <w:tc>
          <w:tcPr>
            <w:tcW w:w="425" w:type="dxa"/>
          </w:tcPr>
          <w:p w:rsidR="001110E5" w:rsidRPr="00E861C8" w:rsidRDefault="001110E5" w:rsidP="00F4098A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E861C8" w:rsidRDefault="001110E5" w:rsidP="00F4098A">
            <w:pPr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заместитель главы администрации города-курорта Кисловодска</w:t>
            </w:r>
          </w:p>
        </w:tc>
      </w:tr>
      <w:tr w:rsidR="001110E5" w:rsidRPr="00856518" w:rsidTr="001A3565">
        <w:tc>
          <w:tcPr>
            <w:tcW w:w="3369" w:type="dxa"/>
          </w:tcPr>
          <w:p w:rsidR="001110E5" w:rsidRPr="00856518" w:rsidRDefault="001110E5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856518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856518" w:rsidRDefault="001110E5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1110E5" w:rsidRPr="00B44583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Миненко </w:t>
            </w:r>
            <w:r w:rsidRPr="00B44583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  <w:r>
              <w:rPr>
                <w:spacing w:val="-1"/>
                <w:sz w:val="28"/>
                <w:szCs w:val="28"/>
              </w:rPr>
              <w:t>;</w:t>
            </w:r>
          </w:p>
        </w:tc>
      </w:tr>
      <w:tr w:rsidR="001110E5" w:rsidRPr="000B63B0" w:rsidTr="001A3565">
        <w:tc>
          <w:tcPr>
            <w:tcW w:w="3369" w:type="dxa"/>
          </w:tcPr>
          <w:p w:rsidR="001110E5" w:rsidRPr="000B63B0" w:rsidRDefault="001110E5" w:rsidP="001A356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0B63B0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0B63B0" w:rsidRDefault="001110E5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1110E5" w:rsidRPr="00B44583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Певанова</w:t>
            </w:r>
            <w:r>
              <w:rPr>
                <w:sz w:val="28"/>
                <w:szCs w:val="28"/>
              </w:rPr>
              <w:t xml:space="preserve"> </w:t>
            </w:r>
            <w:r w:rsidRPr="00B44583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z w:val="28"/>
                <w:szCs w:val="28"/>
              </w:rPr>
              <w:t>начальник правового управления администрации города-курорта Кисловодска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1110E5" w:rsidRPr="00B44583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RPr="00B44583" w:rsidTr="001A3565">
        <w:tc>
          <w:tcPr>
            <w:tcW w:w="3369" w:type="dxa"/>
          </w:tcPr>
          <w:p w:rsidR="001110E5" w:rsidRPr="00E861C8" w:rsidRDefault="001110E5" w:rsidP="00904E7E">
            <w:pPr>
              <w:rPr>
                <w:sz w:val="28"/>
                <w:szCs w:val="28"/>
              </w:rPr>
            </w:pPr>
            <w:proofErr w:type="spellStart"/>
            <w:r w:rsidRPr="00E861C8">
              <w:rPr>
                <w:sz w:val="28"/>
              </w:rPr>
              <w:t>Подорин</w:t>
            </w:r>
            <w:proofErr w:type="spellEnd"/>
            <w:r w:rsidRPr="00E861C8">
              <w:rPr>
                <w:sz w:val="28"/>
              </w:rPr>
              <w:t xml:space="preserve"> Сергей Александрович</w:t>
            </w:r>
          </w:p>
        </w:tc>
        <w:tc>
          <w:tcPr>
            <w:tcW w:w="425" w:type="dxa"/>
          </w:tcPr>
          <w:p w:rsidR="001110E5" w:rsidRPr="00E861C8" w:rsidRDefault="001110E5" w:rsidP="00904E7E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1110E5" w:rsidRPr="00E861C8" w:rsidRDefault="001110E5" w:rsidP="00904E7E">
            <w:pPr>
              <w:ind w:right="-73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заместитель главы администрации - </w:t>
            </w:r>
            <w:r w:rsidRPr="00E861C8">
              <w:rPr>
                <w:sz w:val="28"/>
              </w:rPr>
              <w:t>начальник управления по общественной безопасности, чрезвычайным ситуациям и гражданской обороне администрации города-курорта Кисловодска;</w:t>
            </w:r>
          </w:p>
        </w:tc>
      </w:tr>
      <w:tr w:rsidR="001110E5" w:rsidRPr="00B44583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lastRenderedPageBreak/>
              <w:t>Царикаев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r w:rsidRPr="00B44583">
              <w:rPr>
                <w:spacing w:val="-1"/>
                <w:sz w:val="28"/>
                <w:szCs w:val="28"/>
              </w:rPr>
              <w:t xml:space="preserve">Владимир </w:t>
            </w:r>
            <w:proofErr w:type="spellStart"/>
            <w:r w:rsidRPr="00B44583">
              <w:rPr>
                <w:spacing w:val="-1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shd w:val="clear" w:color="auto" w:fill="FFFFFF"/>
              <w:ind w:right="-73"/>
              <w:jc w:val="both"/>
              <w:rPr>
                <w:spacing w:val="-3"/>
                <w:sz w:val="28"/>
                <w:szCs w:val="28"/>
              </w:rPr>
            </w:pPr>
            <w:r w:rsidRPr="00B44583">
              <w:rPr>
                <w:spacing w:val="-3"/>
                <w:sz w:val="28"/>
                <w:szCs w:val="28"/>
              </w:rPr>
              <w:t>начальник</w:t>
            </w:r>
            <w:r w:rsidRPr="00B44583">
              <w:rPr>
                <w:sz w:val="28"/>
                <w:szCs w:val="28"/>
              </w:rPr>
              <w:t xml:space="preserve"> финансового управления </w:t>
            </w:r>
            <w:r w:rsidRPr="00B44583">
              <w:rPr>
                <w:spacing w:val="-1"/>
                <w:sz w:val="28"/>
                <w:szCs w:val="28"/>
              </w:rPr>
              <w:t>администрации города-курорта Кисловодска</w:t>
            </w:r>
          </w:p>
        </w:tc>
      </w:tr>
      <w:tr w:rsidR="001110E5" w:rsidRPr="00FA3C7F" w:rsidTr="001A3565">
        <w:tc>
          <w:tcPr>
            <w:tcW w:w="3369" w:type="dxa"/>
          </w:tcPr>
          <w:p w:rsidR="001110E5" w:rsidRPr="00FA3C7F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FA3C7F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FA3C7F" w:rsidRDefault="001110E5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RPr="00B44583" w:rsidTr="008451AE">
        <w:tc>
          <w:tcPr>
            <w:tcW w:w="9606" w:type="dxa"/>
            <w:gridSpan w:val="3"/>
          </w:tcPr>
          <w:p w:rsidR="001110E5" w:rsidRPr="00B44583" w:rsidRDefault="001110E5" w:rsidP="00364A5A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общественности города-курорта Кисловодска – независимый эксперт.</w:t>
            </w:r>
          </w:p>
        </w:tc>
      </w:tr>
      <w:tr w:rsidR="001110E5" w:rsidRPr="001110E5" w:rsidTr="008451AE">
        <w:tc>
          <w:tcPr>
            <w:tcW w:w="9606" w:type="dxa"/>
            <w:gridSpan w:val="3"/>
          </w:tcPr>
          <w:p w:rsidR="001110E5" w:rsidRPr="001110E5" w:rsidRDefault="001110E5" w:rsidP="00364A5A">
            <w:pPr>
              <w:spacing w:line="252" w:lineRule="auto"/>
              <w:ind w:right="-73"/>
              <w:jc w:val="both"/>
              <w:rPr>
                <w:spacing w:val="-1"/>
                <w:sz w:val="16"/>
                <w:szCs w:val="16"/>
              </w:rPr>
            </w:pPr>
          </w:p>
        </w:tc>
      </w:tr>
      <w:tr w:rsidR="001110E5" w:rsidRPr="00B44583" w:rsidTr="008451AE">
        <w:tc>
          <w:tcPr>
            <w:tcW w:w="9606" w:type="dxa"/>
            <w:gridSpan w:val="3"/>
          </w:tcPr>
          <w:p w:rsidR="001110E5" w:rsidRDefault="001110E5" w:rsidP="00364A5A">
            <w:pPr>
              <w:spacing w:line="252" w:lineRule="auto"/>
              <w:ind w:right="-73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общественности города-курорта Кисловодска – независимый эксперт.</w:t>
            </w:r>
          </w:p>
        </w:tc>
      </w:tr>
      <w:tr w:rsidR="001110E5" w:rsidRPr="00364A5A" w:rsidTr="001A3565">
        <w:tc>
          <w:tcPr>
            <w:tcW w:w="3369" w:type="dxa"/>
          </w:tcPr>
          <w:p w:rsidR="001110E5" w:rsidRPr="00364A5A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364A5A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364A5A" w:rsidRDefault="001110E5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1110E5" w:rsidRPr="00B44583" w:rsidTr="005830FC">
        <w:tc>
          <w:tcPr>
            <w:tcW w:w="9606" w:type="dxa"/>
            <w:gridSpan w:val="3"/>
          </w:tcPr>
          <w:p w:rsidR="001110E5" w:rsidRPr="00B44583" w:rsidRDefault="001110E5" w:rsidP="009022BE">
            <w:pPr>
              <w:spacing w:line="252" w:lineRule="auto"/>
              <w:ind w:right="-73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организации города-курорта Кисловодска, юрисконсульт, деятельность которого связана с муниципальной деятельностью - независимый эксперт.</w:t>
            </w:r>
          </w:p>
        </w:tc>
      </w:tr>
      <w:tr w:rsidR="001110E5" w:rsidRPr="00111ACB" w:rsidTr="001A3565">
        <w:tc>
          <w:tcPr>
            <w:tcW w:w="3369" w:type="dxa"/>
          </w:tcPr>
          <w:p w:rsidR="001110E5" w:rsidRPr="00111ACB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111ACB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111ACB" w:rsidRDefault="001110E5" w:rsidP="001A3565">
            <w:pPr>
              <w:spacing w:line="252" w:lineRule="auto"/>
              <w:ind w:right="-73"/>
              <w:jc w:val="both"/>
              <w:rPr>
                <w:sz w:val="16"/>
                <w:szCs w:val="16"/>
              </w:rPr>
            </w:pPr>
          </w:p>
        </w:tc>
      </w:tr>
      <w:tr w:rsidR="001110E5" w:rsidRPr="00B44583" w:rsidTr="00F8291A">
        <w:tc>
          <w:tcPr>
            <w:tcW w:w="9606" w:type="dxa"/>
            <w:gridSpan w:val="3"/>
          </w:tcPr>
          <w:p w:rsidR="001110E5" w:rsidRPr="00B44583" w:rsidRDefault="001110E5" w:rsidP="001A3565">
            <w:pPr>
              <w:spacing w:line="252" w:lineRule="auto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Представитель образовательной организации, осуществляющей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в Ставропольском крае - </w:t>
            </w:r>
            <w:r>
              <w:rPr>
                <w:spacing w:val="-1"/>
                <w:sz w:val="28"/>
                <w:szCs w:val="28"/>
              </w:rPr>
              <w:t>независимый эксперт.</w:t>
            </w:r>
          </w:p>
        </w:tc>
      </w:tr>
      <w:tr w:rsidR="001110E5" w:rsidRPr="009022BE" w:rsidTr="001A3565">
        <w:tc>
          <w:tcPr>
            <w:tcW w:w="3369" w:type="dxa"/>
          </w:tcPr>
          <w:p w:rsidR="001110E5" w:rsidRPr="009022BE" w:rsidRDefault="001110E5" w:rsidP="001A3565">
            <w:pPr>
              <w:rPr>
                <w:spacing w:val="-1"/>
                <w:sz w:val="16"/>
                <w:szCs w:val="16"/>
              </w:rPr>
            </w:pPr>
          </w:p>
        </w:tc>
        <w:tc>
          <w:tcPr>
            <w:tcW w:w="425" w:type="dxa"/>
          </w:tcPr>
          <w:p w:rsidR="001110E5" w:rsidRPr="009022BE" w:rsidRDefault="001110E5" w:rsidP="001A3565">
            <w:pPr>
              <w:rPr>
                <w:spacing w:val="-3"/>
                <w:sz w:val="16"/>
                <w:szCs w:val="16"/>
              </w:rPr>
            </w:pPr>
          </w:p>
        </w:tc>
        <w:tc>
          <w:tcPr>
            <w:tcW w:w="5812" w:type="dxa"/>
          </w:tcPr>
          <w:p w:rsidR="001110E5" w:rsidRPr="009022BE" w:rsidRDefault="001110E5" w:rsidP="001A3565">
            <w:pPr>
              <w:shd w:val="clear" w:color="auto" w:fill="FFFFFF"/>
              <w:ind w:right="-73"/>
              <w:jc w:val="both"/>
              <w:rPr>
                <w:spacing w:val="-3"/>
                <w:sz w:val="16"/>
                <w:szCs w:val="16"/>
              </w:rPr>
            </w:pPr>
          </w:p>
        </w:tc>
      </w:tr>
      <w:tr w:rsidR="001110E5" w:rsidTr="00DC7143">
        <w:tc>
          <w:tcPr>
            <w:tcW w:w="9606" w:type="dxa"/>
            <w:gridSpan w:val="3"/>
          </w:tcPr>
          <w:p w:rsidR="001110E5" w:rsidRPr="00B44583" w:rsidRDefault="001110E5" w:rsidP="009022BE">
            <w:pPr>
              <w:shd w:val="clear" w:color="auto" w:fill="FFFFFF"/>
              <w:ind w:right="-73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Представитель учреждения города-курорта Кисловодска, деятельность которого связана с муниципальной деятельностью - независимый эксперт.</w:t>
            </w:r>
          </w:p>
        </w:tc>
      </w:tr>
      <w:tr w:rsidR="001110E5" w:rsidRPr="00B44583" w:rsidTr="001A3565">
        <w:tc>
          <w:tcPr>
            <w:tcW w:w="3369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425" w:type="dxa"/>
          </w:tcPr>
          <w:p w:rsidR="001110E5" w:rsidRPr="00B44583" w:rsidRDefault="001110E5" w:rsidP="001A3565">
            <w:pPr>
              <w:rPr>
                <w:spacing w:val="-3"/>
                <w:sz w:val="28"/>
                <w:szCs w:val="28"/>
              </w:rPr>
            </w:pPr>
          </w:p>
        </w:tc>
        <w:tc>
          <w:tcPr>
            <w:tcW w:w="5812" w:type="dxa"/>
          </w:tcPr>
          <w:p w:rsidR="001110E5" w:rsidRPr="00B44583" w:rsidRDefault="001110E5" w:rsidP="001A3565">
            <w:pPr>
              <w:ind w:right="-73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A3C7F" w:rsidRDefault="00FA3C7F" w:rsidP="00FA3C7F">
      <w:pPr>
        <w:spacing w:line="240" w:lineRule="exact"/>
        <w:jc w:val="both"/>
        <w:rPr>
          <w:sz w:val="28"/>
          <w:szCs w:val="28"/>
        </w:rPr>
      </w:pPr>
    </w:p>
    <w:p w:rsidR="00FD06B2" w:rsidRDefault="00FD06B2"/>
    <w:sectPr w:rsidR="00FD06B2" w:rsidSect="009022BE">
      <w:pgSz w:w="11906" w:h="16838" w:code="9"/>
      <w:pgMar w:top="1134" w:right="567" w:bottom="993" w:left="181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3C7F"/>
    <w:rsid w:val="00044591"/>
    <w:rsid w:val="001110E5"/>
    <w:rsid w:val="00111ACB"/>
    <w:rsid w:val="0017111C"/>
    <w:rsid w:val="001B3F29"/>
    <w:rsid w:val="002A5EB4"/>
    <w:rsid w:val="00331286"/>
    <w:rsid w:val="00364A5A"/>
    <w:rsid w:val="00535AB8"/>
    <w:rsid w:val="005C5C55"/>
    <w:rsid w:val="00614D48"/>
    <w:rsid w:val="00895FCB"/>
    <w:rsid w:val="009022BE"/>
    <w:rsid w:val="009E066F"/>
    <w:rsid w:val="009E6CA6"/>
    <w:rsid w:val="00A42E8E"/>
    <w:rsid w:val="00E135DC"/>
    <w:rsid w:val="00FA3C7F"/>
    <w:rsid w:val="00FD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7F"/>
    <w:pPr>
      <w:widowControl w:val="0"/>
      <w:autoSpaceDE w:val="0"/>
      <w:autoSpaceDN w:val="0"/>
      <w:adjustRightInd w:val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C7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C6F0B-AF90-4D14-97CE-FDA364C1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Кадры</cp:lastModifiedBy>
  <cp:revision>3</cp:revision>
  <dcterms:created xsi:type="dcterms:W3CDTF">2019-08-12T13:12:00Z</dcterms:created>
  <dcterms:modified xsi:type="dcterms:W3CDTF">2019-08-12T13:12:00Z</dcterms:modified>
</cp:coreProperties>
</file>