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990D8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C1769D">
        <w:rPr>
          <w:rFonts w:ascii="Times New Roman CYR" w:hAnsi="Times New Roman CYR"/>
        </w:rPr>
        <w:t>8</w:t>
      </w:r>
      <w:r w:rsidR="00D94B05">
        <w:rPr>
          <w:rFonts w:ascii="Times New Roman CYR" w:hAnsi="Times New Roman CYR"/>
        </w:rPr>
        <w:t>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E00E15">
        <w:rPr>
          <w:b w:val="0"/>
          <w:bCs w:val="0"/>
        </w:rPr>
        <w:t>57</w:t>
      </w:r>
      <w:r w:rsidR="00D94B05">
        <w:rPr>
          <w:b w:val="0"/>
          <w:bCs w:val="0"/>
        </w:rPr>
        <w:t>9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D94B05">
        <w:rPr>
          <w:b w:val="0"/>
          <w:bCs w:val="0"/>
        </w:rPr>
        <w:t>579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D94B05">
        <w:rPr>
          <w:b w:val="0"/>
          <w:bCs w:val="0"/>
        </w:rPr>
        <w:t>579</w:t>
      </w:r>
      <w:r w:rsidRPr="00DD2082">
        <w:rPr>
          <w:b w:val="0"/>
          <w:bCs w:val="0"/>
        </w:rPr>
        <w:t xml:space="preserve">   с правом решающего голоса </w:t>
      </w:r>
      <w:r w:rsidR="00D94B05">
        <w:rPr>
          <w:b w:val="0"/>
          <w:bCs w:val="0"/>
        </w:rPr>
        <w:t>Шевченко Алексея Михайловича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D94B05">
        <w:rPr>
          <w:szCs w:val="28"/>
        </w:rPr>
        <w:t>579</w:t>
      </w:r>
      <w:r w:rsidRPr="00DD2082">
        <w:rPr>
          <w:szCs w:val="28"/>
        </w:rPr>
        <w:t xml:space="preserve"> (</w:t>
      </w:r>
      <w:r w:rsidR="00D94B05">
        <w:rPr>
          <w:szCs w:val="28"/>
        </w:rPr>
        <w:t>Шевченко А.М.</w:t>
      </w:r>
      <w:r w:rsidR="00E00E15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D94B05">
        <w:rPr>
          <w:szCs w:val="28"/>
        </w:rPr>
        <w:t>579</w:t>
      </w:r>
      <w:r w:rsidRPr="00DD2082">
        <w:rPr>
          <w:szCs w:val="28"/>
        </w:rPr>
        <w:t xml:space="preserve">  нового состава </w:t>
      </w:r>
      <w:r w:rsidR="00990D8F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D94B05">
        <w:rPr>
          <w:szCs w:val="28"/>
        </w:rPr>
        <w:t>579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7F50C1" w:rsidRPr="007F50C1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63CD2"/>
    <w:rsid w:val="001B1A95"/>
    <w:rsid w:val="00260C31"/>
    <w:rsid w:val="0035040D"/>
    <w:rsid w:val="004144D1"/>
    <w:rsid w:val="00572E8B"/>
    <w:rsid w:val="005A5305"/>
    <w:rsid w:val="005E0FE2"/>
    <w:rsid w:val="00616A2B"/>
    <w:rsid w:val="0063496C"/>
    <w:rsid w:val="00657CF6"/>
    <w:rsid w:val="00697E15"/>
    <w:rsid w:val="006C3CE7"/>
    <w:rsid w:val="00764A15"/>
    <w:rsid w:val="00774A8C"/>
    <w:rsid w:val="007F50C1"/>
    <w:rsid w:val="00817E8C"/>
    <w:rsid w:val="00834744"/>
    <w:rsid w:val="008436E7"/>
    <w:rsid w:val="00933E0E"/>
    <w:rsid w:val="00945335"/>
    <w:rsid w:val="00990D8F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6</cp:revision>
  <cp:lastPrinted>2018-06-05T13:38:00Z</cp:lastPrinted>
  <dcterms:created xsi:type="dcterms:W3CDTF">2018-05-22T07:21:00Z</dcterms:created>
  <dcterms:modified xsi:type="dcterms:W3CDTF">2018-06-05T13:38:00Z</dcterms:modified>
</cp:coreProperties>
</file>