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4C" w:rsidRPr="00EC37EB" w:rsidRDefault="0085744C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bookmarkStart w:id="0" w:name="_GoBack"/>
      <w:bookmarkEnd w:id="0"/>
      <w:r w:rsidRPr="00EC37EB">
        <w:rPr>
          <w:rFonts w:eastAsia="Times New Roman"/>
          <w:sz w:val="28"/>
          <w:szCs w:val="28"/>
        </w:rPr>
        <w:t xml:space="preserve">                                                                            Приложение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к постановлению администрации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города-курорта Кисловодска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от ________________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№ __________</w:t>
      </w:r>
    </w:p>
    <w:p w:rsidR="007C1415" w:rsidRDefault="007C1415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9E23F3" w:rsidRPr="00EC37EB" w:rsidRDefault="009E23F3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5744C" w:rsidRDefault="0085744C" w:rsidP="0085744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744C" w:rsidRDefault="00855480" w:rsidP="00D44553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85744C" w:rsidRPr="00DB36D2">
        <w:rPr>
          <w:sz w:val="28"/>
          <w:szCs w:val="28"/>
        </w:rPr>
        <w:t>тническо</w:t>
      </w:r>
      <w:r w:rsidR="0085744C">
        <w:rPr>
          <w:sz w:val="28"/>
          <w:szCs w:val="28"/>
        </w:rPr>
        <w:t>го</w:t>
      </w:r>
      <w:r>
        <w:rPr>
          <w:sz w:val="28"/>
          <w:szCs w:val="28"/>
        </w:rPr>
        <w:t xml:space="preserve"> с</w:t>
      </w:r>
      <w:r w:rsidR="0085744C" w:rsidRPr="00DB36D2">
        <w:rPr>
          <w:sz w:val="28"/>
          <w:szCs w:val="28"/>
        </w:rPr>
        <w:t>овет</w:t>
      </w:r>
      <w:r w:rsidR="0085744C">
        <w:rPr>
          <w:sz w:val="28"/>
          <w:szCs w:val="28"/>
        </w:rPr>
        <w:t>а</w:t>
      </w:r>
      <w:r w:rsidR="0085744C" w:rsidRPr="00DB36D2">
        <w:rPr>
          <w:sz w:val="28"/>
          <w:szCs w:val="28"/>
        </w:rPr>
        <w:t xml:space="preserve"> города-курорта Кисловодска</w:t>
      </w:r>
      <w:r w:rsidR="006948D9">
        <w:rPr>
          <w:sz w:val="28"/>
          <w:szCs w:val="28"/>
        </w:rPr>
        <w:t xml:space="preserve"> (да</w:t>
      </w:r>
      <w:r w:rsidR="005F6609">
        <w:rPr>
          <w:sz w:val="28"/>
          <w:szCs w:val="28"/>
        </w:rPr>
        <w:t>лее-</w:t>
      </w:r>
      <w:r w:rsidR="006948D9">
        <w:rPr>
          <w:sz w:val="28"/>
          <w:szCs w:val="28"/>
        </w:rPr>
        <w:t>совет</w:t>
      </w:r>
      <w:r w:rsidR="005F6609">
        <w:rPr>
          <w:sz w:val="28"/>
          <w:szCs w:val="28"/>
        </w:rPr>
        <w:t>)</w:t>
      </w:r>
    </w:p>
    <w:p w:rsidR="00A95BC1" w:rsidRDefault="00A95BC1" w:rsidP="0085744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855480" w:rsidTr="00AC2973">
        <w:tc>
          <w:tcPr>
            <w:tcW w:w="3936" w:type="dxa"/>
          </w:tcPr>
          <w:p w:rsidR="00855480" w:rsidRDefault="00855480" w:rsidP="0085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Александр</w:t>
            </w:r>
          </w:p>
          <w:p w:rsidR="00855480" w:rsidRDefault="00855480" w:rsidP="0085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  <w:p w:rsidR="007E146E" w:rsidRDefault="007E146E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Pr="008355EC" w:rsidRDefault="00855480" w:rsidP="00D44553">
            <w:pPr>
              <w:jc w:val="both"/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Pr="008355EC">
              <w:rPr>
                <w:sz w:val="28"/>
                <w:szCs w:val="28"/>
              </w:rPr>
              <w:t>города-курорта Кисловодска,</w:t>
            </w:r>
            <w:r>
              <w:rPr>
                <w:sz w:val="28"/>
                <w:szCs w:val="28"/>
              </w:rPr>
              <w:t xml:space="preserve"> </w:t>
            </w:r>
            <w:r w:rsidRPr="008355E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</w:t>
            </w:r>
          </w:p>
          <w:p w:rsidR="00855480" w:rsidRPr="008355EC" w:rsidRDefault="00855480" w:rsidP="00D44553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D44553" w:rsidRDefault="00D44553" w:rsidP="00D4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Александр</w:t>
            </w:r>
          </w:p>
          <w:p w:rsidR="007E146E" w:rsidRDefault="00D44553" w:rsidP="00D4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Павлович </w:t>
            </w:r>
          </w:p>
        </w:tc>
        <w:tc>
          <w:tcPr>
            <w:tcW w:w="5634" w:type="dxa"/>
          </w:tcPr>
          <w:p w:rsidR="00855480" w:rsidRDefault="00D44553" w:rsidP="004B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723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города- курорта Кисловодска</w:t>
            </w:r>
            <w:r w:rsidR="009D090B">
              <w:rPr>
                <w:sz w:val="28"/>
                <w:szCs w:val="28"/>
              </w:rPr>
              <w:t>, заместитель председателя совета</w:t>
            </w:r>
          </w:p>
          <w:p w:rsidR="00D44553" w:rsidRDefault="00D44553" w:rsidP="004B365B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855480" w:rsidRDefault="009D090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Андрей</w:t>
            </w:r>
          </w:p>
          <w:p w:rsidR="009D090B" w:rsidRDefault="009D090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035EEB" w:rsidRDefault="00035EEB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D090B" w:rsidP="00F6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МКПЦ «Дружба», секретарь совета</w:t>
            </w:r>
            <w:r w:rsidR="003F270E">
              <w:rPr>
                <w:sz w:val="28"/>
                <w:szCs w:val="28"/>
              </w:rPr>
              <w:t xml:space="preserve"> </w:t>
            </w:r>
          </w:p>
        </w:tc>
      </w:tr>
      <w:tr w:rsidR="00855480" w:rsidTr="00AC2973">
        <w:tc>
          <w:tcPr>
            <w:tcW w:w="3936" w:type="dxa"/>
          </w:tcPr>
          <w:p w:rsidR="00855480" w:rsidRDefault="00855480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035EEB" w:rsidRDefault="00035EEB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855480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855480" w:rsidRDefault="002C489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Айриян Олег</w:t>
            </w:r>
          </w:p>
          <w:p w:rsidR="002C489B" w:rsidRDefault="002C489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Гамлетович</w:t>
            </w:r>
          </w:p>
          <w:p w:rsidR="002C489B" w:rsidRDefault="002C489B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EA65B8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армянской национально-культурной автономии города Кисловодска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EA65B8" w:rsidRDefault="00EA65B8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AC2973" w:rsidTr="00AC2973">
        <w:tc>
          <w:tcPr>
            <w:tcW w:w="3936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Баскаев Михаил</w:t>
            </w:r>
          </w:p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Алиханович</w:t>
            </w:r>
          </w:p>
          <w:p w:rsidR="00AC2973" w:rsidRDefault="00AC2973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кисловодской общественной организации Осетинской культуры «Иристон» (по согласованию)</w:t>
            </w:r>
          </w:p>
          <w:p w:rsidR="00AC2973" w:rsidRDefault="00AC2973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662004" w:rsidRDefault="00662004" w:rsidP="00662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Гогричиани Шмаги</w:t>
            </w:r>
          </w:p>
          <w:p w:rsidR="00855480" w:rsidRDefault="00662004" w:rsidP="00662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Георгиевич </w:t>
            </w:r>
          </w:p>
          <w:p w:rsidR="00662004" w:rsidRDefault="00662004" w:rsidP="00662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B38E2" w:rsidP="00F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общественной организации Кисловодской национально-культурной автономии «Иверия»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9B38E2" w:rsidRDefault="009B38E2" w:rsidP="00F50764">
            <w:pPr>
              <w:jc w:val="both"/>
              <w:rPr>
                <w:sz w:val="28"/>
                <w:szCs w:val="28"/>
              </w:rPr>
            </w:pPr>
          </w:p>
        </w:tc>
      </w:tr>
      <w:tr w:rsidR="00AC2973" w:rsidTr="00AC2973">
        <w:tc>
          <w:tcPr>
            <w:tcW w:w="3936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Барза</w:t>
            </w:r>
          </w:p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Хасанович</w:t>
            </w:r>
          </w:p>
          <w:p w:rsidR="00AC2973" w:rsidRDefault="00AC2973" w:rsidP="00662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973" w:rsidRDefault="00AC2973" w:rsidP="00F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Чеченской общины города Кисловодска (по согласованию)</w:t>
            </w:r>
          </w:p>
        </w:tc>
      </w:tr>
      <w:tr w:rsidR="009638C6" w:rsidTr="00AC2973">
        <w:tc>
          <w:tcPr>
            <w:tcW w:w="3936" w:type="dxa"/>
          </w:tcPr>
          <w:p w:rsidR="009638C6" w:rsidRDefault="009638C6" w:rsidP="00963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Каймин Григорий </w:t>
            </w:r>
          </w:p>
          <w:p w:rsidR="009638C6" w:rsidRDefault="009638C6" w:rsidP="00963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</w:t>
            </w:r>
          </w:p>
        </w:tc>
        <w:tc>
          <w:tcPr>
            <w:tcW w:w="5634" w:type="dxa"/>
          </w:tcPr>
          <w:p w:rsidR="009638C6" w:rsidRDefault="00286F0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38C6">
              <w:rPr>
                <w:sz w:val="28"/>
                <w:szCs w:val="28"/>
              </w:rPr>
              <w:t>редседатель комиссии по местному самоуправлению, межэтническим отношениям общественной безопасности Думы города-курорта Кисловодска</w:t>
            </w:r>
          </w:p>
          <w:p w:rsidR="00D44553" w:rsidRDefault="00D44553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6B6BA3" w:rsidRDefault="006B6BA3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Кульчаев Исса </w:t>
            </w:r>
          </w:p>
          <w:p w:rsidR="00855480" w:rsidRDefault="006B6BA3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Асхатович</w:t>
            </w:r>
          </w:p>
          <w:p w:rsidR="00662004" w:rsidRDefault="00662004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B38E2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«Кисловодской Карачаевское общество «Алан»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A35551" w:rsidRDefault="00A35551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855480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Лановая Виктория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A35551" w:rsidP="00A35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A35551">
              <w:rPr>
                <w:sz w:val="28"/>
                <w:szCs w:val="28"/>
              </w:rPr>
              <w:t>«Кисловодск</w:t>
            </w:r>
            <w:r>
              <w:rPr>
                <w:sz w:val="28"/>
                <w:szCs w:val="28"/>
              </w:rPr>
              <w:t>ой</w:t>
            </w:r>
            <w:r w:rsidRPr="00A35551">
              <w:rPr>
                <w:sz w:val="28"/>
                <w:szCs w:val="28"/>
              </w:rPr>
              <w:t xml:space="preserve"> еврейск</w:t>
            </w:r>
            <w:r>
              <w:rPr>
                <w:sz w:val="28"/>
                <w:szCs w:val="28"/>
              </w:rPr>
              <w:t>ой</w:t>
            </w:r>
            <w:r w:rsidRPr="00A35551">
              <w:rPr>
                <w:sz w:val="28"/>
                <w:szCs w:val="28"/>
              </w:rPr>
              <w:t xml:space="preserve"> общин</w:t>
            </w:r>
            <w:r>
              <w:rPr>
                <w:sz w:val="28"/>
                <w:szCs w:val="28"/>
              </w:rPr>
              <w:t>ы</w:t>
            </w:r>
            <w:r w:rsidRPr="00A35551">
              <w:rPr>
                <w:sz w:val="28"/>
                <w:szCs w:val="28"/>
              </w:rPr>
              <w:t>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91D50" w:rsidTr="00AC2973">
        <w:tc>
          <w:tcPr>
            <w:tcW w:w="3936" w:type="dxa"/>
          </w:tcPr>
          <w:p w:rsidR="00C91D50" w:rsidRDefault="00C91D50" w:rsidP="0085744C">
            <w:pPr>
              <w:jc w:val="both"/>
              <w:rPr>
                <w:sz w:val="28"/>
                <w:szCs w:val="28"/>
              </w:rPr>
            </w:pPr>
            <w:r w:rsidRPr="00C91D50">
              <w:rPr>
                <w:sz w:val="28"/>
                <w:szCs w:val="28"/>
              </w:rPr>
              <w:t>Линк Ольга</w:t>
            </w:r>
          </w:p>
          <w:p w:rsidR="00C91D50" w:rsidRDefault="00C91D50" w:rsidP="0085744C">
            <w:pPr>
              <w:jc w:val="both"/>
              <w:rPr>
                <w:sz w:val="28"/>
                <w:szCs w:val="28"/>
              </w:rPr>
            </w:pPr>
            <w:r w:rsidRPr="00C91D50">
              <w:rPr>
                <w:sz w:val="28"/>
                <w:szCs w:val="28"/>
              </w:rPr>
              <w:t>Николаевна</w:t>
            </w:r>
          </w:p>
        </w:tc>
        <w:tc>
          <w:tcPr>
            <w:tcW w:w="5634" w:type="dxa"/>
          </w:tcPr>
          <w:p w:rsidR="00C91D50" w:rsidRDefault="00A35551" w:rsidP="0094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</w:t>
            </w:r>
            <w:r w:rsidR="00C91D50" w:rsidRPr="00C91D50">
              <w:rPr>
                <w:sz w:val="28"/>
                <w:szCs w:val="28"/>
              </w:rPr>
              <w:t>бщественн</w:t>
            </w:r>
            <w:r w:rsidR="0094186B">
              <w:rPr>
                <w:sz w:val="28"/>
                <w:szCs w:val="28"/>
              </w:rPr>
              <w:t>ой</w:t>
            </w:r>
            <w:r w:rsidR="00C91D50" w:rsidRPr="00C91D50">
              <w:rPr>
                <w:sz w:val="28"/>
                <w:szCs w:val="28"/>
              </w:rPr>
              <w:t xml:space="preserve"> организаци</w:t>
            </w:r>
            <w:r w:rsidR="0094186B">
              <w:rPr>
                <w:sz w:val="28"/>
                <w:szCs w:val="28"/>
              </w:rPr>
              <w:t>и</w:t>
            </w:r>
            <w:r w:rsidR="006A2F4A">
              <w:rPr>
                <w:sz w:val="28"/>
                <w:szCs w:val="28"/>
              </w:rPr>
              <w:t xml:space="preserve"> «</w:t>
            </w:r>
            <w:r w:rsidR="00C91D50" w:rsidRPr="00C91D50">
              <w:rPr>
                <w:sz w:val="28"/>
                <w:szCs w:val="28"/>
              </w:rPr>
              <w:t>Национально-культурн</w:t>
            </w:r>
            <w:r w:rsidR="0094186B">
              <w:rPr>
                <w:sz w:val="28"/>
                <w:szCs w:val="28"/>
              </w:rPr>
              <w:t>ой</w:t>
            </w:r>
            <w:r w:rsidR="00C91D50" w:rsidRPr="00C91D50">
              <w:rPr>
                <w:sz w:val="28"/>
                <w:szCs w:val="28"/>
              </w:rPr>
              <w:t xml:space="preserve"> автономи</w:t>
            </w:r>
            <w:r w:rsidR="0094186B">
              <w:rPr>
                <w:sz w:val="28"/>
                <w:szCs w:val="28"/>
              </w:rPr>
              <w:t>и</w:t>
            </w:r>
            <w:r w:rsidR="006A2F4A">
              <w:rPr>
                <w:sz w:val="28"/>
                <w:szCs w:val="28"/>
              </w:rPr>
              <w:t xml:space="preserve"> немцев города Кисловодска»</w:t>
            </w:r>
            <w:r w:rsidR="003F270E">
              <w:rPr>
                <w:sz w:val="28"/>
                <w:szCs w:val="28"/>
              </w:rPr>
              <w:t>(по согласованию)</w:t>
            </w:r>
          </w:p>
          <w:p w:rsidR="0094186B" w:rsidRDefault="0094186B" w:rsidP="0094186B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855480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Ахмед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Абдулаевич</w:t>
            </w:r>
          </w:p>
        </w:tc>
        <w:tc>
          <w:tcPr>
            <w:tcW w:w="5634" w:type="dxa"/>
          </w:tcPr>
          <w:p w:rsidR="00855480" w:rsidRDefault="0094186B" w:rsidP="00F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«Интернационального культурного центра народов Дагестана города Кисловодска «Дагестан»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94186B" w:rsidRDefault="0094186B" w:rsidP="00F50764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855480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 Агурби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Магомедович</w:t>
            </w:r>
          </w:p>
          <w:p w:rsidR="00C91D50" w:rsidRDefault="00C91D50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4186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организации национально-культурной автономии </w:t>
            </w:r>
            <w:r w:rsidR="00F50764">
              <w:rPr>
                <w:sz w:val="28"/>
                <w:szCs w:val="28"/>
              </w:rPr>
              <w:t xml:space="preserve"> абазин</w:t>
            </w:r>
            <w:r>
              <w:rPr>
                <w:sz w:val="28"/>
                <w:szCs w:val="28"/>
              </w:rPr>
              <w:t xml:space="preserve"> города Кисловодска</w:t>
            </w:r>
            <w:r w:rsidR="00F50764">
              <w:rPr>
                <w:sz w:val="28"/>
                <w:szCs w:val="28"/>
              </w:rPr>
              <w:t xml:space="preserve"> «Абазашта»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94186B" w:rsidRDefault="0094186B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rPr>
          <w:trHeight w:val="64"/>
        </w:trPr>
        <w:tc>
          <w:tcPr>
            <w:tcW w:w="3936" w:type="dxa"/>
          </w:tcPr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Асиф </w:t>
            </w:r>
          </w:p>
          <w:p w:rsidR="007C1415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Магомедович</w:t>
            </w:r>
          </w:p>
          <w:p w:rsidR="00617F5A" w:rsidRDefault="00617F5A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4186B" w:rsidP="0094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C1415">
              <w:rPr>
                <w:sz w:val="28"/>
                <w:szCs w:val="28"/>
              </w:rPr>
              <w:t>Азербайджанско</w:t>
            </w:r>
            <w:r>
              <w:rPr>
                <w:sz w:val="28"/>
                <w:szCs w:val="28"/>
              </w:rPr>
              <w:t>й общины</w:t>
            </w:r>
            <w:r w:rsidR="007C1415">
              <w:rPr>
                <w:sz w:val="28"/>
                <w:szCs w:val="28"/>
              </w:rPr>
              <w:t xml:space="preserve"> «Араз»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C1415" w:rsidTr="00AC2973">
        <w:tc>
          <w:tcPr>
            <w:tcW w:w="3936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Финенко Сергей </w:t>
            </w:r>
          </w:p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  <w:p w:rsidR="007C1415" w:rsidRDefault="007C1415" w:rsidP="00AC2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91506D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Кисловодского городского казачьего общества Ставропольского окружного казачьего общества Терского войскового казачьего общества (по согласованию)</w:t>
            </w:r>
          </w:p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</w:p>
        </w:tc>
      </w:tr>
      <w:tr w:rsidR="007C1415" w:rsidTr="00AC2973">
        <w:tc>
          <w:tcPr>
            <w:tcW w:w="3936" w:type="dxa"/>
          </w:tcPr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Чахиров Сергей</w:t>
            </w:r>
          </w:p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415" w:rsidRDefault="00FE3F58" w:rsidP="00FE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общины</w:t>
            </w:r>
            <w:r w:rsidR="007C1415">
              <w:rPr>
                <w:sz w:val="28"/>
                <w:szCs w:val="28"/>
              </w:rPr>
              <w:t xml:space="preserve"> греков</w:t>
            </w:r>
            <w:r>
              <w:rPr>
                <w:sz w:val="28"/>
                <w:szCs w:val="28"/>
              </w:rPr>
              <w:t xml:space="preserve"> города Кисловодска</w:t>
            </w:r>
            <w:r w:rsidR="007C1415">
              <w:rPr>
                <w:sz w:val="28"/>
                <w:szCs w:val="28"/>
              </w:rPr>
              <w:t xml:space="preserve"> «Патрида»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C1415" w:rsidTr="00AC2973">
        <w:tc>
          <w:tcPr>
            <w:tcW w:w="3936" w:type="dxa"/>
          </w:tcPr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Якубовская Татьяна </w:t>
            </w:r>
          </w:p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634" w:type="dxa"/>
          </w:tcPr>
          <w:p w:rsidR="007C1415" w:rsidRDefault="00FE3F58" w:rsidP="00FE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местной религиозной организации ортодоксального иудаизма « К</w:t>
            </w:r>
            <w:r w:rsidR="007C1415">
              <w:rPr>
                <w:sz w:val="28"/>
                <w:szCs w:val="28"/>
              </w:rPr>
              <w:t>исловодск</w:t>
            </w:r>
            <w:r>
              <w:rPr>
                <w:sz w:val="28"/>
                <w:szCs w:val="28"/>
              </w:rPr>
              <w:t>ой</w:t>
            </w:r>
            <w:r w:rsidR="007C1415">
              <w:rPr>
                <w:sz w:val="28"/>
                <w:szCs w:val="28"/>
              </w:rPr>
              <w:t xml:space="preserve"> Еврейск</w:t>
            </w:r>
            <w:r>
              <w:rPr>
                <w:sz w:val="28"/>
                <w:szCs w:val="28"/>
              </w:rPr>
              <w:t>ой</w:t>
            </w:r>
            <w:r w:rsidR="007C1415">
              <w:rPr>
                <w:sz w:val="28"/>
                <w:szCs w:val="28"/>
              </w:rPr>
              <w:t xml:space="preserve"> общин</w:t>
            </w:r>
            <w:r>
              <w:rPr>
                <w:sz w:val="28"/>
                <w:szCs w:val="28"/>
              </w:rPr>
              <w:t>ы»</w:t>
            </w:r>
            <w:r w:rsidR="00093D2D">
              <w:rPr>
                <w:sz w:val="28"/>
                <w:szCs w:val="28"/>
              </w:rPr>
              <w:t xml:space="preserve"> </w:t>
            </w:r>
            <w:r w:rsidR="003F270E">
              <w:rPr>
                <w:sz w:val="28"/>
                <w:szCs w:val="28"/>
              </w:rPr>
              <w:t>(по согласованию)</w:t>
            </w:r>
          </w:p>
        </w:tc>
      </w:tr>
    </w:tbl>
    <w:p w:rsidR="009E23F3" w:rsidRDefault="009E23F3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A95BC1" w:rsidRDefault="00A95BC1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A95BC1" w:rsidRDefault="00A95BC1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9E23F3" w:rsidRDefault="009E23F3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85744C" w:rsidRPr="00EC37EB" w:rsidRDefault="0085744C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>Управляющий делами администрации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 xml:space="preserve">города-курорта Кисловодска                                                               Г.Л.Рубцова                                    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85744C" w:rsidRDefault="005F6609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 по</w:t>
      </w:r>
    </w:p>
    <w:p w:rsidR="005F6609" w:rsidRDefault="00D44553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курорту и туризму</w:t>
      </w:r>
      <w:r w:rsidR="005F6609">
        <w:rPr>
          <w:rFonts w:eastAsia="Times New Roman"/>
          <w:sz w:val="28"/>
          <w:szCs w:val="28"/>
        </w:rPr>
        <w:t xml:space="preserve"> администрации </w:t>
      </w:r>
    </w:p>
    <w:p w:rsidR="0085744C" w:rsidRPr="005F6609" w:rsidRDefault="005F6609" w:rsidP="005F6609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города-курорта Кисловодска                                                     </w:t>
      </w:r>
      <w:r w:rsidR="00D44553">
        <w:rPr>
          <w:rFonts w:eastAsia="Times New Roman"/>
          <w:sz w:val="28"/>
          <w:szCs w:val="28"/>
        </w:rPr>
        <w:t xml:space="preserve">    В.П. Секирский</w:t>
      </w:r>
    </w:p>
    <w:p w:rsidR="003B0135" w:rsidRDefault="003B0135"/>
    <w:sectPr w:rsidR="003B0135" w:rsidSect="00D44553">
      <w:headerReference w:type="default" r:id="rId6"/>
      <w:type w:val="oddPage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53" w:rsidRDefault="00D44553" w:rsidP="003F03F3">
      <w:r>
        <w:separator/>
      </w:r>
    </w:p>
  </w:endnote>
  <w:endnote w:type="continuationSeparator" w:id="0">
    <w:p w:rsidR="00D44553" w:rsidRDefault="00D44553" w:rsidP="003F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53" w:rsidRDefault="00D44553" w:rsidP="003F03F3">
      <w:r>
        <w:separator/>
      </w:r>
    </w:p>
  </w:footnote>
  <w:footnote w:type="continuationSeparator" w:id="0">
    <w:p w:rsidR="00D44553" w:rsidRDefault="00D44553" w:rsidP="003F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184768"/>
      <w:docPartObj>
        <w:docPartGallery w:val="Page Numbers (Top of Page)"/>
        <w:docPartUnique/>
      </w:docPartObj>
    </w:sdtPr>
    <w:sdtEndPr/>
    <w:sdtContent>
      <w:p w:rsidR="00D44553" w:rsidRDefault="00D445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973">
          <w:rPr>
            <w:noProof/>
          </w:rPr>
          <w:t>2</w:t>
        </w:r>
        <w:r>
          <w:fldChar w:fldCharType="end"/>
        </w:r>
      </w:p>
    </w:sdtContent>
  </w:sdt>
  <w:p w:rsidR="00D44553" w:rsidRDefault="00D445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580"/>
    <w:rsid w:val="00035EEB"/>
    <w:rsid w:val="00077F44"/>
    <w:rsid w:val="00093D2D"/>
    <w:rsid w:val="000A01F7"/>
    <w:rsid w:val="001B41AA"/>
    <w:rsid w:val="00286F0B"/>
    <w:rsid w:val="002C489B"/>
    <w:rsid w:val="00386F59"/>
    <w:rsid w:val="003948D0"/>
    <w:rsid w:val="003B0135"/>
    <w:rsid w:val="003B5170"/>
    <w:rsid w:val="003C2860"/>
    <w:rsid w:val="003D1D49"/>
    <w:rsid w:val="003F03F3"/>
    <w:rsid w:val="003F270E"/>
    <w:rsid w:val="004B365B"/>
    <w:rsid w:val="004D56C1"/>
    <w:rsid w:val="005E2F9B"/>
    <w:rsid w:val="005F6609"/>
    <w:rsid w:val="00603EF1"/>
    <w:rsid w:val="00617F5A"/>
    <w:rsid w:val="00627AFB"/>
    <w:rsid w:val="00662004"/>
    <w:rsid w:val="006948D9"/>
    <w:rsid w:val="006A2F4A"/>
    <w:rsid w:val="006B6BA3"/>
    <w:rsid w:val="007332F1"/>
    <w:rsid w:val="00784E98"/>
    <w:rsid w:val="007C1415"/>
    <w:rsid w:val="007D3441"/>
    <w:rsid w:val="007E146E"/>
    <w:rsid w:val="0084664B"/>
    <w:rsid w:val="00855480"/>
    <w:rsid w:val="0085744C"/>
    <w:rsid w:val="0091506D"/>
    <w:rsid w:val="009351C0"/>
    <w:rsid w:val="0094186B"/>
    <w:rsid w:val="009638C6"/>
    <w:rsid w:val="009B38E2"/>
    <w:rsid w:val="009C2760"/>
    <w:rsid w:val="009D090B"/>
    <w:rsid w:val="009D7238"/>
    <w:rsid w:val="009E23F3"/>
    <w:rsid w:val="00A35551"/>
    <w:rsid w:val="00A95BC1"/>
    <w:rsid w:val="00AC2973"/>
    <w:rsid w:val="00B04DFA"/>
    <w:rsid w:val="00B215FF"/>
    <w:rsid w:val="00BC69D1"/>
    <w:rsid w:val="00C46736"/>
    <w:rsid w:val="00C91D50"/>
    <w:rsid w:val="00D44553"/>
    <w:rsid w:val="00D55580"/>
    <w:rsid w:val="00D927D2"/>
    <w:rsid w:val="00E057C4"/>
    <w:rsid w:val="00EA65B8"/>
    <w:rsid w:val="00F14409"/>
    <w:rsid w:val="00F3787E"/>
    <w:rsid w:val="00F50764"/>
    <w:rsid w:val="00F65D38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452EF1-F6F6-5B42-AAA6-8F8D486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44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6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0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F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0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F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Гость</cp:lastModifiedBy>
  <cp:revision>2</cp:revision>
  <cp:lastPrinted>2018-04-05T08:44:00Z</cp:lastPrinted>
  <dcterms:created xsi:type="dcterms:W3CDTF">2019-01-31T09:31:00Z</dcterms:created>
  <dcterms:modified xsi:type="dcterms:W3CDTF">2019-01-31T09:31:00Z</dcterms:modified>
</cp:coreProperties>
</file>