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C8" w:rsidRDefault="00E314C8" w:rsidP="00E314C8">
      <w:pPr>
        <w:shd w:val="clear" w:color="auto" w:fill="FFFFFF"/>
        <w:ind w:right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314C8" w:rsidRDefault="00E314C8" w:rsidP="00E314C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E314C8" w:rsidRDefault="00E314C8" w:rsidP="00E314C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Форма для представления предложений и замечаний</w:t>
      </w:r>
    </w:p>
    <w:p w:rsidR="00E314C8" w:rsidRDefault="00E314C8" w:rsidP="00E314C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E314C8" w:rsidRDefault="00E314C8" w:rsidP="00E314C8">
      <w:pPr>
        <w:widowControl w:val="0"/>
        <w:autoSpaceDE w:val="0"/>
        <w:autoSpaceDN w:val="0"/>
        <w:adjustRightInd w:val="0"/>
        <w:spacing w:line="240" w:lineRule="exact"/>
        <w:ind w:left="425"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  нормативного   правового   акта,  затрагивающего  вопросы  осуществления  предпринимательской и инвестиционной деятельности: </w:t>
      </w:r>
    </w:p>
    <w:p w:rsidR="00E314C8" w:rsidRDefault="00132939" w:rsidP="00E314C8">
      <w:pPr>
        <w:widowControl w:val="0"/>
        <w:autoSpaceDE w:val="0"/>
        <w:autoSpaceDN w:val="0"/>
        <w:adjustRightInd w:val="0"/>
        <w:ind w:left="426" w:right="-2" w:firstLine="567"/>
        <w:jc w:val="both"/>
        <w:rPr>
          <w:szCs w:val="28"/>
        </w:rPr>
      </w:pPr>
      <w:r>
        <w:rPr>
          <w:sz w:val="28"/>
          <w:szCs w:val="28"/>
        </w:rPr>
        <w:t>Постановление администрации города-курорта Кисловодска от 01.12.2022 №1559 «О размещении нестационарных торговых объектов и нестационарных торговых объектов по предоставлению услуг на территории городского округа города-курорта Кисловодска»</w:t>
      </w:r>
      <w:bookmarkStart w:id="0" w:name="_GoBack"/>
      <w:bookmarkEnd w:id="0"/>
    </w:p>
    <w:tbl>
      <w:tblPr>
        <w:tblW w:w="9355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314C8" w:rsidTr="002D5B97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4C8" w:rsidRDefault="00E314C8" w:rsidP="002D5B97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 Считаете ли Вы избыточными (недостаточными) права и обязанности органов местного самоуправления при установлении регулирования нормативным правовым актом?</w:t>
            </w:r>
          </w:p>
        </w:tc>
      </w:tr>
      <w:tr w:rsidR="00E314C8" w:rsidTr="002D5B97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4C8" w:rsidRDefault="00E314C8" w:rsidP="002D5B97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</w:tc>
      </w:tr>
      <w:tr w:rsidR="00E314C8" w:rsidTr="002D5B97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4C8" w:rsidRDefault="00E314C8" w:rsidP="002D5B97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 Оцените (при возможности количественно) увеличение расходов субъектов предпринимательской и инвестиционной деятельности и (или) их доходов, связанных с действием нормативного правового акта.</w:t>
            </w:r>
          </w:p>
        </w:tc>
      </w:tr>
      <w:tr w:rsidR="00E314C8" w:rsidTr="002D5B97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4C8" w:rsidRDefault="00E314C8" w:rsidP="002D5B97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</w:tc>
      </w:tr>
      <w:tr w:rsidR="00E314C8" w:rsidTr="002D5B97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4C8" w:rsidRDefault="00E314C8" w:rsidP="002D5B97">
            <w:pPr>
              <w:widowControl w:val="0"/>
              <w:autoSpaceDE w:val="0"/>
              <w:autoSpaceDN w:val="0"/>
              <w:adjustRightInd w:val="0"/>
              <w:ind w:right="36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3. Приведите данные о фактических положительных и (или) отрицательных последствиях, связанных с действием нормативного правового акта.</w:t>
            </w:r>
          </w:p>
        </w:tc>
      </w:tr>
      <w:tr w:rsidR="00E314C8" w:rsidTr="002D5B97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4C8" w:rsidRDefault="00E314C8" w:rsidP="002D5B97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</w:tc>
      </w:tr>
      <w:tr w:rsidR="00E314C8" w:rsidTr="002D5B97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4C8" w:rsidRDefault="00E314C8" w:rsidP="002D5B97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4. Считаете ли Вы обоснованным внедрение правового регулирования, установленного нормативным правовым актом?</w:t>
            </w:r>
          </w:p>
        </w:tc>
      </w:tr>
      <w:tr w:rsidR="00E314C8" w:rsidTr="002D5B97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4C8" w:rsidRDefault="00E314C8" w:rsidP="002D5B97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</w:tc>
      </w:tr>
      <w:tr w:rsidR="00E314C8" w:rsidTr="002D5B97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4C8" w:rsidRDefault="00E314C8" w:rsidP="002D5B97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5. Ваши предложения о необходимости отмены или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правовое регулирование.</w:t>
            </w:r>
          </w:p>
        </w:tc>
      </w:tr>
      <w:tr w:rsidR="00E314C8" w:rsidTr="002D5B97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4C8" w:rsidRDefault="00E314C8" w:rsidP="002D5B97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</w:tc>
      </w:tr>
      <w:tr w:rsidR="00E314C8" w:rsidTr="002D5B97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4C8" w:rsidRDefault="00E314C8" w:rsidP="002D5B97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6. Как изменилось количество участников групп, которых  затрагивает нормативный правовой акт, после вступления его в силу?</w:t>
            </w:r>
          </w:p>
        </w:tc>
      </w:tr>
      <w:tr w:rsidR="00E314C8" w:rsidTr="002D5B97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4C8" w:rsidRDefault="00E314C8" w:rsidP="002D5B97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</w:tc>
      </w:tr>
      <w:tr w:rsidR="00E314C8" w:rsidTr="002D5B97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4C8" w:rsidRDefault="00E314C8" w:rsidP="002D5B97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7. Ваши предложения о корректировке состава групп участников отношений с соответствующими обоснованиями.</w:t>
            </w:r>
          </w:p>
        </w:tc>
      </w:tr>
      <w:tr w:rsidR="00E314C8" w:rsidTr="002D5B97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4C8" w:rsidRDefault="00E314C8" w:rsidP="002D5B97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</w:tc>
      </w:tr>
      <w:tr w:rsidR="00E314C8" w:rsidTr="002D5B97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4C8" w:rsidRDefault="00E314C8" w:rsidP="002D5B97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 Иные предложения и замечания, которые, по Вашему мнению, целесообразно учесть.</w:t>
            </w:r>
          </w:p>
        </w:tc>
      </w:tr>
      <w:tr w:rsidR="00E314C8" w:rsidTr="002D5B97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4C8" w:rsidRDefault="00E314C8" w:rsidP="002D5B9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alibri" w:hAnsi="Calibri" w:cs="Calibri"/>
                <w:sz w:val="22"/>
                <w:lang w:eastAsia="en-US"/>
              </w:rPr>
            </w:pPr>
          </w:p>
        </w:tc>
      </w:tr>
    </w:tbl>
    <w:p w:rsidR="00E314C8" w:rsidRDefault="00E314C8" w:rsidP="00E314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Информация участника публичных консультаций или его представителя:</w:t>
      </w:r>
    </w:p>
    <w:p w:rsidR="00E314C8" w:rsidRDefault="00E314C8" w:rsidP="00E314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Фамилия, имя, отчество (для физических лиц) ______________________</w:t>
      </w:r>
    </w:p>
    <w:p w:rsidR="00E314C8" w:rsidRDefault="00E314C8" w:rsidP="00E314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Наименование (для юридических лиц) _____________________________</w:t>
      </w:r>
    </w:p>
    <w:p w:rsidR="00E314C8" w:rsidRDefault="00E314C8" w:rsidP="00E314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Сфера деятельности: ____________________________________________</w:t>
      </w:r>
    </w:p>
    <w:p w:rsidR="00E314C8" w:rsidRPr="004D0AB2" w:rsidRDefault="00E314C8" w:rsidP="00E314C8">
      <w:pPr>
        <w:widowControl w:val="0"/>
        <w:autoSpaceDE w:val="0"/>
        <w:autoSpaceDN w:val="0"/>
        <w:adjustRightInd w:val="0"/>
        <w:jc w:val="both"/>
        <w:rPr>
          <w:spacing w:val="-2"/>
          <w:sz w:val="20"/>
        </w:rPr>
      </w:pPr>
      <w:r>
        <w:rPr>
          <w:sz w:val="28"/>
          <w:szCs w:val="28"/>
        </w:rPr>
        <w:t xml:space="preserve">    Тел.: ____________ адрес электронной почты: ______________________</w:t>
      </w:r>
    </w:p>
    <w:p w:rsidR="00B54822" w:rsidRDefault="00B54822"/>
    <w:sectPr w:rsidR="00B54822" w:rsidSect="00B93E33">
      <w:pgSz w:w="11906" w:h="16838" w:code="9"/>
      <w:pgMar w:top="425" w:right="567" w:bottom="426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C8"/>
    <w:rsid w:val="00132939"/>
    <w:rsid w:val="002671F8"/>
    <w:rsid w:val="0051642F"/>
    <w:rsid w:val="00B23543"/>
    <w:rsid w:val="00B54822"/>
    <w:rsid w:val="00E3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Leonora</cp:lastModifiedBy>
  <cp:revision>3</cp:revision>
  <dcterms:created xsi:type="dcterms:W3CDTF">2023-05-26T13:07:00Z</dcterms:created>
  <dcterms:modified xsi:type="dcterms:W3CDTF">2023-05-26T13:09:00Z</dcterms:modified>
</cp:coreProperties>
</file>